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8B1" w:rsidRDefault="007338B1" w:rsidP="00A17AD5">
      <w:pPr>
        <w:pStyle w:val="a3"/>
      </w:pPr>
    </w:p>
    <w:p w:rsidR="00F35590" w:rsidRDefault="00F35590" w:rsidP="00A17AD5">
      <w:pPr>
        <w:pStyle w:val="a3"/>
      </w:pPr>
      <w:r>
        <w:t xml:space="preserve">ДУ </w:t>
      </w:r>
      <w:r w:rsidR="00C42F50">
        <w:t>«</w:t>
      </w:r>
      <w:r>
        <w:t>МІНСКАЯ АБЛАСНАЯ БІБЛІЯТЭКА</w:t>
      </w:r>
    </w:p>
    <w:p w:rsidR="00F35590" w:rsidRDefault="00F35590" w:rsidP="00A17AD5">
      <w:pPr>
        <w:pStyle w:val="a3"/>
      </w:pPr>
      <w:r>
        <w:t>ІМЯ А.С. ПУШКІНА</w:t>
      </w:r>
      <w:r w:rsidR="00E562B3">
        <w:t>»</w:t>
      </w:r>
    </w:p>
    <w:p w:rsidR="00F35590" w:rsidRDefault="00F35590" w:rsidP="00A17AD5">
      <w:pPr>
        <w:widowControl w:val="0"/>
        <w:jc w:val="center"/>
        <w:rPr>
          <w:snapToGrid w:val="0"/>
          <w:sz w:val="24"/>
        </w:rPr>
      </w:pPr>
    </w:p>
    <w:p w:rsidR="00F35590" w:rsidRDefault="00F35590" w:rsidP="00A17AD5">
      <w:pPr>
        <w:widowControl w:val="0"/>
        <w:jc w:val="center"/>
        <w:rPr>
          <w:snapToGrid w:val="0"/>
          <w:sz w:val="24"/>
          <w:lang w:val="be-BY"/>
        </w:rPr>
      </w:pPr>
    </w:p>
    <w:p w:rsidR="00F35590" w:rsidRDefault="00F35590" w:rsidP="00A17AD5">
      <w:pPr>
        <w:widowControl w:val="0"/>
        <w:jc w:val="center"/>
        <w:rPr>
          <w:snapToGrid w:val="0"/>
          <w:sz w:val="24"/>
        </w:rPr>
      </w:pPr>
    </w:p>
    <w:p w:rsidR="00F35590" w:rsidRDefault="00F35590" w:rsidP="00A17AD5">
      <w:pPr>
        <w:widowControl w:val="0"/>
        <w:jc w:val="center"/>
        <w:rPr>
          <w:snapToGrid w:val="0"/>
          <w:sz w:val="24"/>
        </w:rPr>
      </w:pPr>
    </w:p>
    <w:p w:rsidR="00F35590" w:rsidRDefault="00F35590" w:rsidP="00A17AD5">
      <w:pPr>
        <w:widowControl w:val="0"/>
        <w:jc w:val="center"/>
        <w:rPr>
          <w:snapToGrid w:val="0"/>
          <w:sz w:val="24"/>
        </w:rPr>
      </w:pPr>
    </w:p>
    <w:p w:rsidR="00F35590" w:rsidRDefault="00F35590" w:rsidP="00A17AD5">
      <w:pPr>
        <w:widowControl w:val="0"/>
        <w:jc w:val="center"/>
        <w:rPr>
          <w:snapToGrid w:val="0"/>
          <w:sz w:val="24"/>
        </w:rPr>
      </w:pPr>
    </w:p>
    <w:p w:rsidR="00F35590" w:rsidRDefault="00F35590" w:rsidP="00A17AD5">
      <w:pPr>
        <w:widowControl w:val="0"/>
        <w:jc w:val="center"/>
        <w:rPr>
          <w:snapToGrid w:val="0"/>
          <w:sz w:val="24"/>
        </w:rPr>
      </w:pPr>
    </w:p>
    <w:p w:rsidR="00F35590" w:rsidRDefault="00F35590" w:rsidP="00A17AD5">
      <w:pPr>
        <w:widowControl w:val="0"/>
        <w:jc w:val="center"/>
        <w:rPr>
          <w:snapToGrid w:val="0"/>
          <w:sz w:val="24"/>
        </w:rPr>
      </w:pPr>
    </w:p>
    <w:p w:rsidR="00F35590" w:rsidRDefault="00F35590" w:rsidP="00A17AD5">
      <w:pPr>
        <w:widowControl w:val="0"/>
        <w:jc w:val="center"/>
        <w:rPr>
          <w:snapToGrid w:val="0"/>
          <w:sz w:val="24"/>
        </w:rPr>
      </w:pPr>
    </w:p>
    <w:p w:rsidR="00F35590" w:rsidRDefault="00F35590" w:rsidP="00A17AD5">
      <w:pPr>
        <w:widowControl w:val="0"/>
        <w:jc w:val="center"/>
        <w:rPr>
          <w:snapToGrid w:val="0"/>
          <w:sz w:val="24"/>
        </w:rPr>
      </w:pPr>
    </w:p>
    <w:p w:rsidR="00F35590" w:rsidRDefault="00F35590" w:rsidP="00A17AD5">
      <w:pPr>
        <w:widowControl w:val="0"/>
        <w:jc w:val="center"/>
        <w:rPr>
          <w:snapToGrid w:val="0"/>
          <w:sz w:val="24"/>
        </w:rPr>
      </w:pPr>
    </w:p>
    <w:p w:rsidR="00F35590" w:rsidRPr="00C01643" w:rsidRDefault="00F35590" w:rsidP="00C01643">
      <w:pPr>
        <w:jc w:val="center"/>
        <w:rPr>
          <w:b/>
          <w:sz w:val="44"/>
          <w:szCs w:val="44"/>
        </w:rPr>
      </w:pPr>
      <w:bookmarkStart w:id="0" w:name="_Toc518547596"/>
      <w:proofErr w:type="gramStart"/>
      <w:r w:rsidRPr="00C01643">
        <w:rPr>
          <w:b/>
          <w:sz w:val="44"/>
          <w:szCs w:val="44"/>
        </w:rPr>
        <w:t>Б</w:t>
      </w:r>
      <w:proofErr w:type="gramEnd"/>
      <w:r w:rsidRPr="00C01643">
        <w:rPr>
          <w:b/>
          <w:sz w:val="44"/>
          <w:szCs w:val="44"/>
        </w:rPr>
        <w:t>ІБЛІЯТЭЧНЫ ВЕСНІК</w:t>
      </w:r>
      <w:bookmarkEnd w:id="0"/>
    </w:p>
    <w:p w:rsidR="00F35590" w:rsidRDefault="00F35590" w:rsidP="00A17AD5">
      <w:pPr>
        <w:widowControl w:val="0"/>
        <w:jc w:val="center"/>
        <w:rPr>
          <w:b/>
          <w:snapToGrid w:val="0"/>
          <w:sz w:val="24"/>
        </w:rPr>
      </w:pPr>
    </w:p>
    <w:p w:rsidR="00F35590" w:rsidRDefault="00F35590" w:rsidP="00A17AD5">
      <w:pPr>
        <w:widowControl w:val="0"/>
        <w:jc w:val="center"/>
        <w:rPr>
          <w:b/>
          <w:snapToGrid w:val="0"/>
          <w:sz w:val="24"/>
        </w:rPr>
      </w:pPr>
    </w:p>
    <w:p w:rsidR="00F35590" w:rsidRDefault="00F35590" w:rsidP="00A17AD5">
      <w:pPr>
        <w:widowControl w:val="0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ІНФАРМАЦЫЙНЫ ЗБОРНІК</w:t>
      </w:r>
    </w:p>
    <w:p w:rsidR="00F35590" w:rsidRDefault="00F35590" w:rsidP="00A17AD5">
      <w:pPr>
        <w:widowControl w:val="0"/>
        <w:jc w:val="center"/>
        <w:rPr>
          <w:b/>
          <w:snapToGrid w:val="0"/>
          <w:sz w:val="24"/>
        </w:rPr>
      </w:pPr>
    </w:p>
    <w:p w:rsidR="00F35590" w:rsidRPr="00AA36E6" w:rsidRDefault="00AA36E6" w:rsidP="00A17AD5">
      <w:pPr>
        <w:pStyle w:val="4"/>
        <w:rPr>
          <w:lang w:val="be-BY"/>
        </w:rPr>
      </w:pPr>
      <w:r>
        <w:t xml:space="preserve">ВЫПУСК </w:t>
      </w:r>
      <w:r w:rsidR="00EB7301">
        <w:rPr>
          <w:lang w:val="be-BY"/>
        </w:rPr>
        <w:t>1</w:t>
      </w:r>
    </w:p>
    <w:p w:rsidR="00F35590" w:rsidRDefault="00F35590" w:rsidP="00A17AD5">
      <w:pPr>
        <w:widowControl w:val="0"/>
        <w:jc w:val="center"/>
        <w:rPr>
          <w:snapToGrid w:val="0"/>
          <w:sz w:val="24"/>
        </w:rPr>
      </w:pPr>
    </w:p>
    <w:p w:rsidR="00F35590" w:rsidRDefault="00F35590" w:rsidP="00A17AD5">
      <w:pPr>
        <w:widowControl w:val="0"/>
        <w:jc w:val="both"/>
        <w:rPr>
          <w:snapToGrid w:val="0"/>
          <w:sz w:val="24"/>
        </w:rPr>
      </w:pPr>
    </w:p>
    <w:p w:rsidR="00F35590" w:rsidRDefault="00F35590" w:rsidP="00A17AD5">
      <w:pPr>
        <w:widowControl w:val="0"/>
        <w:jc w:val="both"/>
        <w:rPr>
          <w:snapToGrid w:val="0"/>
          <w:sz w:val="24"/>
        </w:rPr>
      </w:pPr>
    </w:p>
    <w:p w:rsidR="00F35590" w:rsidRDefault="00F35590" w:rsidP="00A17AD5">
      <w:pPr>
        <w:widowControl w:val="0"/>
        <w:jc w:val="both"/>
        <w:rPr>
          <w:snapToGrid w:val="0"/>
          <w:sz w:val="24"/>
        </w:rPr>
      </w:pPr>
    </w:p>
    <w:p w:rsidR="00F35590" w:rsidRDefault="00F35590" w:rsidP="00A17AD5">
      <w:pPr>
        <w:widowControl w:val="0"/>
        <w:jc w:val="both"/>
        <w:rPr>
          <w:snapToGrid w:val="0"/>
          <w:sz w:val="24"/>
        </w:rPr>
      </w:pPr>
    </w:p>
    <w:p w:rsidR="00F35590" w:rsidRDefault="00F35590" w:rsidP="00A17AD5">
      <w:pPr>
        <w:widowControl w:val="0"/>
        <w:jc w:val="both"/>
        <w:rPr>
          <w:snapToGrid w:val="0"/>
          <w:sz w:val="24"/>
        </w:rPr>
      </w:pPr>
    </w:p>
    <w:p w:rsidR="00F35590" w:rsidRDefault="00F35590" w:rsidP="00A17AD5">
      <w:pPr>
        <w:widowControl w:val="0"/>
        <w:jc w:val="both"/>
        <w:rPr>
          <w:snapToGrid w:val="0"/>
          <w:sz w:val="24"/>
        </w:rPr>
      </w:pPr>
    </w:p>
    <w:p w:rsidR="00F35590" w:rsidRDefault="00F35590" w:rsidP="00A17AD5">
      <w:pPr>
        <w:widowControl w:val="0"/>
        <w:jc w:val="both"/>
        <w:rPr>
          <w:snapToGrid w:val="0"/>
          <w:sz w:val="24"/>
        </w:rPr>
      </w:pPr>
    </w:p>
    <w:p w:rsidR="00F35590" w:rsidRDefault="00F35590" w:rsidP="00A17AD5">
      <w:pPr>
        <w:widowControl w:val="0"/>
        <w:jc w:val="both"/>
        <w:rPr>
          <w:snapToGrid w:val="0"/>
          <w:sz w:val="24"/>
        </w:rPr>
      </w:pPr>
    </w:p>
    <w:p w:rsidR="00F35590" w:rsidRDefault="00F35590" w:rsidP="00A17AD5">
      <w:pPr>
        <w:widowControl w:val="0"/>
        <w:jc w:val="both"/>
        <w:rPr>
          <w:snapToGrid w:val="0"/>
          <w:sz w:val="24"/>
        </w:rPr>
      </w:pPr>
    </w:p>
    <w:p w:rsidR="00F35590" w:rsidRDefault="00F35590" w:rsidP="00A17AD5">
      <w:pPr>
        <w:widowControl w:val="0"/>
        <w:jc w:val="both"/>
        <w:rPr>
          <w:snapToGrid w:val="0"/>
          <w:sz w:val="24"/>
        </w:rPr>
      </w:pPr>
    </w:p>
    <w:p w:rsidR="00F35590" w:rsidRDefault="00F35590" w:rsidP="00A17AD5">
      <w:pPr>
        <w:widowControl w:val="0"/>
        <w:jc w:val="both"/>
        <w:rPr>
          <w:snapToGrid w:val="0"/>
          <w:sz w:val="24"/>
        </w:rPr>
      </w:pPr>
    </w:p>
    <w:p w:rsidR="00F35590" w:rsidRDefault="00F35590" w:rsidP="00A17AD5">
      <w:pPr>
        <w:widowControl w:val="0"/>
        <w:jc w:val="both"/>
        <w:rPr>
          <w:b/>
          <w:snapToGrid w:val="0"/>
          <w:sz w:val="24"/>
        </w:rPr>
      </w:pPr>
    </w:p>
    <w:p w:rsidR="00F35590" w:rsidRDefault="00F35590" w:rsidP="00A17AD5">
      <w:pPr>
        <w:widowControl w:val="0"/>
        <w:jc w:val="both"/>
        <w:rPr>
          <w:b/>
          <w:snapToGrid w:val="0"/>
          <w:sz w:val="24"/>
        </w:rPr>
      </w:pPr>
    </w:p>
    <w:p w:rsidR="00F67ACA" w:rsidRDefault="00F35590" w:rsidP="00F67ACA">
      <w:pPr>
        <w:widowControl w:val="0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МІНСК</w:t>
      </w:r>
    </w:p>
    <w:p w:rsidR="00F35590" w:rsidRPr="00F67ACA" w:rsidRDefault="00F35590" w:rsidP="00F67ACA">
      <w:pPr>
        <w:widowControl w:val="0"/>
        <w:jc w:val="center"/>
        <w:rPr>
          <w:b/>
          <w:snapToGrid w:val="0"/>
          <w:sz w:val="24"/>
        </w:rPr>
      </w:pPr>
      <w:r w:rsidRPr="00F67ACA">
        <w:rPr>
          <w:b/>
          <w:snapToGrid w:val="0"/>
          <w:sz w:val="24"/>
        </w:rPr>
        <w:t>201</w:t>
      </w:r>
      <w:r w:rsidR="00EB7301" w:rsidRPr="00F67ACA">
        <w:rPr>
          <w:b/>
          <w:snapToGrid w:val="0"/>
          <w:sz w:val="24"/>
          <w:lang w:val="be-BY"/>
        </w:rPr>
        <w:t>8</w:t>
      </w:r>
    </w:p>
    <w:p w:rsidR="00C01643" w:rsidRDefault="00C01643" w:rsidP="00C01643">
      <w:pPr>
        <w:pStyle w:val="afb"/>
        <w:rPr>
          <w:b w:val="0"/>
          <w:sz w:val="24"/>
          <w:lang w:val="be-BY"/>
        </w:rPr>
      </w:pPr>
    </w:p>
    <w:p w:rsidR="009E69B1" w:rsidRDefault="009E69B1" w:rsidP="009E69B1">
      <w:pPr>
        <w:rPr>
          <w:lang w:val="be-BY"/>
        </w:rPr>
      </w:pPr>
    </w:p>
    <w:p w:rsidR="009E69B1" w:rsidRDefault="009E69B1" w:rsidP="009E69B1">
      <w:pPr>
        <w:rPr>
          <w:lang w:val="be-BY"/>
        </w:rPr>
      </w:pPr>
    </w:p>
    <w:p w:rsidR="009E69B1" w:rsidRDefault="009E69B1" w:rsidP="009E69B1">
      <w:pPr>
        <w:rPr>
          <w:lang w:val="be-BY"/>
        </w:rPr>
      </w:pPr>
    </w:p>
    <w:p w:rsidR="009E69B1" w:rsidRDefault="009E69B1" w:rsidP="009E69B1">
      <w:pPr>
        <w:rPr>
          <w:lang w:val="be-BY"/>
        </w:rPr>
      </w:pPr>
    </w:p>
    <w:p w:rsidR="009E69B1" w:rsidRDefault="009E69B1" w:rsidP="009E69B1">
      <w:pPr>
        <w:rPr>
          <w:lang w:val="be-BY"/>
        </w:rPr>
      </w:pPr>
    </w:p>
    <w:p w:rsidR="009E69B1" w:rsidRDefault="009E69B1" w:rsidP="009E69B1">
      <w:pPr>
        <w:rPr>
          <w:lang w:val="be-BY"/>
        </w:rPr>
      </w:pPr>
    </w:p>
    <w:p w:rsidR="009E69B1" w:rsidRDefault="009E69B1" w:rsidP="009E69B1">
      <w:pPr>
        <w:rPr>
          <w:lang w:val="be-BY"/>
        </w:rPr>
      </w:pPr>
    </w:p>
    <w:p w:rsidR="009E69B1" w:rsidRDefault="009E69B1" w:rsidP="009E69B1">
      <w:pPr>
        <w:rPr>
          <w:lang w:val="be-BY"/>
        </w:rPr>
      </w:pPr>
    </w:p>
    <w:p w:rsidR="009E69B1" w:rsidRDefault="009E69B1" w:rsidP="009E69B1">
      <w:pPr>
        <w:rPr>
          <w:lang w:val="be-BY"/>
        </w:rPr>
      </w:pPr>
    </w:p>
    <w:p w:rsidR="009E69B1" w:rsidRDefault="009E69B1" w:rsidP="009E69B1">
      <w:pPr>
        <w:rPr>
          <w:lang w:val="be-BY"/>
        </w:rPr>
      </w:pPr>
    </w:p>
    <w:p w:rsidR="009E69B1" w:rsidRDefault="009E69B1" w:rsidP="009E69B1">
      <w:pPr>
        <w:rPr>
          <w:lang w:val="be-BY"/>
        </w:rPr>
      </w:pPr>
    </w:p>
    <w:p w:rsidR="009E69B1" w:rsidRDefault="009E69B1" w:rsidP="009E69B1">
      <w:pPr>
        <w:rPr>
          <w:lang w:val="be-BY"/>
        </w:rPr>
      </w:pPr>
    </w:p>
    <w:p w:rsidR="009E69B1" w:rsidRDefault="009E69B1" w:rsidP="009E69B1">
      <w:pPr>
        <w:rPr>
          <w:lang w:val="be-BY"/>
        </w:rPr>
      </w:pPr>
    </w:p>
    <w:p w:rsidR="009E69B1" w:rsidRDefault="009E69B1" w:rsidP="009E69B1">
      <w:pPr>
        <w:rPr>
          <w:lang w:val="be-BY"/>
        </w:rPr>
      </w:pPr>
    </w:p>
    <w:p w:rsidR="009E69B1" w:rsidRDefault="009E69B1" w:rsidP="009E69B1">
      <w:pPr>
        <w:rPr>
          <w:lang w:val="be-BY"/>
        </w:rPr>
      </w:pPr>
    </w:p>
    <w:p w:rsidR="009E69B1" w:rsidRDefault="009E69B1" w:rsidP="009E69B1">
      <w:pPr>
        <w:rPr>
          <w:lang w:val="be-BY"/>
        </w:rPr>
      </w:pPr>
    </w:p>
    <w:p w:rsidR="009E69B1" w:rsidRDefault="009E69B1" w:rsidP="009E69B1">
      <w:pPr>
        <w:rPr>
          <w:lang w:val="be-BY"/>
        </w:rPr>
      </w:pPr>
    </w:p>
    <w:p w:rsidR="009E69B1" w:rsidRDefault="009E69B1" w:rsidP="009E69B1">
      <w:pPr>
        <w:rPr>
          <w:lang w:val="be-BY"/>
        </w:rPr>
      </w:pPr>
    </w:p>
    <w:p w:rsidR="009E69B1" w:rsidRDefault="009E69B1" w:rsidP="009E69B1">
      <w:pPr>
        <w:rPr>
          <w:lang w:val="be-BY"/>
        </w:rPr>
      </w:pPr>
    </w:p>
    <w:p w:rsidR="009E69B1" w:rsidRDefault="009E69B1" w:rsidP="009E69B1">
      <w:pPr>
        <w:rPr>
          <w:lang w:val="be-BY"/>
        </w:rPr>
      </w:pPr>
    </w:p>
    <w:p w:rsidR="009E69B1" w:rsidRDefault="009E69B1" w:rsidP="009E69B1">
      <w:pPr>
        <w:rPr>
          <w:lang w:val="be-BY"/>
        </w:rPr>
      </w:pPr>
    </w:p>
    <w:p w:rsidR="009E69B1" w:rsidRDefault="009E69B1" w:rsidP="009E69B1">
      <w:pPr>
        <w:rPr>
          <w:lang w:val="be-BY"/>
        </w:rPr>
      </w:pPr>
    </w:p>
    <w:p w:rsidR="009E69B1" w:rsidRDefault="009E69B1" w:rsidP="009E69B1">
      <w:pPr>
        <w:rPr>
          <w:lang w:val="be-BY"/>
        </w:rPr>
      </w:pPr>
    </w:p>
    <w:p w:rsidR="009E69B1" w:rsidRDefault="009E69B1" w:rsidP="009E69B1">
      <w:pPr>
        <w:rPr>
          <w:lang w:val="be-BY"/>
        </w:rPr>
      </w:pPr>
    </w:p>
    <w:p w:rsidR="009E69B1" w:rsidRDefault="009E69B1" w:rsidP="009E69B1">
      <w:pPr>
        <w:rPr>
          <w:lang w:val="be-BY"/>
        </w:rPr>
      </w:pPr>
    </w:p>
    <w:p w:rsidR="009E69B1" w:rsidRDefault="009E69B1" w:rsidP="009E69B1">
      <w:pPr>
        <w:rPr>
          <w:lang w:val="be-BY"/>
        </w:rPr>
      </w:pPr>
    </w:p>
    <w:p w:rsidR="009E69B1" w:rsidRDefault="009E69B1" w:rsidP="009E69B1">
      <w:pPr>
        <w:rPr>
          <w:lang w:val="be-BY"/>
        </w:rPr>
      </w:pPr>
    </w:p>
    <w:p w:rsidR="009E69B1" w:rsidRDefault="009E69B1" w:rsidP="009E69B1">
      <w:pPr>
        <w:rPr>
          <w:lang w:val="be-BY"/>
        </w:rPr>
      </w:pPr>
    </w:p>
    <w:p w:rsidR="009E69B1" w:rsidRDefault="009E69B1" w:rsidP="009E69B1">
      <w:pPr>
        <w:rPr>
          <w:lang w:val="be-BY"/>
        </w:rPr>
      </w:pPr>
    </w:p>
    <w:p w:rsidR="009E69B1" w:rsidRDefault="009E69B1" w:rsidP="009E69B1">
      <w:pPr>
        <w:rPr>
          <w:lang w:val="be-BY"/>
        </w:rPr>
      </w:pPr>
    </w:p>
    <w:p w:rsidR="009E69B1" w:rsidRDefault="009E69B1" w:rsidP="009E69B1">
      <w:pPr>
        <w:rPr>
          <w:lang w:val="be-BY"/>
        </w:rPr>
      </w:pPr>
    </w:p>
    <w:p w:rsidR="009E69B1" w:rsidRDefault="009E69B1" w:rsidP="009E69B1">
      <w:pPr>
        <w:rPr>
          <w:lang w:val="be-BY"/>
        </w:rPr>
      </w:pPr>
    </w:p>
    <w:p w:rsidR="009E69B1" w:rsidRDefault="009E69B1" w:rsidP="009E69B1">
      <w:pPr>
        <w:rPr>
          <w:lang w:val="be-BY"/>
        </w:rPr>
      </w:pPr>
    </w:p>
    <w:p w:rsidR="009E69B1" w:rsidRDefault="009E69B1" w:rsidP="009E69B1">
      <w:pPr>
        <w:rPr>
          <w:lang w:val="be-BY"/>
        </w:rPr>
      </w:pPr>
    </w:p>
    <w:p w:rsidR="009E69B1" w:rsidRDefault="009E69B1" w:rsidP="009E69B1">
      <w:pPr>
        <w:rPr>
          <w:lang w:val="be-BY"/>
        </w:rPr>
      </w:pPr>
    </w:p>
    <w:p w:rsidR="00B432E9" w:rsidRDefault="00B432E9" w:rsidP="009E69B1">
      <w:pPr>
        <w:rPr>
          <w:lang w:val="be-BY"/>
        </w:rPr>
      </w:pPr>
    </w:p>
    <w:p w:rsidR="009E69B1" w:rsidRPr="009E69B1" w:rsidRDefault="009E69B1" w:rsidP="009E69B1">
      <w:pPr>
        <w:rPr>
          <w:lang w:val="be-BY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id w:val="26498626"/>
        <w:docPartObj>
          <w:docPartGallery w:val="Table of Contents"/>
          <w:docPartUnique/>
        </w:docPartObj>
      </w:sdtPr>
      <w:sdtContent>
        <w:p w:rsidR="00C01643" w:rsidRPr="00B432E9" w:rsidRDefault="00C01643" w:rsidP="00B432E9">
          <w:pPr>
            <w:pStyle w:val="afb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B432E9">
            <w:rPr>
              <w:rFonts w:ascii="Times New Roman" w:hAnsi="Times New Roman" w:cs="Times New Roman"/>
              <w:color w:val="auto"/>
              <w:sz w:val="24"/>
              <w:szCs w:val="24"/>
            </w:rPr>
            <w:t>Змест</w:t>
          </w:r>
        </w:p>
        <w:p w:rsidR="00C01643" w:rsidRPr="00B432E9" w:rsidRDefault="00C01643" w:rsidP="00B432E9">
          <w:pPr>
            <w:rPr>
              <w:sz w:val="24"/>
              <w:szCs w:val="24"/>
            </w:rPr>
          </w:pPr>
        </w:p>
        <w:p w:rsidR="005767E8" w:rsidRPr="00B432E9" w:rsidRDefault="00E62E45" w:rsidP="00B432E9">
          <w:pPr>
            <w:pStyle w:val="16"/>
            <w:tabs>
              <w:tab w:val="right" w:leader="dot" w:pos="6539"/>
            </w:tabs>
            <w:rPr>
              <w:rFonts w:eastAsiaTheme="minorEastAsia"/>
              <w:noProof/>
              <w:sz w:val="24"/>
              <w:szCs w:val="24"/>
            </w:rPr>
          </w:pPr>
          <w:r w:rsidRPr="00B432E9">
            <w:rPr>
              <w:sz w:val="24"/>
              <w:szCs w:val="24"/>
            </w:rPr>
            <w:fldChar w:fldCharType="begin"/>
          </w:r>
          <w:r w:rsidR="00C01643" w:rsidRPr="00B432E9">
            <w:rPr>
              <w:sz w:val="24"/>
              <w:szCs w:val="24"/>
            </w:rPr>
            <w:instrText xml:space="preserve"> TOC \o "1-3" \h \z \u </w:instrText>
          </w:r>
          <w:r w:rsidRPr="00B432E9">
            <w:rPr>
              <w:sz w:val="24"/>
              <w:szCs w:val="24"/>
            </w:rPr>
            <w:fldChar w:fldCharType="separate"/>
          </w:r>
          <w:hyperlink w:anchor="_Toc520904270" w:history="1">
            <w:r w:rsidR="005767E8" w:rsidRPr="00EE3D48">
              <w:rPr>
                <w:rStyle w:val="aa"/>
                <w:b/>
                <w:noProof/>
                <w:sz w:val="24"/>
                <w:szCs w:val="24"/>
                <w:lang w:val="be-BY"/>
              </w:rPr>
              <w:t>Жыццё бібліятэк: панарама падзей</w:t>
            </w:r>
            <w:r w:rsidR="005767E8" w:rsidRPr="00B432E9">
              <w:rPr>
                <w:noProof/>
                <w:webHidden/>
                <w:sz w:val="24"/>
                <w:szCs w:val="24"/>
              </w:rPr>
              <w:tab/>
            </w:r>
            <w:r w:rsidRPr="00B432E9">
              <w:rPr>
                <w:noProof/>
                <w:webHidden/>
                <w:sz w:val="24"/>
                <w:szCs w:val="24"/>
              </w:rPr>
              <w:fldChar w:fldCharType="begin"/>
            </w:r>
            <w:r w:rsidR="005767E8" w:rsidRPr="00B432E9">
              <w:rPr>
                <w:noProof/>
                <w:webHidden/>
                <w:sz w:val="24"/>
                <w:szCs w:val="24"/>
              </w:rPr>
              <w:instrText xml:space="preserve"> PAGEREF _Toc520904270 \h </w:instrText>
            </w:r>
            <w:r w:rsidRPr="00B432E9">
              <w:rPr>
                <w:noProof/>
                <w:webHidden/>
                <w:sz w:val="24"/>
                <w:szCs w:val="24"/>
              </w:rPr>
            </w:r>
            <w:r w:rsidRPr="00B432E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04058">
              <w:rPr>
                <w:noProof/>
                <w:webHidden/>
                <w:sz w:val="24"/>
                <w:szCs w:val="24"/>
              </w:rPr>
              <w:t>4</w:t>
            </w:r>
            <w:r w:rsidRPr="00B432E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767E8" w:rsidRPr="00B432E9" w:rsidRDefault="00E62E45" w:rsidP="00B432E9">
          <w:pPr>
            <w:pStyle w:val="22"/>
            <w:tabs>
              <w:tab w:val="right" w:leader="dot" w:pos="6539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20904271" w:history="1">
            <w:r w:rsidR="005767E8" w:rsidRPr="00EE3D48">
              <w:rPr>
                <w:rStyle w:val="aa"/>
                <w:rFonts w:ascii="Times New Roman" w:hAnsi="Times New Roman" w:cs="Times New Roman"/>
                <w:noProof/>
                <w:sz w:val="24"/>
                <w:szCs w:val="24"/>
                <w:u w:val="none"/>
                <w:lang w:val="be-BY"/>
              </w:rPr>
              <w:t>Арганізацыйна-метадычныя мерапрыемствы</w:t>
            </w:r>
            <w:r w:rsidR="005767E8" w:rsidRPr="00B432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432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767E8" w:rsidRPr="00B432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_Toc520904271 \h </w:instrText>
            </w:r>
            <w:r w:rsidRPr="00B432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432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0405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B432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767E8" w:rsidRPr="00B432E9" w:rsidRDefault="00E62E45" w:rsidP="00B432E9">
          <w:pPr>
            <w:pStyle w:val="22"/>
            <w:tabs>
              <w:tab w:val="right" w:leader="dot" w:pos="6539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20904272" w:history="1">
            <w:r w:rsidR="005767E8" w:rsidRPr="00EE3D48">
              <w:rPr>
                <w:rStyle w:val="aa"/>
                <w:rFonts w:ascii="Times New Roman" w:hAnsi="Times New Roman" w:cs="Times New Roman"/>
                <w:noProof/>
                <w:sz w:val="24"/>
                <w:szCs w:val="24"/>
                <w:u w:val="none"/>
                <w:lang w:val="be-BY"/>
              </w:rPr>
              <w:t>Масавыя мерапрыемствы</w:t>
            </w:r>
            <w:r w:rsidR="005767E8" w:rsidRPr="00B432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432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767E8" w:rsidRPr="00B432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_Toc520904272 \h </w:instrText>
            </w:r>
            <w:r w:rsidRPr="00B432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432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0405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Pr="00B432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767E8" w:rsidRPr="00B432E9" w:rsidRDefault="00E62E45" w:rsidP="00B432E9">
          <w:pPr>
            <w:pStyle w:val="16"/>
            <w:tabs>
              <w:tab w:val="right" w:leader="dot" w:pos="6539"/>
            </w:tabs>
            <w:rPr>
              <w:rFonts w:eastAsiaTheme="minorEastAsia"/>
              <w:noProof/>
              <w:sz w:val="24"/>
              <w:szCs w:val="24"/>
            </w:rPr>
          </w:pPr>
          <w:hyperlink w:anchor="_Toc520904273" w:history="1">
            <w:r w:rsidR="005767E8" w:rsidRPr="00EE3D48">
              <w:rPr>
                <w:rStyle w:val="aa"/>
                <w:b/>
                <w:noProof/>
                <w:sz w:val="24"/>
                <w:szCs w:val="24"/>
                <w:u w:val="none"/>
                <w:lang w:val="be-BY"/>
              </w:rPr>
              <w:t>Бібліятэка і час</w:t>
            </w:r>
            <w:r w:rsidR="005767E8" w:rsidRPr="00B432E9">
              <w:rPr>
                <w:noProof/>
                <w:webHidden/>
                <w:sz w:val="24"/>
                <w:szCs w:val="24"/>
              </w:rPr>
              <w:tab/>
            </w:r>
            <w:r w:rsidRPr="00B432E9">
              <w:rPr>
                <w:noProof/>
                <w:webHidden/>
                <w:sz w:val="24"/>
                <w:szCs w:val="24"/>
              </w:rPr>
              <w:fldChar w:fldCharType="begin"/>
            </w:r>
            <w:r w:rsidR="005767E8" w:rsidRPr="00B432E9">
              <w:rPr>
                <w:noProof/>
                <w:webHidden/>
                <w:sz w:val="24"/>
                <w:szCs w:val="24"/>
              </w:rPr>
              <w:instrText xml:space="preserve"> PAGEREF _Toc520904273 \h </w:instrText>
            </w:r>
            <w:r w:rsidRPr="00B432E9">
              <w:rPr>
                <w:noProof/>
                <w:webHidden/>
                <w:sz w:val="24"/>
                <w:szCs w:val="24"/>
              </w:rPr>
            </w:r>
            <w:r w:rsidRPr="00B432E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04058">
              <w:rPr>
                <w:noProof/>
                <w:webHidden/>
                <w:sz w:val="24"/>
                <w:szCs w:val="24"/>
              </w:rPr>
              <w:t>20</w:t>
            </w:r>
            <w:r w:rsidRPr="00B432E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767E8" w:rsidRPr="00B432E9" w:rsidRDefault="00E62E45" w:rsidP="00B432E9">
          <w:pPr>
            <w:pStyle w:val="22"/>
            <w:tabs>
              <w:tab w:val="right" w:leader="dot" w:pos="6539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20904274" w:history="1">
            <w:r w:rsidR="005767E8" w:rsidRPr="00EE3D48">
              <w:rPr>
                <w:rStyle w:val="aa"/>
                <w:rFonts w:ascii="Times New Roman" w:hAnsi="Times New Roman" w:cs="Times New Roman"/>
                <w:noProof/>
                <w:sz w:val="24"/>
                <w:szCs w:val="24"/>
                <w:u w:val="none"/>
                <w:lang w:val="be-BY"/>
              </w:rPr>
              <w:t>У гонар нобелеўскага лаўрэата</w:t>
            </w:r>
            <w:r w:rsidR="007147DD" w:rsidRPr="00EE3D48">
              <w:rPr>
                <w:rStyle w:val="aa"/>
                <w:rFonts w:ascii="Times New Roman" w:hAnsi="Times New Roman" w:cs="Times New Roman"/>
                <w:noProof/>
                <w:sz w:val="24"/>
                <w:szCs w:val="24"/>
                <w:u w:val="none"/>
                <w:lang w:val="be-BY"/>
              </w:rPr>
              <w:t xml:space="preserve">. </w:t>
            </w:r>
            <w:r w:rsidR="007147DD">
              <w:rPr>
                <w:rStyle w:val="aa"/>
                <w:rFonts w:ascii="Times New Roman" w:hAnsi="Times New Roman" w:cs="Times New Roman"/>
                <w:i/>
                <w:noProof/>
                <w:sz w:val="24"/>
                <w:szCs w:val="24"/>
                <w:u w:val="none"/>
                <w:lang w:val="be-BY"/>
              </w:rPr>
              <w:t>Круталевіч Т.М</w:t>
            </w:r>
            <w:r w:rsidR="00AC65B2">
              <w:rPr>
                <w:rStyle w:val="aa"/>
                <w:rFonts w:ascii="Times New Roman" w:hAnsi="Times New Roman" w:cs="Times New Roman"/>
                <w:i/>
                <w:noProof/>
                <w:sz w:val="24"/>
                <w:szCs w:val="24"/>
                <w:u w:val="none"/>
                <w:lang w:val="be-BY"/>
              </w:rPr>
              <w:t>.</w:t>
            </w:r>
            <w:r w:rsidR="005767E8" w:rsidRPr="00B432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432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767E8" w:rsidRPr="00B432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_Toc520904274 \h </w:instrText>
            </w:r>
            <w:r w:rsidRPr="00B432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432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0405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Pr="00B432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767E8" w:rsidRPr="00B432E9" w:rsidRDefault="00E62E45" w:rsidP="00B432E9">
          <w:pPr>
            <w:pStyle w:val="22"/>
            <w:tabs>
              <w:tab w:val="right" w:leader="dot" w:pos="6539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20904275" w:history="1">
            <w:r w:rsidR="005767E8" w:rsidRPr="00EE3D48">
              <w:rPr>
                <w:rStyle w:val="aa"/>
                <w:rFonts w:ascii="Times New Roman" w:hAnsi="Times New Roman" w:cs="Times New Roman"/>
                <w:noProof/>
                <w:sz w:val="24"/>
                <w:szCs w:val="24"/>
                <w:u w:val="none"/>
                <w:lang w:val="be-BY"/>
              </w:rPr>
              <w:t xml:space="preserve">Край як аб’ект краязнаўчай дзейнасці </w:t>
            </w:r>
            <w:r w:rsidR="00AC65B2" w:rsidRPr="00EE3D48">
              <w:rPr>
                <w:rStyle w:val="aa"/>
                <w:rFonts w:ascii="Times New Roman" w:hAnsi="Times New Roman" w:cs="Times New Roman"/>
                <w:noProof/>
                <w:sz w:val="24"/>
                <w:szCs w:val="24"/>
                <w:u w:val="none"/>
                <w:lang w:val="be-BY"/>
              </w:rPr>
              <w:br/>
            </w:r>
            <w:r w:rsidR="005767E8" w:rsidRPr="00EE3D48">
              <w:rPr>
                <w:rStyle w:val="aa"/>
                <w:rFonts w:ascii="Times New Roman" w:hAnsi="Times New Roman" w:cs="Times New Roman"/>
                <w:noProof/>
                <w:sz w:val="24"/>
                <w:szCs w:val="24"/>
                <w:u w:val="none"/>
                <w:lang w:val="be-BY"/>
              </w:rPr>
              <w:t>бібліятэчных устаноў</w:t>
            </w:r>
            <w:r w:rsidR="00AC65B2" w:rsidRPr="00EE3D48">
              <w:rPr>
                <w:rStyle w:val="aa"/>
                <w:rFonts w:ascii="Times New Roman" w:hAnsi="Times New Roman" w:cs="Times New Roman"/>
                <w:noProof/>
                <w:sz w:val="24"/>
                <w:szCs w:val="24"/>
                <w:u w:val="none"/>
                <w:lang w:val="be-BY"/>
              </w:rPr>
              <w:t xml:space="preserve">. </w:t>
            </w:r>
            <w:r w:rsidR="00AC65B2">
              <w:rPr>
                <w:rStyle w:val="aa"/>
                <w:rFonts w:ascii="Times New Roman" w:hAnsi="Times New Roman" w:cs="Times New Roman"/>
                <w:i/>
                <w:noProof/>
                <w:sz w:val="24"/>
                <w:szCs w:val="24"/>
                <w:u w:val="none"/>
                <w:lang w:val="be-BY"/>
              </w:rPr>
              <w:t>Пахолка Н.В.</w:t>
            </w:r>
            <w:r w:rsidR="005767E8" w:rsidRPr="00B432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432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767E8" w:rsidRPr="00B432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_Toc520904275 \h </w:instrText>
            </w:r>
            <w:r w:rsidRPr="00B432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432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0405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Pr="00B432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767E8" w:rsidRPr="00B432E9" w:rsidRDefault="00E62E45" w:rsidP="00B432E9">
          <w:pPr>
            <w:pStyle w:val="22"/>
            <w:tabs>
              <w:tab w:val="right" w:leader="dot" w:pos="6539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20904276" w:history="1">
            <w:r w:rsidR="00A71799" w:rsidRPr="00EE3D48">
              <w:rPr>
                <w:rStyle w:val="aa"/>
                <w:rFonts w:ascii="Times New Roman" w:hAnsi="Times New Roman" w:cs="Times New Roman"/>
                <w:noProof/>
                <w:sz w:val="24"/>
                <w:szCs w:val="24"/>
                <w:u w:val="none"/>
                <w:lang w:val="be-BY"/>
              </w:rPr>
              <w:t>Через театр кукол –</w:t>
            </w:r>
            <w:r w:rsidR="005767E8" w:rsidRPr="00EE3D48">
              <w:rPr>
                <w:rStyle w:val="aa"/>
                <w:rFonts w:ascii="Times New Roman" w:hAnsi="Times New Roman" w:cs="Times New Roman"/>
                <w:noProof/>
                <w:sz w:val="24"/>
                <w:szCs w:val="24"/>
                <w:u w:val="none"/>
                <w:lang w:val="be-BY"/>
              </w:rPr>
              <w:t xml:space="preserve"> в мир книг</w:t>
            </w:r>
            <w:r w:rsidR="00AC65B2" w:rsidRPr="00EE3D48">
              <w:rPr>
                <w:rStyle w:val="aa"/>
                <w:rFonts w:ascii="Times New Roman" w:hAnsi="Times New Roman" w:cs="Times New Roman"/>
                <w:noProof/>
                <w:sz w:val="24"/>
                <w:szCs w:val="24"/>
                <w:u w:val="none"/>
              </w:rPr>
              <w:t xml:space="preserve">. </w:t>
            </w:r>
            <w:r w:rsidR="00AC65B2">
              <w:rPr>
                <w:rStyle w:val="aa"/>
                <w:rFonts w:ascii="Times New Roman" w:hAnsi="Times New Roman" w:cs="Times New Roman"/>
                <w:i/>
                <w:noProof/>
                <w:sz w:val="24"/>
                <w:szCs w:val="24"/>
                <w:u w:val="none"/>
              </w:rPr>
              <w:t>Ковзелева С.В.</w:t>
            </w:r>
            <w:r w:rsidR="005767E8" w:rsidRPr="00B432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432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767E8" w:rsidRPr="00B432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_Toc520904276 \h </w:instrText>
            </w:r>
            <w:r w:rsidRPr="00B432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432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0405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Pr="00B432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767E8" w:rsidRPr="00B432E9" w:rsidRDefault="00E62E45" w:rsidP="00B432E9">
          <w:pPr>
            <w:pStyle w:val="22"/>
            <w:tabs>
              <w:tab w:val="right" w:leader="dot" w:pos="6539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20904277" w:history="1">
            <w:r w:rsidR="005767E8" w:rsidRPr="00EE3D48">
              <w:rPr>
                <w:rStyle w:val="aa"/>
                <w:rFonts w:ascii="Times New Roman" w:hAnsi="Times New Roman" w:cs="Times New Roman"/>
                <w:noProof/>
                <w:sz w:val="24"/>
                <w:szCs w:val="24"/>
                <w:u w:val="none"/>
                <w:lang w:val="be-BY"/>
              </w:rPr>
              <w:t>Летнія гастролі ля фантана</w:t>
            </w:r>
            <w:r w:rsidR="00AC65B2" w:rsidRPr="00EE3D48">
              <w:rPr>
                <w:rStyle w:val="aa"/>
                <w:rFonts w:ascii="Times New Roman" w:hAnsi="Times New Roman" w:cs="Times New Roman"/>
                <w:noProof/>
                <w:sz w:val="24"/>
                <w:szCs w:val="24"/>
                <w:u w:val="none"/>
                <w:lang w:val="be-BY"/>
              </w:rPr>
              <w:t>.</w:t>
            </w:r>
            <w:r w:rsidR="00AC65B2">
              <w:rPr>
                <w:rStyle w:val="aa"/>
                <w:rFonts w:ascii="Times New Roman" w:hAnsi="Times New Roman" w:cs="Times New Roman"/>
                <w:i/>
                <w:noProof/>
                <w:sz w:val="24"/>
                <w:szCs w:val="24"/>
                <w:u w:val="none"/>
                <w:lang w:val="be-BY"/>
              </w:rPr>
              <w:t xml:space="preserve"> Віяленцій В.Я.</w:t>
            </w:r>
            <w:r w:rsidR="005767E8" w:rsidRPr="00B432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432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767E8" w:rsidRPr="00B432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_Toc520904277 \h </w:instrText>
            </w:r>
            <w:r w:rsidRPr="00B432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432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0405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  <w:r w:rsidRPr="00B432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767E8" w:rsidRPr="00B432E9" w:rsidRDefault="00E62E45" w:rsidP="00B432E9">
          <w:pPr>
            <w:pStyle w:val="22"/>
            <w:tabs>
              <w:tab w:val="right" w:leader="dot" w:pos="6539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20904278" w:history="1">
            <w:r w:rsidR="005767E8" w:rsidRPr="00EE3D48">
              <w:rPr>
                <w:rStyle w:val="aa"/>
                <w:rFonts w:ascii="Times New Roman" w:eastAsia="Times New Roman" w:hAnsi="Times New Roman" w:cs="Times New Roman"/>
                <w:noProof/>
                <w:sz w:val="24"/>
                <w:szCs w:val="24"/>
                <w:u w:val="none"/>
                <w:lang w:val="be-BY"/>
              </w:rPr>
              <w:t>Чернобыль: не гаснет памяти свеча</w:t>
            </w:r>
            <w:r w:rsidR="009A0902" w:rsidRPr="00EE3D48">
              <w:rPr>
                <w:rStyle w:val="aa"/>
                <w:rFonts w:ascii="Times New Roman" w:eastAsia="Times New Roman" w:hAnsi="Times New Roman" w:cs="Times New Roman"/>
                <w:noProof/>
                <w:sz w:val="24"/>
                <w:szCs w:val="24"/>
                <w:u w:val="none"/>
                <w:lang w:val="be-BY"/>
              </w:rPr>
              <w:t xml:space="preserve">.  </w:t>
            </w:r>
            <w:r w:rsidR="009A0902">
              <w:rPr>
                <w:rStyle w:val="aa"/>
                <w:rFonts w:ascii="Times New Roman" w:eastAsia="Times New Roman" w:hAnsi="Times New Roman" w:cs="Times New Roman"/>
                <w:i/>
                <w:noProof/>
                <w:sz w:val="24"/>
                <w:szCs w:val="24"/>
                <w:u w:val="none"/>
                <w:lang w:val="be-BY"/>
              </w:rPr>
              <w:br/>
            </w:r>
            <w:r w:rsidR="00AC65B2">
              <w:rPr>
                <w:rStyle w:val="aa"/>
                <w:rFonts w:ascii="Times New Roman" w:eastAsia="Times New Roman" w:hAnsi="Times New Roman" w:cs="Times New Roman"/>
                <w:i/>
                <w:noProof/>
                <w:sz w:val="24"/>
                <w:szCs w:val="24"/>
                <w:u w:val="none"/>
                <w:lang w:val="be-BY"/>
              </w:rPr>
              <w:t>Тихалова И.Н.</w:t>
            </w:r>
            <w:r w:rsidR="00AC65B2" w:rsidRPr="00AC65B2">
              <w:rPr>
                <w:noProof/>
              </w:rPr>
              <w:t>………………………...</w:t>
            </w:r>
            <w:r w:rsidR="00AC65B2">
              <w:rPr>
                <w:noProof/>
              </w:rPr>
              <w:t>........................................................</w:t>
            </w:r>
            <w:r w:rsidRPr="00B432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767E8" w:rsidRPr="00B432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_Toc520904278 \h </w:instrText>
            </w:r>
            <w:r w:rsidRPr="00B432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432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0405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32</w:t>
            </w:r>
            <w:r w:rsidRPr="00B432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01643" w:rsidRDefault="00E62E45" w:rsidP="00B432E9">
          <w:r w:rsidRPr="00B432E9">
            <w:rPr>
              <w:sz w:val="24"/>
              <w:szCs w:val="24"/>
            </w:rPr>
            <w:fldChar w:fldCharType="end"/>
          </w:r>
        </w:p>
      </w:sdtContent>
    </w:sdt>
    <w:p w:rsidR="00C01643" w:rsidRDefault="00C01643">
      <w:pPr>
        <w:rPr>
          <w:b/>
          <w:sz w:val="24"/>
          <w:lang w:val="be-BY"/>
        </w:rPr>
      </w:pPr>
    </w:p>
    <w:p w:rsidR="00C01643" w:rsidRDefault="00C01643"/>
    <w:p w:rsidR="00C01643" w:rsidRDefault="00C01643">
      <w:pPr>
        <w:rPr>
          <w:b/>
          <w:sz w:val="24"/>
          <w:lang w:val="be-BY"/>
        </w:rPr>
      </w:pPr>
    </w:p>
    <w:p w:rsidR="00C01643" w:rsidRDefault="00C01643" w:rsidP="00C01643">
      <w:pPr>
        <w:pStyle w:val="1"/>
        <w:rPr>
          <w:sz w:val="24"/>
          <w:lang w:val="be-BY"/>
        </w:rPr>
      </w:pPr>
    </w:p>
    <w:p w:rsidR="00C01643" w:rsidRDefault="00C01643" w:rsidP="00C01643">
      <w:pPr>
        <w:rPr>
          <w:lang w:val="be-BY"/>
        </w:rPr>
      </w:pPr>
    </w:p>
    <w:p w:rsidR="00B432E9" w:rsidRDefault="00B432E9" w:rsidP="00C01643">
      <w:pPr>
        <w:rPr>
          <w:lang w:val="be-BY"/>
        </w:rPr>
      </w:pPr>
      <w:bookmarkStart w:id="1" w:name="_GoBack"/>
      <w:bookmarkEnd w:id="1"/>
    </w:p>
    <w:p w:rsidR="00B432E9" w:rsidRDefault="00B432E9" w:rsidP="00C01643">
      <w:pPr>
        <w:rPr>
          <w:lang w:val="be-BY"/>
        </w:rPr>
      </w:pPr>
    </w:p>
    <w:p w:rsidR="00B432E9" w:rsidRDefault="00B432E9" w:rsidP="00C01643">
      <w:pPr>
        <w:rPr>
          <w:lang w:val="be-BY"/>
        </w:rPr>
      </w:pPr>
    </w:p>
    <w:p w:rsidR="00B432E9" w:rsidRDefault="00B432E9" w:rsidP="00C01643">
      <w:pPr>
        <w:rPr>
          <w:lang w:val="be-BY"/>
        </w:rPr>
      </w:pPr>
    </w:p>
    <w:p w:rsidR="00B432E9" w:rsidRDefault="00B432E9" w:rsidP="00C01643">
      <w:pPr>
        <w:rPr>
          <w:lang w:val="be-BY"/>
        </w:rPr>
      </w:pPr>
    </w:p>
    <w:p w:rsidR="000F2A1A" w:rsidRDefault="000F2A1A" w:rsidP="00C01643">
      <w:pPr>
        <w:rPr>
          <w:lang w:val="be-BY"/>
        </w:rPr>
      </w:pPr>
    </w:p>
    <w:p w:rsidR="00C01643" w:rsidRDefault="00C01643" w:rsidP="00C01643">
      <w:pPr>
        <w:pStyle w:val="1"/>
        <w:rPr>
          <w:sz w:val="24"/>
          <w:lang w:val="be-BY"/>
        </w:rPr>
      </w:pPr>
    </w:p>
    <w:p w:rsidR="00C01643" w:rsidRPr="00C01643" w:rsidRDefault="00C01643" w:rsidP="00C01643">
      <w:pPr>
        <w:rPr>
          <w:lang w:val="be-BY"/>
        </w:rPr>
      </w:pPr>
    </w:p>
    <w:p w:rsidR="00BD2CD3" w:rsidRPr="009F08F5" w:rsidRDefault="00BD2CD3" w:rsidP="00C01643">
      <w:pPr>
        <w:pStyle w:val="1"/>
        <w:rPr>
          <w:b w:val="0"/>
          <w:i/>
          <w:sz w:val="28"/>
          <w:szCs w:val="24"/>
          <w:u w:val="single"/>
          <w:lang w:val="be-BY"/>
        </w:rPr>
      </w:pPr>
      <w:bookmarkStart w:id="2" w:name="_Toc520904270"/>
      <w:r w:rsidRPr="009F08F5">
        <w:rPr>
          <w:sz w:val="28"/>
          <w:lang w:val="be-BY"/>
        </w:rPr>
        <w:lastRenderedPageBreak/>
        <w:t>Жыццё бібліятэк: панарама падзей</w:t>
      </w:r>
      <w:bookmarkEnd w:id="2"/>
    </w:p>
    <w:p w:rsidR="00BD2CD3" w:rsidRDefault="00BD2CD3" w:rsidP="00C01643">
      <w:pPr>
        <w:pStyle w:val="1"/>
        <w:rPr>
          <w:b w:val="0"/>
          <w:i/>
          <w:sz w:val="24"/>
          <w:szCs w:val="24"/>
          <w:u w:val="single"/>
          <w:lang w:val="be-BY"/>
        </w:rPr>
      </w:pPr>
    </w:p>
    <w:p w:rsidR="00231A10" w:rsidRPr="005767E8" w:rsidRDefault="00231A10" w:rsidP="005767E8">
      <w:pPr>
        <w:pStyle w:val="2"/>
        <w:rPr>
          <w:b w:val="0"/>
          <w:i w:val="0"/>
          <w:u w:val="none"/>
          <w:lang w:val="be-BY"/>
        </w:rPr>
      </w:pPr>
      <w:bookmarkStart w:id="3" w:name="_Toc520904271"/>
      <w:r w:rsidRPr="005767E8">
        <w:rPr>
          <w:i w:val="0"/>
          <w:u w:val="none"/>
          <w:lang w:val="be-BY"/>
        </w:rPr>
        <w:t>Арганізацыйна-метадычныя мерапрыемств</w:t>
      </w:r>
      <w:r w:rsidR="000D5F9F" w:rsidRPr="005767E8">
        <w:rPr>
          <w:i w:val="0"/>
          <w:u w:val="none"/>
          <w:lang w:val="be-BY"/>
        </w:rPr>
        <w:t>ы</w:t>
      </w:r>
      <w:bookmarkEnd w:id="3"/>
    </w:p>
    <w:p w:rsidR="00D01380" w:rsidRPr="00C72469" w:rsidRDefault="00D01380" w:rsidP="00A17AD5">
      <w:pPr>
        <w:keepNext/>
        <w:keepLines/>
        <w:jc w:val="center"/>
        <w:rPr>
          <w:b/>
          <w:sz w:val="24"/>
          <w:szCs w:val="24"/>
          <w:u w:val="single"/>
          <w:lang w:val="be-BY"/>
        </w:rPr>
      </w:pPr>
    </w:p>
    <w:p w:rsidR="00420D3B" w:rsidRPr="00871CE3" w:rsidRDefault="00871CE3" w:rsidP="000F2A1A">
      <w:pPr>
        <w:keepNext/>
        <w:keepLines/>
        <w:spacing w:after="120"/>
        <w:jc w:val="center"/>
        <w:rPr>
          <w:b/>
          <w:i/>
          <w:sz w:val="24"/>
          <w:szCs w:val="24"/>
          <w:lang w:val="be-BY"/>
        </w:rPr>
      </w:pPr>
      <w:r>
        <w:rPr>
          <w:b/>
          <w:sz w:val="24"/>
          <w:szCs w:val="24"/>
          <w:lang w:val="be-BY"/>
        </w:rPr>
        <w:t xml:space="preserve">ДУ </w:t>
      </w:r>
      <w:r w:rsidR="00C42F50">
        <w:rPr>
          <w:b/>
          <w:sz w:val="24"/>
          <w:szCs w:val="24"/>
          <w:lang w:val="be-BY"/>
        </w:rPr>
        <w:t>“</w:t>
      </w:r>
      <w:r w:rsidR="00D01380" w:rsidRPr="00871CE3">
        <w:rPr>
          <w:b/>
          <w:sz w:val="24"/>
          <w:szCs w:val="24"/>
          <w:lang w:val="be-BY"/>
        </w:rPr>
        <w:t>Мінская абласная бібліятэка імя А. С. Пушкіна</w:t>
      </w:r>
      <w:r w:rsidR="00C42F50">
        <w:rPr>
          <w:b/>
          <w:sz w:val="24"/>
          <w:szCs w:val="24"/>
          <w:lang w:val="be-BY"/>
        </w:rPr>
        <w:t>”</w:t>
      </w:r>
    </w:p>
    <w:p w:rsidR="00FC2DB2" w:rsidRPr="00BD2CD3" w:rsidRDefault="00FC2DB2" w:rsidP="0052301D">
      <w:pPr>
        <w:ind w:firstLine="567"/>
        <w:jc w:val="both"/>
        <w:rPr>
          <w:sz w:val="24"/>
          <w:szCs w:val="28"/>
          <w:lang w:val="be-BY"/>
        </w:rPr>
      </w:pPr>
      <w:r w:rsidRPr="00BD2CD3">
        <w:rPr>
          <w:sz w:val="24"/>
          <w:szCs w:val="28"/>
          <w:lang w:val="be-BY"/>
        </w:rPr>
        <w:t>Нарада “Стан і асноўныя напрамкі развіцця бібліятэчнай справы ў бібліятэках вобласці” (на базе ДУ “Мінская абласная бібліятэка імя А. С. Пушкіна, сакавік, 2018 г.)</w:t>
      </w:r>
    </w:p>
    <w:p w:rsidR="00FC2DB2" w:rsidRPr="00BD2CD3" w:rsidRDefault="00FC2DB2" w:rsidP="0052301D">
      <w:pPr>
        <w:ind w:firstLine="567"/>
        <w:jc w:val="both"/>
        <w:rPr>
          <w:sz w:val="24"/>
          <w:szCs w:val="28"/>
          <w:lang w:val="be-BY"/>
        </w:rPr>
      </w:pPr>
      <w:r w:rsidRPr="00BD2CD3">
        <w:rPr>
          <w:sz w:val="24"/>
          <w:szCs w:val="28"/>
          <w:lang w:val="be-BY"/>
        </w:rPr>
        <w:t>Семінар “Бібліятэка і чытач: пошук эфектыўных форм работы” (на базе публічных бібліятэк Лагойскага раёна, красавік, 2018 г.)</w:t>
      </w:r>
    </w:p>
    <w:p w:rsidR="00D74543" w:rsidRPr="00BD2CD3" w:rsidRDefault="00521222" w:rsidP="00D74543">
      <w:pPr>
        <w:ind w:firstLine="567"/>
        <w:jc w:val="both"/>
        <w:rPr>
          <w:sz w:val="24"/>
          <w:szCs w:val="28"/>
          <w:lang w:val="be-BY"/>
        </w:rPr>
      </w:pPr>
      <w:r w:rsidRPr="00BD2CD3">
        <w:rPr>
          <w:sz w:val="24"/>
          <w:szCs w:val="28"/>
          <w:lang w:val="be-BY"/>
        </w:rPr>
        <w:t xml:space="preserve">Школа метадыста </w:t>
      </w:r>
      <w:r w:rsidR="00C42F50">
        <w:rPr>
          <w:sz w:val="24"/>
          <w:szCs w:val="28"/>
          <w:lang w:val="be-BY"/>
        </w:rPr>
        <w:t>“</w:t>
      </w:r>
      <w:r w:rsidRPr="00BD2CD3">
        <w:rPr>
          <w:sz w:val="24"/>
          <w:szCs w:val="28"/>
          <w:lang w:val="be-BY"/>
        </w:rPr>
        <w:t>Асаблівасці выкарыстання маркетынгавых тэхналогій у публічнай бібліятэцы</w:t>
      </w:r>
      <w:r w:rsidR="00C42F50">
        <w:rPr>
          <w:sz w:val="24"/>
          <w:szCs w:val="28"/>
          <w:lang w:val="be-BY"/>
        </w:rPr>
        <w:t>”</w:t>
      </w:r>
      <w:r w:rsidR="008A4A54" w:rsidRPr="00BD2CD3">
        <w:rPr>
          <w:sz w:val="24"/>
          <w:szCs w:val="28"/>
          <w:lang w:val="be-BY"/>
        </w:rPr>
        <w:t xml:space="preserve">(на базе публічных бібліятэк </w:t>
      </w:r>
      <w:r w:rsidRPr="00BD2CD3">
        <w:rPr>
          <w:sz w:val="24"/>
          <w:szCs w:val="28"/>
          <w:lang w:val="be-BY"/>
        </w:rPr>
        <w:t>Слуцкага</w:t>
      </w:r>
      <w:r w:rsidR="008A4A54" w:rsidRPr="00BD2CD3">
        <w:rPr>
          <w:sz w:val="24"/>
          <w:szCs w:val="28"/>
          <w:lang w:val="be-BY"/>
        </w:rPr>
        <w:t xml:space="preserve"> раёна, </w:t>
      </w:r>
      <w:r w:rsidRPr="00BD2CD3">
        <w:rPr>
          <w:sz w:val="24"/>
          <w:szCs w:val="28"/>
          <w:lang w:val="be-BY"/>
        </w:rPr>
        <w:t>май, 2018</w:t>
      </w:r>
      <w:r w:rsidR="008A4A54" w:rsidRPr="00BD2CD3">
        <w:rPr>
          <w:sz w:val="24"/>
          <w:szCs w:val="28"/>
          <w:lang w:val="be-BY"/>
        </w:rPr>
        <w:t xml:space="preserve"> г.)</w:t>
      </w:r>
    </w:p>
    <w:p w:rsidR="000B3FEA" w:rsidRDefault="000B3FEA" w:rsidP="00A17AD5">
      <w:pPr>
        <w:jc w:val="both"/>
        <w:rPr>
          <w:bCs/>
          <w:iCs/>
          <w:sz w:val="24"/>
          <w:szCs w:val="24"/>
          <w:lang w:val="be-BY"/>
        </w:rPr>
      </w:pPr>
    </w:p>
    <w:p w:rsidR="005D7974" w:rsidRPr="000F2A1A" w:rsidRDefault="005D7974" w:rsidP="000F2A1A">
      <w:pPr>
        <w:keepNext/>
        <w:keepLines/>
        <w:spacing w:after="120"/>
        <w:jc w:val="center"/>
        <w:rPr>
          <w:b/>
          <w:sz w:val="24"/>
          <w:szCs w:val="24"/>
          <w:lang w:val="be-BY"/>
        </w:rPr>
      </w:pPr>
      <w:r w:rsidRPr="000F2A1A">
        <w:rPr>
          <w:b/>
          <w:sz w:val="24"/>
          <w:szCs w:val="24"/>
          <w:lang w:val="be-BY"/>
        </w:rPr>
        <w:t>ДУК “Бярэзінская цэнтральная раённая бібліятэка”</w:t>
      </w:r>
    </w:p>
    <w:p w:rsidR="00BD2CD3" w:rsidRPr="00BD2CD3" w:rsidRDefault="00200AD1" w:rsidP="00BD2CD3">
      <w:pPr>
        <w:ind w:firstLine="567"/>
        <w:jc w:val="both"/>
        <w:rPr>
          <w:sz w:val="24"/>
          <w:szCs w:val="28"/>
          <w:lang w:val="be-BY"/>
        </w:rPr>
      </w:pPr>
      <w:r w:rsidRPr="00BD2CD3">
        <w:rPr>
          <w:sz w:val="24"/>
          <w:szCs w:val="28"/>
          <w:lang w:val="be-BY"/>
        </w:rPr>
        <w:t>М</w:t>
      </w:r>
      <w:r w:rsidR="00F72702" w:rsidRPr="00BD2CD3">
        <w:rPr>
          <w:sz w:val="24"/>
          <w:szCs w:val="28"/>
          <w:lang w:val="be-BY"/>
        </w:rPr>
        <w:t>етадычны дзень “</w:t>
      </w:r>
      <w:r w:rsidR="00BD2CD3" w:rsidRPr="00BD2CD3">
        <w:rPr>
          <w:sz w:val="24"/>
          <w:szCs w:val="28"/>
          <w:lang w:val="be-BY"/>
        </w:rPr>
        <w:t>Аспекты індывідуальнай і масавай работы з непаўналетнімі на розных відах прафілактычнага ўліку</w:t>
      </w:r>
      <w:r w:rsidR="00737421">
        <w:rPr>
          <w:sz w:val="24"/>
          <w:szCs w:val="28"/>
          <w:lang w:val="be-BY"/>
        </w:rPr>
        <w:t xml:space="preserve">” </w:t>
      </w:r>
      <w:r w:rsidR="00670210" w:rsidRPr="00BD2CD3">
        <w:rPr>
          <w:sz w:val="24"/>
          <w:szCs w:val="28"/>
          <w:lang w:val="be-BY"/>
        </w:rPr>
        <w:t>(студзень, 2018 г.)</w:t>
      </w:r>
    </w:p>
    <w:p w:rsidR="00EE446A" w:rsidRDefault="00EE446A" w:rsidP="00AE0D84">
      <w:pPr>
        <w:jc w:val="center"/>
        <w:rPr>
          <w:bCs/>
          <w:iCs/>
          <w:sz w:val="24"/>
          <w:szCs w:val="24"/>
          <w:lang w:val="be-BY"/>
        </w:rPr>
      </w:pPr>
    </w:p>
    <w:p w:rsidR="005D7974" w:rsidRPr="000F2A1A" w:rsidRDefault="005D7974" w:rsidP="000F2A1A">
      <w:pPr>
        <w:keepNext/>
        <w:keepLines/>
        <w:spacing w:after="120"/>
        <w:jc w:val="center"/>
        <w:rPr>
          <w:b/>
          <w:sz w:val="24"/>
          <w:szCs w:val="24"/>
          <w:lang w:val="be-BY"/>
        </w:rPr>
      </w:pPr>
      <w:r w:rsidRPr="000F2A1A">
        <w:rPr>
          <w:b/>
          <w:sz w:val="24"/>
          <w:szCs w:val="24"/>
          <w:lang w:val="be-BY"/>
        </w:rPr>
        <w:t xml:space="preserve">ДУК “Барысаўская цэнтральная раённая бібліятэка </w:t>
      </w:r>
      <w:r w:rsidR="007147DD">
        <w:rPr>
          <w:b/>
          <w:sz w:val="24"/>
          <w:szCs w:val="24"/>
          <w:lang w:val="be-BY"/>
        </w:rPr>
        <w:br/>
      </w:r>
      <w:r w:rsidRPr="000F2A1A">
        <w:rPr>
          <w:b/>
          <w:sz w:val="24"/>
          <w:szCs w:val="24"/>
          <w:lang w:val="be-BY"/>
        </w:rPr>
        <w:t>ім</w:t>
      </w:r>
      <w:r w:rsidR="000F2A1A">
        <w:rPr>
          <w:b/>
          <w:sz w:val="24"/>
          <w:szCs w:val="24"/>
          <w:lang w:val="be-BY"/>
        </w:rPr>
        <w:t>я</w:t>
      </w:r>
      <w:r w:rsidRPr="000F2A1A">
        <w:rPr>
          <w:b/>
          <w:sz w:val="24"/>
          <w:szCs w:val="24"/>
          <w:lang w:val="be-BY"/>
        </w:rPr>
        <w:t xml:space="preserve"> І.Х. Каладзеева”</w:t>
      </w:r>
    </w:p>
    <w:p w:rsidR="00FC2DB2" w:rsidRPr="00BD2CD3" w:rsidRDefault="004A00F3" w:rsidP="0052301D">
      <w:pPr>
        <w:ind w:firstLine="567"/>
        <w:jc w:val="both"/>
        <w:rPr>
          <w:sz w:val="24"/>
          <w:szCs w:val="28"/>
          <w:lang w:val="be-BY"/>
        </w:rPr>
      </w:pPr>
      <w:r w:rsidRPr="00BD2CD3">
        <w:rPr>
          <w:sz w:val="24"/>
          <w:szCs w:val="28"/>
          <w:lang w:val="be-BY"/>
        </w:rPr>
        <w:t xml:space="preserve">Семінар </w:t>
      </w:r>
      <w:r w:rsidR="00C42F50">
        <w:rPr>
          <w:sz w:val="24"/>
          <w:szCs w:val="28"/>
          <w:lang w:val="be-BY"/>
        </w:rPr>
        <w:t>“</w:t>
      </w:r>
      <w:r w:rsidRPr="00BD2CD3">
        <w:rPr>
          <w:sz w:val="24"/>
          <w:szCs w:val="28"/>
          <w:lang w:val="be-BY"/>
        </w:rPr>
        <w:t xml:space="preserve">Напрамкі дзейнасці публічных бібліятэк Барысаўскага рэгіёна ў рамках аб’яўленага 2018 года Годам </w:t>
      </w:r>
      <w:r w:rsidR="00C42F50">
        <w:rPr>
          <w:sz w:val="24"/>
          <w:szCs w:val="28"/>
          <w:lang w:val="be-BY"/>
        </w:rPr>
        <w:t>малой радзімы”</w:t>
      </w:r>
      <w:r w:rsidR="00670210" w:rsidRPr="00BD2CD3">
        <w:rPr>
          <w:sz w:val="24"/>
          <w:szCs w:val="28"/>
          <w:lang w:val="be-BY"/>
        </w:rPr>
        <w:t xml:space="preserve"> (красавік, 2018 г.)</w:t>
      </w:r>
    </w:p>
    <w:p w:rsidR="00FC2DB2" w:rsidRPr="00BD2CD3" w:rsidRDefault="00FC2DB2" w:rsidP="0052301D">
      <w:pPr>
        <w:ind w:firstLine="567"/>
        <w:jc w:val="both"/>
        <w:rPr>
          <w:sz w:val="24"/>
          <w:szCs w:val="28"/>
          <w:lang w:val="be-BY"/>
        </w:rPr>
      </w:pPr>
      <w:r w:rsidRPr="00BD2CD3">
        <w:rPr>
          <w:sz w:val="24"/>
          <w:szCs w:val="28"/>
          <w:lang w:val="be-BY"/>
        </w:rPr>
        <w:t xml:space="preserve">Семінар </w:t>
      </w:r>
      <w:r w:rsidR="00C42F50">
        <w:rPr>
          <w:sz w:val="24"/>
          <w:szCs w:val="28"/>
          <w:lang w:val="be-BY"/>
        </w:rPr>
        <w:t>“</w:t>
      </w:r>
      <w:r w:rsidRPr="00BD2CD3">
        <w:rPr>
          <w:sz w:val="24"/>
          <w:szCs w:val="28"/>
          <w:lang w:val="be-BY"/>
        </w:rPr>
        <w:t xml:space="preserve">Дзіцячая бібліятэка: </w:t>
      </w:r>
      <w:r w:rsidR="00C42F50">
        <w:rPr>
          <w:sz w:val="24"/>
          <w:szCs w:val="28"/>
          <w:lang w:val="be-BY"/>
        </w:rPr>
        <w:t>выклікі часу і вобразы прасторы”</w:t>
      </w:r>
      <w:r w:rsidRPr="00BD2CD3">
        <w:rPr>
          <w:sz w:val="24"/>
          <w:szCs w:val="28"/>
          <w:lang w:val="be-BY"/>
        </w:rPr>
        <w:t xml:space="preserve"> (красавік, 2018 г.)</w:t>
      </w:r>
    </w:p>
    <w:p w:rsidR="00AE0D84" w:rsidRPr="00BD2CD3" w:rsidRDefault="004A00F3" w:rsidP="00670210">
      <w:pPr>
        <w:ind w:firstLine="567"/>
        <w:jc w:val="both"/>
        <w:rPr>
          <w:sz w:val="24"/>
          <w:szCs w:val="28"/>
          <w:lang w:val="be-BY"/>
        </w:rPr>
      </w:pPr>
      <w:r w:rsidRPr="00BD2CD3">
        <w:rPr>
          <w:sz w:val="24"/>
          <w:szCs w:val="28"/>
          <w:lang w:val="be-BY"/>
        </w:rPr>
        <w:t xml:space="preserve">Дзесяты Міжнародны выязны семінар </w:t>
      </w:r>
      <w:r w:rsidR="00C42F50">
        <w:rPr>
          <w:sz w:val="24"/>
          <w:szCs w:val="28"/>
          <w:lang w:val="be-BY"/>
        </w:rPr>
        <w:t>“</w:t>
      </w:r>
      <w:r w:rsidR="00641AE9" w:rsidRPr="00BD2CD3">
        <w:rPr>
          <w:sz w:val="24"/>
          <w:szCs w:val="28"/>
          <w:lang w:val="be-BY"/>
        </w:rPr>
        <w:t xml:space="preserve">Ключавыя аспекты дзейнасці публічных бібліятэк рэгіёна: стратэгічныя задачы і </w:t>
      </w:r>
      <w:r w:rsidR="00C42F50">
        <w:rPr>
          <w:sz w:val="24"/>
          <w:szCs w:val="28"/>
          <w:lang w:val="be-BY"/>
        </w:rPr>
        <w:t>перспектывы развіцця”</w:t>
      </w:r>
      <w:r w:rsidR="00F70477" w:rsidRPr="00BD2CD3">
        <w:rPr>
          <w:sz w:val="24"/>
          <w:szCs w:val="28"/>
          <w:lang w:val="be-BY"/>
        </w:rPr>
        <w:t>ў</w:t>
      </w:r>
      <w:r w:rsidRPr="00BD2CD3">
        <w:rPr>
          <w:sz w:val="24"/>
          <w:szCs w:val="28"/>
          <w:lang w:val="be-BY"/>
        </w:rPr>
        <w:t xml:space="preserve"> рамках прафесійна-</w:t>
      </w:r>
      <w:r w:rsidR="00F70477" w:rsidRPr="00BD2CD3">
        <w:rPr>
          <w:sz w:val="24"/>
          <w:szCs w:val="28"/>
          <w:lang w:val="be-BY"/>
        </w:rPr>
        <w:t>азнаямляльнага</w:t>
      </w:r>
      <w:r w:rsidRPr="00BD2CD3">
        <w:rPr>
          <w:sz w:val="24"/>
          <w:szCs w:val="28"/>
          <w:lang w:val="be-BY"/>
        </w:rPr>
        <w:t xml:space="preserve"> візіту бібліятэкараў Барысаўскага рэгіёна праекта </w:t>
      </w:r>
      <w:r w:rsidR="00C42F50">
        <w:rPr>
          <w:sz w:val="24"/>
          <w:szCs w:val="28"/>
          <w:lang w:val="be-BY"/>
        </w:rPr>
        <w:t>“Навучанне ў шляху”</w:t>
      </w:r>
      <w:r w:rsidR="00670210" w:rsidRPr="00BD2CD3">
        <w:rPr>
          <w:sz w:val="24"/>
          <w:szCs w:val="28"/>
          <w:lang w:val="be-BY"/>
        </w:rPr>
        <w:t>(чэрвень, 2018 г.)</w:t>
      </w:r>
    </w:p>
    <w:p w:rsidR="00AE0D84" w:rsidRPr="00AE0D84" w:rsidRDefault="00AE0D84" w:rsidP="00AE0D84">
      <w:pPr>
        <w:jc w:val="center"/>
        <w:rPr>
          <w:b/>
          <w:bCs/>
          <w:iCs/>
          <w:sz w:val="24"/>
          <w:szCs w:val="24"/>
          <w:lang w:val="be-BY"/>
        </w:rPr>
      </w:pPr>
    </w:p>
    <w:p w:rsidR="00340F63" w:rsidRPr="00B432E9" w:rsidRDefault="005D7974" w:rsidP="00C42F50">
      <w:pPr>
        <w:keepNext/>
        <w:keepLines/>
        <w:spacing w:after="120"/>
        <w:jc w:val="center"/>
        <w:rPr>
          <w:b/>
          <w:sz w:val="24"/>
          <w:szCs w:val="24"/>
          <w:lang w:val="be-BY"/>
        </w:rPr>
      </w:pPr>
      <w:r w:rsidRPr="00C42F50">
        <w:rPr>
          <w:b/>
          <w:sz w:val="24"/>
          <w:szCs w:val="24"/>
          <w:lang w:val="be-BY"/>
        </w:rPr>
        <w:lastRenderedPageBreak/>
        <w:t>ДУК “Вілейская раённая цэнтральная бібліятэка</w:t>
      </w:r>
      <w:r w:rsidR="007147DD">
        <w:rPr>
          <w:b/>
          <w:sz w:val="24"/>
          <w:szCs w:val="24"/>
          <w:lang w:val="be-BY"/>
        </w:rPr>
        <w:br/>
      </w:r>
      <w:r w:rsidRPr="00B432E9">
        <w:rPr>
          <w:b/>
          <w:sz w:val="24"/>
          <w:szCs w:val="24"/>
          <w:lang w:val="be-BY"/>
        </w:rPr>
        <w:t>ім</w:t>
      </w:r>
      <w:r w:rsidR="000F2A1A" w:rsidRPr="00B432E9">
        <w:rPr>
          <w:b/>
          <w:sz w:val="24"/>
          <w:szCs w:val="24"/>
          <w:lang w:val="be-BY"/>
        </w:rPr>
        <w:t>я</w:t>
      </w:r>
      <w:r w:rsidRPr="00B432E9">
        <w:rPr>
          <w:b/>
          <w:sz w:val="24"/>
          <w:szCs w:val="24"/>
          <w:lang w:val="be-BY"/>
        </w:rPr>
        <w:t xml:space="preserve"> Г. Новік”</w:t>
      </w:r>
    </w:p>
    <w:p w:rsidR="00175926" w:rsidRPr="00BD2CD3" w:rsidRDefault="00175926" w:rsidP="009A0902">
      <w:pPr>
        <w:ind w:firstLine="567"/>
        <w:jc w:val="both"/>
        <w:rPr>
          <w:sz w:val="24"/>
          <w:szCs w:val="28"/>
          <w:lang w:val="be-BY"/>
        </w:rPr>
      </w:pPr>
      <w:r w:rsidRPr="00BD2CD3">
        <w:rPr>
          <w:sz w:val="24"/>
          <w:szCs w:val="28"/>
          <w:lang w:val="be-BY"/>
        </w:rPr>
        <w:t>Практыкум “</w:t>
      </w:r>
      <w:r w:rsidR="00BD2CD3" w:rsidRPr="00BD2CD3">
        <w:rPr>
          <w:sz w:val="24"/>
          <w:szCs w:val="28"/>
          <w:lang w:val="be-BY"/>
        </w:rPr>
        <w:t>Інавацыйныя формы мерапрыемстваў: арганізацыя і тэхналогія правядзення</w:t>
      </w:r>
      <w:r w:rsidRPr="00BD2CD3">
        <w:rPr>
          <w:sz w:val="24"/>
          <w:szCs w:val="28"/>
          <w:lang w:val="be-BY"/>
        </w:rPr>
        <w:t>” (</w:t>
      </w:r>
      <w:r w:rsidR="00CE32D3" w:rsidRPr="00BD2CD3">
        <w:rPr>
          <w:sz w:val="24"/>
          <w:szCs w:val="28"/>
          <w:lang w:val="be-BY"/>
        </w:rPr>
        <w:t>люты, 2018г.)</w:t>
      </w:r>
    </w:p>
    <w:p w:rsidR="00175926" w:rsidRPr="00BD2CD3" w:rsidRDefault="00175926" w:rsidP="009A0902">
      <w:pPr>
        <w:ind w:firstLine="567"/>
        <w:jc w:val="both"/>
        <w:rPr>
          <w:sz w:val="24"/>
          <w:szCs w:val="28"/>
          <w:lang w:val="be-BY"/>
        </w:rPr>
      </w:pPr>
      <w:r w:rsidRPr="00BD2CD3">
        <w:rPr>
          <w:sz w:val="24"/>
          <w:szCs w:val="28"/>
          <w:lang w:val="be-BY"/>
        </w:rPr>
        <w:t>Дзень спецыяліста “Бібліятэка як новая прастора для творчасці” (</w:t>
      </w:r>
      <w:r w:rsidR="00CE32D3" w:rsidRPr="00BD2CD3">
        <w:rPr>
          <w:sz w:val="24"/>
          <w:szCs w:val="28"/>
          <w:lang w:val="be-BY"/>
        </w:rPr>
        <w:t>красавік, 2018г.)</w:t>
      </w:r>
    </w:p>
    <w:p w:rsidR="00175926" w:rsidRPr="00BD2CD3" w:rsidRDefault="00175926" w:rsidP="00CE32D3">
      <w:pPr>
        <w:ind w:firstLine="567"/>
        <w:jc w:val="both"/>
        <w:rPr>
          <w:sz w:val="24"/>
          <w:szCs w:val="28"/>
          <w:lang w:val="be-BY"/>
        </w:rPr>
      </w:pPr>
      <w:r w:rsidRPr="00BD2CD3">
        <w:rPr>
          <w:sz w:val="24"/>
          <w:szCs w:val="28"/>
          <w:lang w:val="be-BY"/>
        </w:rPr>
        <w:t>Метадычная гасцёўня “Бібліятэка для юнага чытача: дыяпазон новых магчымасцяў” (</w:t>
      </w:r>
      <w:r w:rsidR="00CE32D3" w:rsidRPr="00BD2CD3">
        <w:rPr>
          <w:sz w:val="24"/>
          <w:szCs w:val="28"/>
          <w:lang w:val="be-BY"/>
        </w:rPr>
        <w:t>май, 2018г.)</w:t>
      </w:r>
    </w:p>
    <w:p w:rsidR="00AE0D84" w:rsidRDefault="00AE0D84" w:rsidP="00CE32D3">
      <w:pPr>
        <w:rPr>
          <w:bCs/>
          <w:iCs/>
          <w:sz w:val="24"/>
          <w:szCs w:val="24"/>
          <w:lang w:val="be-BY"/>
        </w:rPr>
      </w:pPr>
    </w:p>
    <w:p w:rsidR="00B432E9" w:rsidRPr="00B432E9" w:rsidRDefault="005D7974" w:rsidP="00B432E9">
      <w:pPr>
        <w:keepNext/>
        <w:keepLines/>
        <w:spacing w:after="120"/>
        <w:jc w:val="center"/>
        <w:rPr>
          <w:b/>
          <w:sz w:val="24"/>
          <w:szCs w:val="24"/>
          <w:lang w:val="be-BY"/>
        </w:rPr>
      </w:pPr>
      <w:r w:rsidRPr="00B432E9">
        <w:rPr>
          <w:b/>
          <w:sz w:val="24"/>
          <w:szCs w:val="24"/>
          <w:lang w:val="be-BY"/>
        </w:rPr>
        <w:t>ДУ “Валожынская</w:t>
      </w:r>
      <w:r w:rsidR="00B432E9" w:rsidRPr="00B432E9">
        <w:rPr>
          <w:b/>
          <w:sz w:val="24"/>
          <w:szCs w:val="24"/>
          <w:lang w:val="be-BY"/>
        </w:rPr>
        <w:t xml:space="preserve"> цэнтральная раённая бібліятэка”</w:t>
      </w:r>
    </w:p>
    <w:p w:rsidR="00FC2DB2" w:rsidRPr="0052301D" w:rsidRDefault="00FC2DB2" w:rsidP="0052301D">
      <w:pPr>
        <w:ind w:firstLine="567"/>
        <w:jc w:val="both"/>
        <w:rPr>
          <w:sz w:val="24"/>
          <w:szCs w:val="28"/>
          <w:lang w:val="be-BY"/>
        </w:rPr>
      </w:pPr>
      <w:r w:rsidRPr="00BD2CD3">
        <w:rPr>
          <w:sz w:val="24"/>
          <w:szCs w:val="28"/>
          <w:lang w:val="be-BY"/>
        </w:rPr>
        <w:t>Семінар-практыкум “Уліковыя формы работы: правілы афармлення” (люты, 2018 г.)</w:t>
      </w:r>
    </w:p>
    <w:p w:rsidR="00340F63" w:rsidRPr="00BD2CD3" w:rsidRDefault="00340F63" w:rsidP="0052301D">
      <w:pPr>
        <w:ind w:firstLine="567"/>
        <w:jc w:val="both"/>
        <w:rPr>
          <w:sz w:val="24"/>
          <w:szCs w:val="28"/>
          <w:lang w:val="be-BY"/>
        </w:rPr>
      </w:pPr>
      <w:r w:rsidRPr="00BD2CD3">
        <w:rPr>
          <w:sz w:val="24"/>
          <w:szCs w:val="28"/>
          <w:lang w:val="be-BY"/>
        </w:rPr>
        <w:t xml:space="preserve">Семінар “Традыцыі і навацыі ў бібліятэчным абслугоўванні дзяцей і падлеткаў” </w:t>
      </w:r>
      <w:r w:rsidR="000714F9" w:rsidRPr="00BD2CD3">
        <w:rPr>
          <w:sz w:val="24"/>
          <w:szCs w:val="28"/>
          <w:lang w:val="be-BY"/>
        </w:rPr>
        <w:t>(красавік, 2018 г.)</w:t>
      </w:r>
    </w:p>
    <w:p w:rsidR="000714F9" w:rsidRDefault="005A2BE0" w:rsidP="00BD2CD3">
      <w:pPr>
        <w:ind w:firstLine="567"/>
        <w:jc w:val="both"/>
        <w:rPr>
          <w:sz w:val="24"/>
          <w:szCs w:val="28"/>
          <w:lang w:val="be-BY"/>
        </w:rPr>
      </w:pPr>
      <w:r w:rsidRPr="00BD2CD3">
        <w:rPr>
          <w:sz w:val="24"/>
          <w:szCs w:val="28"/>
          <w:lang w:val="be-BY"/>
        </w:rPr>
        <w:t>С</w:t>
      </w:r>
      <w:r w:rsidR="00340F63" w:rsidRPr="00BD2CD3">
        <w:rPr>
          <w:sz w:val="24"/>
          <w:szCs w:val="28"/>
          <w:lang w:val="be-BY"/>
        </w:rPr>
        <w:t xml:space="preserve">емінар “Край як аб’ект краязнаўчай дзейнасці бібліятэчных устаноў” </w:t>
      </w:r>
      <w:r w:rsidR="000714F9" w:rsidRPr="00BD2CD3">
        <w:rPr>
          <w:sz w:val="24"/>
          <w:szCs w:val="28"/>
          <w:lang w:val="be-BY"/>
        </w:rPr>
        <w:t>(чэрвень, 2018 г.)</w:t>
      </w:r>
    </w:p>
    <w:p w:rsidR="00BD2CD3" w:rsidRPr="00BD2CD3" w:rsidRDefault="00BD2CD3" w:rsidP="00BD2CD3">
      <w:pPr>
        <w:ind w:firstLine="567"/>
        <w:jc w:val="both"/>
        <w:rPr>
          <w:sz w:val="24"/>
          <w:szCs w:val="28"/>
          <w:lang w:val="be-BY"/>
        </w:rPr>
      </w:pPr>
    </w:p>
    <w:p w:rsidR="00AE0D84" w:rsidRPr="00B432E9" w:rsidRDefault="005D7974" w:rsidP="00B432E9">
      <w:pPr>
        <w:keepNext/>
        <w:keepLines/>
        <w:spacing w:after="120"/>
        <w:jc w:val="center"/>
        <w:rPr>
          <w:b/>
          <w:sz w:val="24"/>
          <w:szCs w:val="24"/>
          <w:lang w:val="be-BY"/>
        </w:rPr>
      </w:pPr>
      <w:r w:rsidRPr="00B432E9">
        <w:rPr>
          <w:b/>
          <w:sz w:val="24"/>
          <w:szCs w:val="24"/>
          <w:lang w:val="be-BY"/>
        </w:rPr>
        <w:t xml:space="preserve">ДУ “Дзяржынская раённая цэнтралізаваная </w:t>
      </w:r>
      <w:r w:rsidR="000F2A1A" w:rsidRPr="00B432E9">
        <w:rPr>
          <w:b/>
          <w:sz w:val="24"/>
          <w:szCs w:val="24"/>
          <w:lang w:val="be-BY"/>
        </w:rPr>
        <w:br/>
      </w:r>
      <w:r w:rsidRPr="00B432E9">
        <w:rPr>
          <w:b/>
          <w:sz w:val="24"/>
          <w:szCs w:val="24"/>
          <w:lang w:val="be-BY"/>
        </w:rPr>
        <w:t>бібліятэчная сістэма”</w:t>
      </w:r>
    </w:p>
    <w:p w:rsidR="000F2A1A" w:rsidRDefault="00FC2DB2" w:rsidP="00FC2DB2">
      <w:pPr>
        <w:ind w:firstLine="567"/>
        <w:jc w:val="both"/>
        <w:rPr>
          <w:sz w:val="24"/>
          <w:szCs w:val="28"/>
          <w:lang w:val="be-BY"/>
        </w:rPr>
      </w:pPr>
      <w:r w:rsidRPr="00BD2CD3">
        <w:rPr>
          <w:sz w:val="24"/>
          <w:szCs w:val="28"/>
          <w:lang w:val="be-BY"/>
        </w:rPr>
        <w:t>Нарада “Стан і асноўныя напрамкі работы бібліятэк ДУ “Дзяржынская раённая цэнтралізаваная бібліятэчная сістэма” ў 2018 годзе” (студзень, 2018 г.)</w:t>
      </w:r>
    </w:p>
    <w:p w:rsidR="00FC2DB2" w:rsidRPr="00BD2CD3" w:rsidRDefault="00FC2DB2" w:rsidP="00FC2DB2">
      <w:pPr>
        <w:ind w:firstLine="567"/>
        <w:jc w:val="both"/>
        <w:rPr>
          <w:sz w:val="24"/>
          <w:szCs w:val="28"/>
          <w:lang w:val="be-BY"/>
        </w:rPr>
      </w:pPr>
      <w:r w:rsidRPr="00BD2CD3">
        <w:rPr>
          <w:sz w:val="24"/>
          <w:szCs w:val="28"/>
          <w:lang w:val="be-BY"/>
        </w:rPr>
        <w:t>Семінар-практыкум “Медыякультура спецыяліста” (люты, 2018 г.)</w:t>
      </w:r>
    </w:p>
    <w:p w:rsidR="00FC2DB2" w:rsidRPr="00BD2CD3" w:rsidRDefault="00FC2DB2" w:rsidP="00BD2CD3">
      <w:pPr>
        <w:rPr>
          <w:sz w:val="24"/>
          <w:szCs w:val="28"/>
          <w:lang w:val="be-BY"/>
        </w:rPr>
      </w:pPr>
    </w:p>
    <w:p w:rsidR="00EE446A" w:rsidRPr="00BD2CD3" w:rsidRDefault="00326824" w:rsidP="00BD2CD3">
      <w:pPr>
        <w:ind w:firstLine="567"/>
        <w:jc w:val="both"/>
        <w:rPr>
          <w:sz w:val="24"/>
          <w:szCs w:val="28"/>
          <w:lang w:val="be-BY"/>
        </w:rPr>
      </w:pPr>
      <w:r w:rsidRPr="00BD2CD3">
        <w:rPr>
          <w:sz w:val="24"/>
          <w:szCs w:val="28"/>
          <w:lang w:val="be-BY"/>
        </w:rPr>
        <w:t xml:space="preserve">Семінар-практыкум “Бібліятэка+Чытач: сакрэт эфектыўных узаемаадносін” </w:t>
      </w:r>
      <w:r w:rsidR="000714F9" w:rsidRPr="00BD2CD3">
        <w:rPr>
          <w:sz w:val="24"/>
          <w:szCs w:val="28"/>
          <w:lang w:val="be-BY"/>
        </w:rPr>
        <w:t>(чэрвень, 2018 г.)</w:t>
      </w:r>
    </w:p>
    <w:p w:rsidR="00326824" w:rsidRPr="00294764" w:rsidRDefault="00326824" w:rsidP="00294764">
      <w:pPr>
        <w:tabs>
          <w:tab w:val="left" w:pos="1575"/>
        </w:tabs>
        <w:jc w:val="both"/>
        <w:rPr>
          <w:sz w:val="28"/>
          <w:szCs w:val="28"/>
          <w:lang w:val="be-BY"/>
        </w:rPr>
      </w:pPr>
    </w:p>
    <w:p w:rsidR="008E122D" w:rsidRPr="00B432E9" w:rsidRDefault="005D7974" w:rsidP="00B432E9">
      <w:pPr>
        <w:keepNext/>
        <w:keepLines/>
        <w:spacing w:after="120"/>
        <w:jc w:val="center"/>
        <w:rPr>
          <w:b/>
          <w:sz w:val="24"/>
          <w:szCs w:val="24"/>
          <w:lang w:val="be-BY"/>
        </w:rPr>
      </w:pPr>
      <w:r w:rsidRPr="00B432E9">
        <w:rPr>
          <w:b/>
          <w:sz w:val="24"/>
          <w:szCs w:val="24"/>
          <w:lang w:val="be-BY"/>
        </w:rPr>
        <w:t>ДУ “Клецкая раённая цэнтральная бібліятэка”</w:t>
      </w:r>
    </w:p>
    <w:p w:rsidR="000E5BFE" w:rsidRPr="00BD2CD3" w:rsidRDefault="000E5BFE" w:rsidP="008E122D">
      <w:pPr>
        <w:ind w:firstLine="567"/>
        <w:jc w:val="both"/>
        <w:rPr>
          <w:sz w:val="24"/>
          <w:szCs w:val="28"/>
          <w:lang w:val="be-BY"/>
        </w:rPr>
      </w:pPr>
      <w:r w:rsidRPr="00BD2CD3">
        <w:rPr>
          <w:sz w:val="24"/>
          <w:szCs w:val="28"/>
          <w:lang w:val="be-BY"/>
        </w:rPr>
        <w:t xml:space="preserve">Семінар “Бібліятэка аграгарадка: агульнадаступны культурны, інфармацыйны цэнтр” </w:t>
      </w:r>
      <w:r w:rsidR="008E122D" w:rsidRPr="00BD2CD3">
        <w:rPr>
          <w:sz w:val="24"/>
          <w:szCs w:val="28"/>
          <w:lang w:val="be-BY"/>
        </w:rPr>
        <w:t>(</w:t>
      </w:r>
      <w:r w:rsidRPr="00BD2CD3">
        <w:rPr>
          <w:sz w:val="24"/>
          <w:szCs w:val="28"/>
          <w:lang w:val="be-BY"/>
        </w:rPr>
        <w:t xml:space="preserve">на базе Даматканавіцкай </w:t>
      </w:r>
      <w:r w:rsidR="008E122D" w:rsidRPr="00BD2CD3">
        <w:rPr>
          <w:sz w:val="24"/>
          <w:szCs w:val="28"/>
          <w:lang w:val="be-BY"/>
        </w:rPr>
        <w:t>сельскай бібліятэ</w:t>
      </w:r>
      <w:r w:rsidR="00CB1BF8" w:rsidRPr="00BD2CD3">
        <w:rPr>
          <w:sz w:val="24"/>
          <w:szCs w:val="28"/>
          <w:lang w:val="be-BY"/>
        </w:rPr>
        <w:t>кі</w:t>
      </w:r>
      <w:r w:rsidR="008E122D" w:rsidRPr="00BD2CD3">
        <w:rPr>
          <w:sz w:val="24"/>
          <w:szCs w:val="28"/>
          <w:lang w:val="be-BY"/>
        </w:rPr>
        <w:t>, сакавік, 2018 г.)</w:t>
      </w:r>
    </w:p>
    <w:p w:rsidR="000E5BFE" w:rsidRPr="00BD2CD3" w:rsidRDefault="000E5BFE" w:rsidP="008E122D">
      <w:pPr>
        <w:ind w:firstLine="567"/>
        <w:jc w:val="both"/>
        <w:rPr>
          <w:sz w:val="24"/>
          <w:szCs w:val="28"/>
          <w:lang w:val="be-BY"/>
        </w:rPr>
      </w:pPr>
    </w:p>
    <w:p w:rsidR="000E5BFE" w:rsidRPr="00BD2CD3" w:rsidRDefault="000E5BFE" w:rsidP="008E122D">
      <w:pPr>
        <w:ind w:firstLine="567"/>
        <w:jc w:val="both"/>
        <w:rPr>
          <w:sz w:val="24"/>
          <w:szCs w:val="28"/>
          <w:lang w:val="be-BY"/>
        </w:rPr>
      </w:pPr>
      <w:r w:rsidRPr="00BD2CD3">
        <w:rPr>
          <w:sz w:val="24"/>
          <w:szCs w:val="28"/>
          <w:lang w:val="be-BY"/>
        </w:rPr>
        <w:lastRenderedPageBreak/>
        <w:t xml:space="preserve">Семінар “Твая бібліятэка – твой стыль: фарміраванне пазітыўнага іміджу бібліятэкі як творчы працэс”  </w:t>
      </w:r>
      <w:r w:rsidR="008E122D" w:rsidRPr="00BD2CD3">
        <w:rPr>
          <w:sz w:val="24"/>
          <w:szCs w:val="28"/>
          <w:lang w:val="be-BY"/>
        </w:rPr>
        <w:t>(</w:t>
      </w:r>
      <w:r w:rsidRPr="00BD2CD3">
        <w:rPr>
          <w:sz w:val="24"/>
          <w:szCs w:val="28"/>
          <w:lang w:val="be-BY"/>
        </w:rPr>
        <w:t xml:space="preserve">на базе Шчэпіцкай </w:t>
      </w:r>
      <w:r w:rsidR="008E122D" w:rsidRPr="00BD2CD3">
        <w:rPr>
          <w:sz w:val="24"/>
          <w:szCs w:val="28"/>
          <w:lang w:val="be-BY"/>
        </w:rPr>
        <w:t>сельскай бібліятэ</w:t>
      </w:r>
      <w:r w:rsidR="00C26F20" w:rsidRPr="00BD2CD3">
        <w:rPr>
          <w:sz w:val="24"/>
          <w:szCs w:val="28"/>
          <w:lang w:val="be-BY"/>
        </w:rPr>
        <w:t>кі</w:t>
      </w:r>
      <w:r w:rsidR="008E122D" w:rsidRPr="00BD2CD3">
        <w:rPr>
          <w:sz w:val="24"/>
          <w:szCs w:val="28"/>
          <w:lang w:val="be-BY"/>
        </w:rPr>
        <w:t>, чэрвень, 2018 г.)</w:t>
      </w:r>
    </w:p>
    <w:p w:rsidR="00AE0D84" w:rsidRPr="00BD2CD3" w:rsidRDefault="00AE0D84" w:rsidP="00BD2CD3">
      <w:pPr>
        <w:ind w:firstLine="567"/>
        <w:jc w:val="both"/>
        <w:rPr>
          <w:sz w:val="24"/>
          <w:szCs w:val="28"/>
          <w:lang w:val="be-BY"/>
        </w:rPr>
      </w:pPr>
    </w:p>
    <w:p w:rsidR="00AE0D84" w:rsidRPr="00B432E9" w:rsidRDefault="005D7974" w:rsidP="00B432E9">
      <w:pPr>
        <w:keepNext/>
        <w:keepLines/>
        <w:spacing w:after="120"/>
        <w:jc w:val="center"/>
        <w:rPr>
          <w:b/>
          <w:sz w:val="24"/>
          <w:szCs w:val="24"/>
          <w:lang w:val="be-BY"/>
        </w:rPr>
      </w:pPr>
      <w:r w:rsidRPr="00B432E9">
        <w:rPr>
          <w:b/>
          <w:sz w:val="24"/>
          <w:szCs w:val="24"/>
          <w:lang w:val="be-BY"/>
        </w:rPr>
        <w:t>ДУК “К</w:t>
      </w:r>
      <w:r w:rsidR="00CB1BF8" w:rsidRPr="00B432E9">
        <w:rPr>
          <w:b/>
          <w:sz w:val="24"/>
          <w:szCs w:val="24"/>
          <w:lang w:val="be-BY"/>
        </w:rPr>
        <w:t>а</w:t>
      </w:r>
      <w:r w:rsidRPr="00B432E9">
        <w:rPr>
          <w:b/>
          <w:sz w:val="24"/>
          <w:szCs w:val="24"/>
          <w:lang w:val="be-BY"/>
        </w:rPr>
        <w:t>пыльская раённая цэнтральная бібліятэка</w:t>
      </w:r>
      <w:r w:rsidR="007147DD">
        <w:rPr>
          <w:b/>
          <w:sz w:val="24"/>
          <w:szCs w:val="24"/>
          <w:lang w:val="be-BY"/>
        </w:rPr>
        <w:br/>
      </w:r>
      <w:r w:rsidR="00865C90">
        <w:rPr>
          <w:b/>
          <w:sz w:val="24"/>
          <w:szCs w:val="24"/>
          <w:lang w:val="be-BY"/>
        </w:rPr>
        <w:t>імя</w:t>
      </w:r>
      <w:r w:rsidR="009523E9" w:rsidRPr="00B432E9">
        <w:rPr>
          <w:b/>
          <w:sz w:val="24"/>
          <w:szCs w:val="24"/>
          <w:lang w:val="be-BY"/>
        </w:rPr>
        <w:t xml:space="preserve"> А. Астрэйка”</w:t>
      </w:r>
    </w:p>
    <w:p w:rsidR="00E91B15" w:rsidRDefault="00334720" w:rsidP="00211739">
      <w:pPr>
        <w:ind w:firstLine="567"/>
        <w:jc w:val="both"/>
        <w:rPr>
          <w:sz w:val="28"/>
          <w:szCs w:val="28"/>
          <w:lang w:val="be-BY"/>
        </w:rPr>
      </w:pPr>
      <w:r w:rsidRPr="00BD2CD3">
        <w:rPr>
          <w:sz w:val="24"/>
          <w:szCs w:val="28"/>
          <w:lang w:val="be-BY"/>
        </w:rPr>
        <w:t>С</w:t>
      </w:r>
      <w:r w:rsidR="00E91B15" w:rsidRPr="00BD2CD3">
        <w:rPr>
          <w:sz w:val="24"/>
          <w:szCs w:val="28"/>
          <w:lang w:val="be-BY"/>
        </w:rPr>
        <w:t xml:space="preserve">емінар “Сохраняя традиции, искать новое” </w:t>
      </w:r>
      <w:r w:rsidRPr="00BD2CD3">
        <w:rPr>
          <w:sz w:val="24"/>
          <w:szCs w:val="28"/>
          <w:lang w:val="be-BY"/>
        </w:rPr>
        <w:t>(</w:t>
      </w:r>
      <w:r w:rsidR="00E91B15" w:rsidRPr="00BD2CD3">
        <w:rPr>
          <w:sz w:val="24"/>
          <w:szCs w:val="28"/>
          <w:lang w:val="be-BY"/>
        </w:rPr>
        <w:t>на базе Нясвіжскай цэнтральнай раё</w:t>
      </w:r>
      <w:r w:rsidRPr="00BD2CD3">
        <w:rPr>
          <w:sz w:val="24"/>
          <w:szCs w:val="28"/>
          <w:lang w:val="be-BY"/>
        </w:rPr>
        <w:t>ннай бібліятэкі імя П. Пранузы, чэрвень, 2018 г.)</w:t>
      </w:r>
    </w:p>
    <w:p w:rsidR="00294764" w:rsidRPr="00AE0D84" w:rsidRDefault="00294764" w:rsidP="007605A1">
      <w:pPr>
        <w:rPr>
          <w:b/>
          <w:bCs/>
          <w:iCs/>
          <w:sz w:val="24"/>
          <w:szCs w:val="24"/>
          <w:lang w:val="be-BY"/>
        </w:rPr>
      </w:pPr>
    </w:p>
    <w:p w:rsidR="00AE0D84" w:rsidRPr="00B432E9" w:rsidRDefault="009523E9" w:rsidP="00B432E9">
      <w:pPr>
        <w:keepNext/>
        <w:keepLines/>
        <w:spacing w:after="120"/>
        <w:jc w:val="center"/>
        <w:rPr>
          <w:b/>
          <w:sz w:val="24"/>
          <w:szCs w:val="24"/>
          <w:lang w:val="be-BY"/>
        </w:rPr>
      </w:pPr>
      <w:r w:rsidRPr="00B432E9">
        <w:rPr>
          <w:b/>
          <w:sz w:val="24"/>
          <w:szCs w:val="24"/>
          <w:lang w:val="be-BY"/>
        </w:rPr>
        <w:t>ДУК “Крупская цэ</w:t>
      </w:r>
      <w:r w:rsidR="00865C90">
        <w:rPr>
          <w:b/>
          <w:sz w:val="24"/>
          <w:szCs w:val="24"/>
          <w:lang w:val="be-BY"/>
        </w:rPr>
        <w:t xml:space="preserve">нтральная раённая бібліятэка </w:t>
      </w:r>
      <w:r w:rsidR="007147DD">
        <w:rPr>
          <w:b/>
          <w:sz w:val="24"/>
          <w:szCs w:val="24"/>
          <w:lang w:val="be-BY"/>
        </w:rPr>
        <w:br/>
      </w:r>
      <w:r w:rsidR="00865C90">
        <w:rPr>
          <w:b/>
          <w:sz w:val="24"/>
          <w:szCs w:val="24"/>
          <w:lang w:val="be-BY"/>
        </w:rPr>
        <w:t>імя</w:t>
      </w:r>
      <w:r w:rsidRPr="00B432E9">
        <w:rPr>
          <w:b/>
          <w:sz w:val="24"/>
          <w:szCs w:val="24"/>
          <w:lang w:val="be-BY"/>
        </w:rPr>
        <w:t xml:space="preserve"> Я. Купалы”</w:t>
      </w:r>
    </w:p>
    <w:p w:rsidR="00D37955" w:rsidRPr="00BD2CD3" w:rsidRDefault="00D37955" w:rsidP="0052301D">
      <w:pPr>
        <w:ind w:firstLine="567"/>
        <w:jc w:val="both"/>
        <w:rPr>
          <w:sz w:val="24"/>
          <w:szCs w:val="28"/>
          <w:lang w:val="be-BY"/>
        </w:rPr>
      </w:pPr>
      <w:r w:rsidRPr="00BD2CD3">
        <w:rPr>
          <w:sz w:val="24"/>
          <w:szCs w:val="28"/>
          <w:lang w:val="be-BY"/>
        </w:rPr>
        <w:t xml:space="preserve">Нарада-абмеркаванне “Мэтавыя праграмы сельскіх бібліятэк: ад планавання да рэальных спраў” </w:t>
      </w:r>
      <w:r w:rsidR="007605A1" w:rsidRPr="00BD2CD3">
        <w:rPr>
          <w:sz w:val="24"/>
          <w:szCs w:val="28"/>
          <w:lang w:val="be-BY"/>
        </w:rPr>
        <w:t>(сакавік, 2018 г.)</w:t>
      </w:r>
    </w:p>
    <w:p w:rsidR="000F2A1A" w:rsidRPr="00BD2CD3" w:rsidRDefault="00D37955" w:rsidP="0052301D">
      <w:pPr>
        <w:ind w:firstLine="567"/>
        <w:jc w:val="both"/>
        <w:rPr>
          <w:sz w:val="24"/>
          <w:szCs w:val="28"/>
          <w:lang w:val="be-BY"/>
        </w:rPr>
      </w:pPr>
      <w:r w:rsidRPr="00BD2CD3">
        <w:rPr>
          <w:sz w:val="24"/>
          <w:szCs w:val="28"/>
          <w:lang w:val="be-BY"/>
        </w:rPr>
        <w:t>Семінар-прэзентацыя “Выставачн</w:t>
      </w:r>
      <w:r w:rsidR="00C26F20" w:rsidRPr="00BD2CD3">
        <w:rPr>
          <w:sz w:val="24"/>
          <w:szCs w:val="28"/>
          <w:lang w:val="be-BY"/>
        </w:rPr>
        <w:t>ая дзейнасць бібліятэкі, альбо Н</w:t>
      </w:r>
      <w:r w:rsidRPr="00BD2CD3">
        <w:rPr>
          <w:sz w:val="24"/>
          <w:szCs w:val="28"/>
          <w:lang w:val="be-BY"/>
        </w:rPr>
        <w:t>овыя грані кніжных выста</w:t>
      </w:r>
      <w:r w:rsidR="00CB1BF8" w:rsidRPr="00BD2CD3">
        <w:rPr>
          <w:sz w:val="24"/>
          <w:szCs w:val="28"/>
          <w:lang w:val="be-BY"/>
        </w:rPr>
        <w:t>ў</w:t>
      </w:r>
      <w:r w:rsidRPr="00BD2CD3">
        <w:rPr>
          <w:sz w:val="24"/>
          <w:szCs w:val="28"/>
          <w:lang w:val="be-BY"/>
        </w:rPr>
        <w:t xml:space="preserve">” </w:t>
      </w:r>
      <w:r w:rsidR="007605A1" w:rsidRPr="00BD2CD3">
        <w:rPr>
          <w:sz w:val="24"/>
          <w:szCs w:val="28"/>
          <w:lang w:val="be-BY"/>
        </w:rPr>
        <w:t>(май, 2018 г.)</w:t>
      </w:r>
    </w:p>
    <w:p w:rsidR="00AE0D84" w:rsidRDefault="00D37955" w:rsidP="00211739">
      <w:pPr>
        <w:ind w:firstLine="567"/>
        <w:jc w:val="both"/>
        <w:rPr>
          <w:sz w:val="24"/>
          <w:szCs w:val="28"/>
          <w:lang w:val="be-BY"/>
        </w:rPr>
      </w:pPr>
      <w:r w:rsidRPr="00BD2CD3">
        <w:rPr>
          <w:sz w:val="24"/>
          <w:szCs w:val="28"/>
          <w:lang w:val="be-BY"/>
        </w:rPr>
        <w:t>Круглы стол “Бібліятэка для юнага чытача</w:t>
      </w:r>
      <w:r w:rsidR="00C26F20" w:rsidRPr="00BD2CD3">
        <w:rPr>
          <w:sz w:val="24"/>
          <w:szCs w:val="28"/>
          <w:lang w:val="be-BY"/>
        </w:rPr>
        <w:t>: дыяпазон новых магчымасцяў</w:t>
      </w:r>
      <w:r w:rsidRPr="00BD2CD3">
        <w:rPr>
          <w:sz w:val="24"/>
          <w:szCs w:val="28"/>
          <w:lang w:val="be-BY"/>
        </w:rPr>
        <w:t xml:space="preserve">” </w:t>
      </w:r>
      <w:r w:rsidR="007605A1" w:rsidRPr="00BD2CD3">
        <w:rPr>
          <w:sz w:val="24"/>
          <w:szCs w:val="28"/>
          <w:lang w:val="be-BY"/>
        </w:rPr>
        <w:t>(чэрвень, 2018 г.)</w:t>
      </w:r>
    </w:p>
    <w:p w:rsidR="00211739" w:rsidRPr="001D7A4C" w:rsidRDefault="00211739" w:rsidP="00236F2B">
      <w:pPr>
        <w:jc w:val="both"/>
        <w:rPr>
          <w:sz w:val="28"/>
          <w:szCs w:val="24"/>
          <w:lang w:val="be-BY"/>
        </w:rPr>
      </w:pPr>
    </w:p>
    <w:p w:rsidR="00AE0D84" w:rsidRPr="00B432E9" w:rsidRDefault="009523E9" w:rsidP="00B432E9">
      <w:pPr>
        <w:keepNext/>
        <w:keepLines/>
        <w:spacing w:after="120"/>
        <w:jc w:val="center"/>
        <w:rPr>
          <w:b/>
          <w:sz w:val="24"/>
          <w:szCs w:val="24"/>
          <w:lang w:val="be-BY"/>
        </w:rPr>
      </w:pPr>
      <w:r w:rsidRPr="00B432E9">
        <w:rPr>
          <w:b/>
          <w:sz w:val="24"/>
          <w:szCs w:val="24"/>
          <w:lang w:val="be-BY"/>
        </w:rPr>
        <w:t>Лагойская цэнтральная раённая бібліятэка</w:t>
      </w:r>
    </w:p>
    <w:p w:rsidR="00DC7B2A" w:rsidRPr="00BD2CD3" w:rsidRDefault="00D64A0C" w:rsidP="0052301D">
      <w:pPr>
        <w:ind w:firstLine="567"/>
        <w:jc w:val="both"/>
        <w:rPr>
          <w:sz w:val="24"/>
          <w:szCs w:val="28"/>
          <w:lang w:val="be-BY"/>
        </w:rPr>
      </w:pPr>
      <w:r w:rsidRPr="00BD2CD3">
        <w:rPr>
          <w:sz w:val="24"/>
          <w:szCs w:val="28"/>
          <w:lang w:val="be-BY"/>
        </w:rPr>
        <w:t xml:space="preserve">Семінар “Папулярызацыя чытання ў бібліятэках: дыяпазон ідэй, канцэпцый, практыкі” (на базе Лагойскай </w:t>
      </w:r>
      <w:r w:rsidR="00DC7B2A" w:rsidRPr="00BD2CD3">
        <w:rPr>
          <w:sz w:val="24"/>
          <w:szCs w:val="28"/>
          <w:lang w:val="be-BY"/>
        </w:rPr>
        <w:t>дзіцячай бібліятэкі</w:t>
      </w:r>
      <w:r w:rsidRPr="00BD2CD3">
        <w:rPr>
          <w:sz w:val="24"/>
          <w:szCs w:val="28"/>
          <w:lang w:val="be-BY"/>
        </w:rPr>
        <w:t xml:space="preserve">, </w:t>
      </w:r>
      <w:r w:rsidR="00DC7B2A" w:rsidRPr="00BD2CD3">
        <w:rPr>
          <w:sz w:val="24"/>
          <w:szCs w:val="28"/>
          <w:lang w:val="be-BY"/>
        </w:rPr>
        <w:t>май, 2018 г.)</w:t>
      </w:r>
    </w:p>
    <w:p w:rsidR="00AE0D84" w:rsidRPr="00AE0D84" w:rsidRDefault="00737421" w:rsidP="00211739">
      <w:pPr>
        <w:ind w:firstLine="567"/>
        <w:jc w:val="both"/>
        <w:rPr>
          <w:b/>
          <w:bCs/>
          <w:iCs/>
          <w:sz w:val="24"/>
          <w:szCs w:val="24"/>
          <w:lang w:val="be-BY"/>
        </w:rPr>
      </w:pPr>
      <w:r>
        <w:rPr>
          <w:sz w:val="24"/>
          <w:szCs w:val="28"/>
          <w:lang w:val="be-BY"/>
        </w:rPr>
        <w:t xml:space="preserve">Нарада </w:t>
      </w:r>
      <w:r w:rsidR="00FC6529">
        <w:rPr>
          <w:sz w:val="24"/>
          <w:szCs w:val="28"/>
          <w:lang w:val="be-BY"/>
        </w:rPr>
        <w:t xml:space="preserve">“Арыенціры сучаснай </w:t>
      </w:r>
      <w:r w:rsidR="00AE7325" w:rsidRPr="00BD2CD3">
        <w:rPr>
          <w:sz w:val="24"/>
          <w:szCs w:val="28"/>
          <w:lang w:val="be-BY"/>
        </w:rPr>
        <w:t xml:space="preserve">публічнай бібліятэкі” </w:t>
      </w:r>
      <w:r w:rsidR="00DC7B2A" w:rsidRPr="00BD2CD3">
        <w:rPr>
          <w:sz w:val="24"/>
          <w:szCs w:val="28"/>
          <w:lang w:val="be-BY"/>
        </w:rPr>
        <w:t>(чэрвень, 2018 г.)</w:t>
      </w:r>
    </w:p>
    <w:p w:rsidR="00AE0D84" w:rsidRPr="00AE0D84" w:rsidRDefault="00AE0D84" w:rsidP="00AE0D84">
      <w:pPr>
        <w:jc w:val="center"/>
        <w:rPr>
          <w:b/>
          <w:bCs/>
          <w:iCs/>
          <w:sz w:val="24"/>
          <w:szCs w:val="24"/>
          <w:lang w:val="be-BY"/>
        </w:rPr>
      </w:pPr>
    </w:p>
    <w:p w:rsidR="00AE0D84" w:rsidRPr="00B432E9" w:rsidRDefault="009523E9" w:rsidP="00B432E9">
      <w:pPr>
        <w:keepNext/>
        <w:keepLines/>
        <w:spacing w:after="120"/>
        <w:jc w:val="center"/>
        <w:rPr>
          <w:b/>
          <w:sz w:val="24"/>
          <w:szCs w:val="24"/>
          <w:lang w:val="be-BY"/>
        </w:rPr>
      </w:pPr>
      <w:r w:rsidRPr="00B432E9">
        <w:rPr>
          <w:b/>
          <w:sz w:val="24"/>
          <w:szCs w:val="24"/>
          <w:lang w:val="be-BY"/>
        </w:rPr>
        <w:t>ДУК “Любанская раённая цэнтральная бібліятэка”</w:t>
      </w:r>
    </w:p>
    <w:p w:rsidR="00FC2DB2" w:rsidRPr="00BD2CD3" w:rsidRDefault="00FC2DB2" w:rsidP="00236F2B">
      <w:pPr>
        <w:ind w:firstLine="567"/>
        <w:jc w:val="both"/>
        <w:rPr>
          <w:sz w:val="24"/>
          <w:szCs w:val="28"/>
          <w:lang w:val="be-BY"/>
        </w:rPr>
      </w:pPr>
      <w:r w:rsidRPr="00BD2CD3">
        <w:rPr>
          <w:sz w:val="24"/>
          <w:szCs w:val="28"/>
          <w:lang w:val="be-BY"/>
        </w:rPr>
        <w:t>Круглы стол “Работа з непаўналетнімі, якія знаходзяцца на розных відах уліку” (сакавік, 2018 г.)</w:t>
      </w:r>
    </w:p>
    <w:p w:rsidR="006F52BE" w:rsidRPr="00BD2CD3" w:rsidRDefault="009901C8" w:rsidP="009901C8">
      <w:pPr>
        <w:ind w:firstLine="567"/>
        <w:jc w:val="both"/>
        <w:rPr>
          <w:sz w:val="24"/>
          <w:szCs w:val="28"/>
          <w:lang w:val="be-BY"/>
        </w:rPr>
      </w:pPr>
      <w:r w:rsidRPr="00BD2CD3">
        <w:rPr>
          <w:sz w:val="24"/>
          <w:szCs w:val="28"/>
          <w:lang w:val="be-BY"/>
        </w:rPr>
        <w:t>С</w:t>
      </w:r>
      <w:r w:rsidR="006F52BE" w:rsidRPr="00BD2CD3">
        <w:rPr>
          <w:sz w:val="24"/>
          <w:szCs w:val="28"/>
          <w:lang w:val="be-BY"/>
        </w:rPr>
        <w:t xml:space="preserve">емінар </w:t>
      </w:r>
      <w:r w:rsidRPr="00BD2CD3">
        <w:rPr>
          <w:sz w:val="24"/>
          <w:szCs w:val="28"/>
          <w:lang w:val="be-BY"/>
        </w:rPr>
        <w:t>“</w:t>
      </w:r>
      <w:r w:rsidR="006F52BE" w:rsidRPr="00BD2CD3">
        <w:rPr>
          <w:sz w:val="24"/>
          <w:szCs w:val="28"/>
          <w:lang w:val="be-BY"/>
        </w:rPr>
        <w:t>Краязнаўчая дзейнасць публічных бібліятэк. Арганізацыйна-вытворчы аспект</w:t>
      </w:r>
      <w:r w:rsidRPr="00BD2CD3">
        <w:rPr>
          <w:sz w:val="24"/>
          <w:szCs w:val="28"/>
          <w:lang w:val="be-BY"/>
        </w:rPr>
        <w:t>” (красавік, 2018 г.)</w:t>
      </w:r>
    </w:p>
    <w:p w:rsidR="00BD2CD3" w:rsidRPr="00AE0D84" w:rsidRDefault="00BD2CD3" w:rsidP="00AE0D84">
      <w:pPr>
        <w:jc w:val="center"/>
        <w:rPr>
          <w:b/>
          <w:bCs/>
          <w:iCs/>
          <w:sz w:val="24"/>
          <w:szCs w:val="24"/>
          <w:lang w:val="be-BY"/>
        </w:rPr>
      </w:pPr>
    </w:p>
    <w:p w:rsidR="00AE0D84" w:rsidRPr="00B432E9" w:rsidRDefault="009523E9" w:rsidP="00B432E9">
      <w:pPr>
        <w:keepNext/>
        <w:keepLines/>
        <w:spacing w:after="120"/>
        <w:jc w:val="center"/>
        <w:rPr>
          <w:b/>
          <w:sz w:val="24"/>
          <w:szCs w:val="24"/>
          <w:lang w:val="be-BY"/>
        </w:rPr>
      </w:pPr>
      <w:r w:rsidRPr="00B432E9">
        <w:rPr>
          <w:b/>
          <w:sz w:val="24"/>
          <w:szCs w:val="24"/>
          <w:lang w:val="be-BY"/>
        </w:rPr>
        <w:lastRenderedPageBreak/>
        <w:t>ДУ “Мінская раённая цэнтральная бібліятэка”</w:t>
      </w:r>
    </w:p>
    <w:p w:rsidR="00AE0D84" w:rsidRPr="00BD2CD3" w:rsidRDefault="00DA15FF" w:rsidP="0052301D">
      <w:pPr>
        <w:ind w:firstLine="567"/>
        <w:jc w:val="both"/>
        <w:rPr>
          <w:sz w:val="24"/>
          <w:szCs w:val="28"/>
          <w:lang w:val="be-BY"/>
        </w:rPr>
      </w:pPr>
      <w:r w:rsidRPr="00BD2CD3">
        <w:rPr>
          <w:sz w:val="24"/>
          <w:szCs w:val="28"/>
          <w:lang w:val="be-BY"/>
        </w:rPr>
        <w:t>Семінар і майст</w:t>
      </w:r>
      <w:r w:rsidR="00CB1BF8" w:rsidRPr="00BD2CD3">
        <w:rPr>
          <w:sz w:val="24"/>
          <w:szCs w:val="28"/>
          <w:lang w:val="be-BY"/>
        </w:rPr>
        <w:t>а</w:t>
      </w:r>
      <w:r w:rsidR="00C26F20" w:rsidRPr="00BD2CD3">
        <w:rPr>
          <w:sz w:val="24"/>
          <w:szCs w:val="28"/>
          <w:lang w:val="be-BY"/>
        </w:rPr>
        <w:t>р-клас</w:t>
      </w:r>
      <w:r w:rsidRPr="00BD2CD3">
        <w:rPr>
          <w:sz w:val="24"/>
          <w:szCs w:val="28"/>
          <w:lang w:val="be-BY"/>
        </w:rPr>
        <w:t xml:space="preserve"> з удзелам галоўнага спецыяліста выдавецтва </w:t>
      </w:r>
      <w:r w:rsidR="000F2A1A">
        <w:rPr>
          <w:sz w:val="24"/>
          <w:szCs w:val="28"/>
          <w:lang w:val="be-BY"/>
        </w:rPr>
        <w:t>Т</w:t>
      </w:r>
      <w:r w:rsidRPr="00BD2CD3">
        <w:rPr>
          <w:sz w:val="24"/>
          <w:szCs w:val="28"/>
          <w:lang w:val="be-BY"/>
        </w:rPr>
        <w:t xml:space="preserve">АА </w:t>
      </w:r>
      <w:r w:rsidR="007147DD">
        <w:rPr>
          <w:sz w:val="24"/>
          <w:szCs w:val="28"/>
          <w:lang w:val="be-BY"/>
        </w:rPr>
        <w:t>“</w:t>
      </w:r>
      <w:r w:rsidRPr="00BD2CD3">
        <w:rPr>
          <w:sz w:val="24"/>
          <w:szCs w:val="28"/>
          <w:lang w:val="be-BY"/>
        </w:rPr>
        <w:t>ЛибриФАН</w:t>
      </w:r>
      <w:r w:rsidR="007147DD">
        <w:rPr>
          <w:sz w:val="24"/>
          <w:szCs w:val="28"/>
          <w:lang w:val="be-BY"/>
        </w:rPr>
        <w:t>”</w:t>
      </w:r>
      <w:r w:rsidRPr="00BD2CD3">
        <w:rPr>
          <w:sz w:val="24"/>
          <w:szCs w:val="28"/>
          <w:lang w:val="be-BY"/>
        </w:rPr>
        <w:t xml:space="preserve"> Корбут А.Г. “Сакрэты дзіцячага чытання” </w:t>
      </w:r>
      <w:r w:rsidR="009A0895" w:rsidRPr="00BD2CD3">
        <w:rPr>
          <w:sz w:val="24"/>
          <w:szCs w:val="28"/>
          <w:lang w:val="be-BY"/>
        </w:rPr>
        <w:t>(сакавік, 2018 г.)</w:t>
      </w:r>
    </w:p>
    <w:p w:rsidR="009A0895" w:rsidRDefault="009A0895" w:rsidP="00211739">
      <w:pPr>
        <w:ind w:firstLine="567"/>
        <w:jc w:val="both"/>
        <w:rPr>
          <w:b/>
          <w:bCs/>
          <w:iCs/>
          <w:sz w:val="24"/>
          <w:szCs w:val="24"/>
          <w:lang w:val="be-BY"/>
        </w:rPr>
      </w:pPr>
      <w:r w:rsidRPr="00BD2CD3">
        <w:rPr>
          <w:sz w:val="24"/>
          <w:szCs w:val="28"/>
          <w:lang w:val="be-BY"/>
        </w:rPr>
        <w:t>Савет пры дырэктары “</w:t>
      </w:r>
      <w:r w:rsidR="00DA15FF" w:rsidRPr="00BD2CD3">
        <w:rPr>
          <w:sz w:val="24"/>
          <w:szCs w:val="28"/>
          <w:lang w:val="be-BY"/>
        </w:rPr>
        <w:t>Аналіз атрыманых вынікаў</w:t>
      </w:r>
      <w:r w:rsidR="00DC517A" w:rsidRPr="00BD2CD3">
        <w:rPr>
          <w:sz w:val="24"/>
          <w:szCs w:val="28"/>
          <w:lang w:val="be-BY"/>
        </w:rPr>
        <w:t xml:space="preserve"> мэтавых праектаў: “</w:t>
      </w:r>
      <w:r w:rsidR="00DA15FF" w:rsidRPr="00BD2CD3">
        <w:rPr>
          <w:sz w:val="24"/>
          <w:szCs w:val="28"/>
          <w:lang w:val="be-BY"/>
        </w:rPr>
        <w:t>К</w:t>
      </w:r>
      <w:r w:rsidR="00DC517A" w:rsidRPr="00BD2CD3">
        <w:rPr>
          <w:sz w:val="24"/>
          <w:szCs w:val="28"/>
          <w:lang w:val="be-BY"/>
        </w:rPr>
        <w:t>ніга – скарб чалавечай культуры”, “Без прошлого нет будущего”, “Свет под книжной обложкой”, “Дети и чтение – лучшее решение”, “Театр теней”</w:t>
      </w:r>
      <w:r w:rsidR="00DA15FF" w:rsidRPr="00BD2CD3">
        <w:rPr>
          <w:sz w:val="24"/>
          <w:szCs w:val="28"/>
          <w:lang w:val="be-BY"/>
        </w:rPr>
        <w:t>, “Дочитаться до звезды”</w:t>
      </w:r>
      <w:r w:rsidR="00641AE9" w:rsidRPr="00BD2CD3">
        <w:rPr>
          <w:sz w:val="24"/>
          <w:szCs w:val="28"/>
          <w:lang w:val="be-BY"/>
        </w:rPr>
        <w:t>”</w:t>
      </w:r>
      <w:r w:rsidRPr="00BD2CD3">
        <w:rPr>
          <w:sz w:val="24"/>
          <w:szCs w:val="28"/>
          <w:lang w:val="be-BY"/>
        </w:rPr>
        <w:t>(чэрвень, 2018 г.)</w:t>
      </w:r>
    </w:p>
    <w:p w:rsidR="009A0895" w:rsidRPr="00AE0D84" w:rsidRDefault="009A0895" w:rsidP="00DA15FF">
      <w:pPr>
        <w:rPr>
          <w:b/>
          <w:bCs/>
          <w:iCs/>
          <w:sz w:val="24"/>
          <w:szCs w:val="24"/>
          <w:lang w:val="be-BY"/>
        </w:rPr>
      </w:pPr>
    </w:p>
    <w:p w:rsidR="005E431A" w:rsidRPr="005E431A" w:rsidRDefault="009523E9" w:rsidP="005E431A">
      <w:pPr>
        <w:keepNext/>
        <w:keepLines/>
        <w:spacing w:after="120"/>
        <w:jc w:val="center"/>
        <w:rPr>
          <w:b/>
          <w:sz w:val="24"/>
          <w:szCs w:val="24"/>
          <w:lang w:val="be-BY"/>
        </w:rPr>
      </w:pPr>
      <w:r w:rsidRPr="00B432E9">
        <w:rPr>
          <w:b/>
          <w:sz w:val="24"/>
          <w:szCs w:val="24"/>
          <w:lang w:val="be-BY"/>
        </w:rPr>
        <w:t>ДУК “Маладзечанская цэ</w:t>
      </w:r>
      <w:r w:rsidR="00865C90">
        <w:rPr>
          <w:b/>
          <w:sz w:val="24"/>
          <w:szCs w:val="24"/>
          <w:lang w:val="be-BY"/>
        </w:rPr>
        <w:t xml:space="preserve">нтральная раённая бібліятэка </w:t>
      </w:r>
      <w:r w:rsidR="007147DD">
        <w:rPr>
          <w:b/>
          <w:sz w:val="24"/>
          <w:szCs w:val="24"/>
          <w:lang w:val="be-BY"/>
        </w:rPr>
        <w:br/>
      </w:r>
      <w:r w:rsidR="00865C90">
        <w:rPr>
          <w:b/>
          <w:sz w:val="24"/>
          <w:szCs w:val="24"/>
          <w:lang w:val="be-BY"/>
        </w:rPr>
        <w:t>імя</w:t>
      </w:r>
      <w:r w:rsidRPr="00B432E9">
        <w:rPr>
          <w:b/>
          <w:sz w:val="24"/>
          <w:szCs w:val="24"/>
          <w:lang w:val="be-BY"/>
        </w:rPr>
        <w:t>М. Багдановіча”</w:t>
      </w:r>
    </w:p>
    <w:p w:rsidR="00AE0D84" w:rsidRPr="00BD2CD3" w:rsidRDefault="00B941A9" w:rsidP="00B941A9">
      <w:pPr>
        <w:ind w:firstLine="567"/>
        <w:jc w:val="both"/>
        <w:rPr>
          <w:sz w:val="24"/>
          <w:szCs w:val="28"/>
          <w:lang w:val="be-BY"/>
        </w:rPr>
      </w:pPr>
      <w:r w:rsidRPr="00BD2CD3">
        <w:rPr>
          <w:sz w:val="24"/>
          <w:szCs w:val="28"/>
          <w:lang w:val="be-BY"/>
        </w:rPr>
        <w:t>Семінар “Бібліяграфічнае краязнаўства – тэрыторыя магчымасц</w:t>
      </w:r>
      <w:r w:rsidR="00C26F20" w:rsidRPr="00BD2CD3">
        <w:rPr>
          <w:sz w:val="24"/>
          <w:szCs w:val="28"/>
          <w:lang w:val="be-BY"/>
        </w:rPr>
        <w:t>яў</w:t>
      </w:r>
      <w:r w:rsidRPr="00BD2CD3">
        <w:rPr>
          <w:sz w:val="24"/>
          <w:szCs w:val="28"/>
          <w:lang w:val="be-BY"/>
        </w:rPr>
        <w:t>, перспектыў” (сакавік, 2018 г.)</w:t>
      </w:r>
    </w:p>
    <w:p w:rsidR="00B941A9" w:rsidRPr="00BD2CD3" w:rsidRDefault="00B941A9" w:rsidP="00B941A9">
      <w:pPr>
        <w:ind w:firstLine="567"/>
        <w:jc w:val="both"/>
        <w:rPr>
          <w:sz w:val="24"/>
          <w:szCs w:val="28"/>
          <w:lang w:val="be-BY"/>
        </w:rPr>
      </w:pPr>
      <w:r w:rsidRPr="00BD2CD3">
        <w:rPr>
          <w:sz w:val="24"/>
          <w:szCs w:val="28"/>
          <w:lang w:val="be-BY"/>
        </w:rPr>
        <w:t>Семінар “Культурна-асветніцкая дзейнасць: ідэі, практыкі, праекты” (май, 2018 г.)</w:t>
      </w:r>
    </w:p>
    <w:p w:rsidR="00AE0D84" w:rsidRPr="00AE0D84" w:rsidRDefault="00AE0D84" w:rsidP="00236F2B">
      <w:pPr>
        <w:rPr>
          <w:b/>
          <w:bCs/>
          <w:iCs/>
          <w:sz w:val="24"/>
          <w:szCs w:val="24"/>
          <w:lang w:val="be-BY"/>
        </w:rPr>
      </w:pPr>
    </w:p>
    <w:p w:rsidR="00AE0D84" w:rsidRPr="005E431A" w:rsidRDefault="007147DD" w:rsidP="005E431A">
      <w:pPr>
        <w:keepNext/>
        <w:keepLines/>
        <w:spacing w:after="120"/>
        <w:jc w:val="center"/>
        <w:rPr>
          <w:b/>
          <w:sz w:val="24"/>
          <w:szCs w:val="24"/>
          <w:lang w:val="be-BY"/>
        </w:rPr>
      </w:pPr>
      <w:r>
        <w:rPr>
          <w:b/>
          <w:sz w:val="24"/>
          <w:szCs w:val="24"/>
          <w:lang w:val="be-BY"/>
        </w:rPr>
        <w:t>ДУ “</w:t>
      </w:r>
      <w:r w:rsidR="009523E9" w:rsidRPr="00B432E9">
        <w:rPr>
          <w:b/>
          <w:sz w:val="24"/>
          <w:szCs w:val="24"/>
          <w:lang w:val="be-BY"/>
        </w:rPr>
        <w:t>Мя</w:t>
      </w:r>
      <w:r w:rsidR="00865C90">
        <w:rPr>
          <w:b/>
          <w:sz w:val="24"/>
          <w:szCs w:val="24"/>
          <w:lang w:val="be-BY"/>
        </w:rPr>
        <w:t>дзельская</w:t>
      </w:r>
      <w:r>
        <w:rPr>
          <w:b/>
          <w:sz w:val="24"/>
          <w:szCs w:val="24"/>
          <w:lang w:val="be-BY"/>
        </w:rPr>
        <w:t xml:space="preserve"> цэнтральная</w:t>
      </w:r>
      <w:r w:rsidR="00865C90">
        <w:rPr>
          <w:b/>
          <w:sz w:val="24"/>
          <w:szCs w:val="24"/>
          <w:lang w:val="be-BY"/>
        </w:rPr>
        <w:t xml:space="preserve"> раённая бібліятэка </w:t>
      </w:r>
      <w:r>
        <w:rPr>
          <w:b/>
          <w:sz w:val="24"/>
          <w:szCs w:val="24"/>
          <w:lang w:val="be-BY"/>
        </w:rPr>
        <w:br/>
      </w:r>
      <w:r w:rsidR="00865C90">
        <w:rPr>
          <w:b/>
          <w:sz w:val="24"/>
          <w:szCs w:val="24"/>
          <w:lang w:val="be-BY"/>
        </w:rPr>
        <w:t>імя</w:t>
      </w:r>
      <w:r w:rsidR="009523E9" w:rsidRPr="00B432E9">
        <w:rPr>
          <w:b/>
          <w:sz w:val="24"/>
          <w:szCs w:val="24"/>
          <w:lang w:val="be-BY"/>
        </w:rPr>
        <w:t xml:space="preserve"> М. Танка</w:t>
      </w:r>
      <w:r>
        <w:rPr>
          <w:b/>
          <w:sz w:val="24"/>
          <w:szCs w:val="24"/>
          <w:lang w:val="be-BY"/>
        </w:rPr>
        <w:t>”</w:t>
      </w:r>
    </w:p>
    <w:p w:rsidR="0085383F" w:rsidRPr="00BD2CD3" w:rsidRDefault="00772FCD" w:rsidP="0052301D">
      <w:pPr>
        <w:ind w:firstLine="567"/>
        <w:jc w:val="both"/>
        <w:rPr>
          <w:sz w:val="24"/>
          <w:szCs w:val="28"/>
          <w:lang w:val="be-BY"/>
        </w:rPr>
      </w:pPr>
      <w:r w:rsidRPr="00BD2CD3">
        <w:rPr>
          <w:sz w:val="24"/>
          <w:szCs w:val="28"/>
          <w:lang w:val="be-BY"/>
        </w:rPr>
        <w:t>С</w:t>
      </w:r>
      <w:r w:rsidR="0085383F" w:rsidRPr="00BD2CD3">
        <w:rPr>
          <w:sz w:val="24"/>
          <w:szCs w:val="28"/>
          <w:lang w:val="be-BY"/>
        </w:rPr>
        <w:t>е</w:t>
      </w:r>
      <w:r w:rsidR="00737421">
        <w:rPr>
          <w:sz w:val="24"/>
          <w:szCs w:val="28"/>
          <w:lang w:val="be-BY"/>
        </w:rPr>
        <w:t xml:space="preserve">мінар “Роля і месца бібліятэкі </w:t>
      </w:r>
      <w:r w:rsidR="0085383F" w:rsidRPr="00BD2CD3">
        <w:rPr>
          <w:sz w:val="24"/>
          <w:szCs w:val="28"/>
          <w:lang w:val="be-BY"/>
        </w:rPr>
        <w:t>ў сучасным інфармацыйна-камунікатыўным асяроддзі”</w:t>
      </w:r>
      <w:r w:rsidRPr="00BD2CD3">
        <w:rPr>
          <w:sz w:val="24"/>
          <w:szCs w:val="28"/>
          <w:lang w:val="be-BY"/>
        </w:rPr>
        <w:t xml:space="preserve"> (н</w:t>
      </w:r>
      <w:r w:rsidR="00FC6529">
        <w:rPr>
          <w:sz w:val="24"/>
          <w:szCs w:val="28"/>
          <w:lang w:val="be-BY"/>
        </w:rPr>
        <w:t>а базе</w:t>
      </w:r>
      <w:r w:rsidR="0085383F" w:rsidRPr="00BD2CD3">
        <w:rPr>
          <w:sz w:val="24"/>
          <w:szCs w:val="28"/>
          <w:lang w:val="be-BY"/>
        </w:rPr>
        <w:t xml:space="preserve"> публічных бібліятэк Свірскага і </w:t>
      </w:r>
      <w:r w:rsidR="00CB1BF8" w:rsidRPr="00BD2CD3">
        <w:rPr>
          <w:sz w:val="24"/>
          <w:szCs w:val="28"/>
          <w:lang w:val="be-BY"/>
        </w:rPr>
        <w:t>Н</w:t>
      </w:r>
      <w:r w:rsidR="0085383F" w:rsidRPr="00BD2CD3">
        <w:rPr>
          <w:sz w:val="24"/>
          <w:szCs w:val="28"/>
          <w:lang w:val="be-BY"/>
        </w:rPr>
        <w:t xml:space="preserve">арачанскага </w:t>
      </w:r>
      <w:r w:rsidR="00BD2CD3" w:rsidRPr="00BD2CD3">
        <w:rPr>
          <w:sz w:val="24"/>
          <w:szCs w:val="28"/>
          <w:lang w:val="be-BY"/>
        </w:rPr>
        <w:t>рэгіёнаў</w:t>
      </w:r>
      <w:r w:rsidRPr="00BD2CD3">
        <w:rPr>
          <w:sz w:val="24"/>
          <w:szCs w:val="28"/>
          <w:lang w:val="be-BY"/>
        </w:rPr>
        <w:t>, красавік, 2018 г.)</w:t>
      </w:r>
    </w:p>
    <w:p w:rsidR="0085383F" w:rsidRPr="00BD2CD3" w:rsidRDefault="0085383F" w:rsidP="00772FCD">
      <w:pPr>
        <w:ind w:firstLine="567"/>
        <w:jc w:val="both"/>
        <w:rPr>
          <w:sz w:val="24"/>
          <w:szCs w:val="28"/>
          <w:lang w:val="be-BY"/>
        </w:rPr>
      </w:pPr>
      <w:r w:rsidRPr="00BD2CD3">
        <w:rPr>
          <w:sz w:val="24"/>
          <w:szCs w:val="28"/>
          <w:lang w:val="be-BY"/>
        </w:rPr>
        <w:t>Семінар-практыкум “Арганізацыя летняга адпачынку дзяцей і падлеткаў  у публічнай бібліятэцы”</w:t>
      </w:r>
      <w:r w:rsidR="00772FCD" w:rsidRPr="00BD2CD3">
        <w:rPr>
          <w:sz w:val="24"/>
          <w:szCs w:val="28"/>
          <w:lang w:val="be-BY"/>
        </w:rPr>
        <w:t xml:space="preserve"> (май, 2018 г.)</w:t>
      </w:r>
    </w:p>
    <w:p w:rsidR="003C69A1" w:rsidRPr="00AE0D84" w:rsidRDefault="003C69A1" w:rsidP="00236F2B">
      <w:pPr>
        <w:rPr>
          <w:b/>
          <w:bCs/>
          <w:iCs/>
          <w:sz w:val="24"/>
          <w:szCs w:val="24"/>
          <w:lang w:val="be-BY"/>
        </w:rPr>
      </w:pPr>
    </w:p>
    <w:p w:rsidR="00AE0D84" w:rsidRPr="005E431A" w:rsidRDefault="009523E9" w:rsidP="005E431A">
      <w:pPr>
        <w:keepNext/>
        <w:keepLines/>
        <w:spacing w:after="120"/>
        <w:jc w:val="center"/>
        <w:rPr>
          <w:b/>
          <w:sz w:val="24"/>
          <w:szCs w:val="24"/>
          <w:lang w:val="be-BY"/>
        </w:rPr>
      </w:pPr>
      <w:r w:rsidRPr="00B432E9">
        <w:rPr>
          <w:b/>
          <w:sz w:val="24"/>
          <w:szCs w:val="24"/>
          <w:lang w:val="be-BY"/>
        </w:rPr>
        <w:t>ДУК “Нясвіжская цэнтральная р</w:t>
      </w:r>
      <w:r w:rsidR="00C26F20" w:rsidRPr="00B432E9">
        <w:rPr>
          <w:b/>
          <w:sz w:val="24"/>
          <w:szCs w:val="24"/>
          <w:lang w:val="be-BY"/>
        </w:rPr>
        <w:t>аённа</w:t>
      </w:r>
      <w:r w:rsidR="00865C90">
        <w:rPr>
          <w:b/>
          <w:sz w:val="24"/>
          <w:szCs w:val="24"/>
          <w:lang w:val="be-BY"/>
        </w:rPr>
        <w:t xml:space="preserve">я бібліятэка імя </w:t>
      </w:r>
      <w:r w:rsidR="00865C90">
        <w:rPr>
          <w:b/>
          <w:sz w:val="24"/>
          <w:szCs w:val="24"/>
          <w:lang w:val="be-BY"/>
        </w:rPr>
        <w:br/>
        <w:t>П. Пранузы</w:t>
      </w:r>
      <w:r w:rsidRPr="00B432E9">
        <w:rPr>
          <w:b/>
          <w:sz w:val="24"/>
          <w:szCs w:val="24"/>
          <w:lang w:val="be-BY"/>
        </w:rPr>
        <w:t>”</w:t>
      </w:r>
    </w:p>
    <w:p w:rsidR="007159C8" w:rsidRPr="00BD2CD3" w:rsidRDefault="00772FCD" w:rsidP="00236F2B">
      <w:pPr>
        <w:ind w:firstLine="567"/>
        <w:jc w:val="both"/>
        <w:rPr>
          <w:sz w:val="24"/>
          <w:szCs w:val="28"/>
          <w:lang w:val="be-BY"/>
        </w:rPr>
      </w:pPr>
      <w:r w:rsidRPr="00BD2CD3">
        <w:rPr>
          <w:sz w:val="24"/>
          <w:szCs w:val="28"/>
          <w:lang w:val="be-BY"/>
        </w:rPr>
        <w:t>С</w:t>
      </w:r>
      <w:r w:rsidR="007159C8" w:rsidRPr="00BD2CD3">
        <w:rPr>
          <w:sz w:val="24"/>
          <w:szCs w:val="28"/>
          <w:lang w:val="be-BY"/>
        </w:rPr>
        <w:t xml:space="preserve">емінар </w:t>
      </w:r>
      <w:r w:rsidR="00C42F50">
        <w:rPr>
          <w:sz w:val="24"/>
          <w:szCs w:val="28"/>
          <w:lang w:val="be-BY"/>
        </w:rPr>
        <w:t>“</w:t>
      </w:r>
      <w:r w:rsidR="007159C8" w:rsidRPr="00BD2CD3">
        <w:rPr>
          <w:sz w:val="24"/>
          <w:szCs w:val="28"/>
          <w:lang w:val="be-BY"/>
        </w:rPr>
        <w:t>Библиотека – детям: организа</w:t>
      </w:r>
      <w:r w:rsidR="00737421">
        <w:rPr>
          <w:sz w:val="24"/>
          <w:szCs w:val="28"/>
          <w:lang w:val="be-BY"/>
        </w:rPr>
        <w:t xml:space="preserve">ция досуга </w:t>
      </w:r>
      <w:r w:rsidR="00FD412A" w:rsidRPr="00BD2CD3">
        <w:rPr>
          <w:sz w:val="24"/>
          <w:szCs w:val="28"/>
          <w:lang w:val="be-BY"/>
        </w:rPr>
        <w:t xml:space="preserve">детей и подростков” </w:t>
      </w:r>
      <w:r w:rsidR="007159C8" w:rsidRPr="00BD2CD3">
        <w:rPr>
          <w:sz w:val="24"/>
          <w:szCs w:val="28"/>
          <w:lang w:val="be-BY"/>
        </w:rPr>
        <w:t>(на базе Салтанаўшчынскай інтэграванай сельскай бібліятэкі</w:t>
      </w:r>
      <w:r w:rsidRPr="00BD2CD3">
        <w:rPr>
          <w:sz w:val="24"/>
          <w:szCs w:val="28"/>
          <w:lang w:val="be-BY"/>
        </w:rPr>
        <w:t>, сакавік, 2018 г.</w:t>
      </w:r>
      <w:r w:rsidR="00735CCB" w:rsidRPr="00BD2CD3">
        <w:rPr>
          <w:sz w:val="24"/>
          <w:szCs w:val="28"/>
          <w:lang w:val="be-BY"/>
        </w:rPr>
        <w:t>)</w:t>
      </w:r>
    </w:p>
    <w:p w:rsidR="00BD2CD3" w:rsidRDefault="00772FCD" w:rsidP="00236F2B">
      <w:pPr>
        <w:ind w:firstLine="567"/>
        <w:jc w:val="both"/>
        <w:rPr>
          <w:sz w:val="28"/>
          <w:szCs w:val="24"/>
          <w:lang w:val="be-BY"/>
        </w:rPr>
      </w:pPr>
      <w:r w:rsidRPr="00BD2CD3">
        <w:rPr>
          <w:sz w:val="24"/>
          <w:szCs w:val="28"/>
          <w:lang w:val="be-BY"/>
        </w:rPr>
        <w:t>С</w:t>
      </w:r>
      <w:r w:rsidR="007159C8" w:rsidRPr="00BD2CD3">
        <w:rPr>
          <w:sz w:val="24"/>
          <w:szCs w:val="28"/>
          <w:lang w:val="be-BY"/>
        </w:rPr>
        <w:t xml:space="preserve">емінар </w:t>
      </w:r>
      <w:r w:rsidR="00C42F50">
        <w:rPr>
          <w:sz w:val="24"/>
          <w:szCs w:val="28"/>
          <w:lang w:val="be-BY"/>
        </w:rPr>
        <w:t>“</w:t>
      </w:r>
      <w:r w:rsidR="007159C8" w:rsidRPr="00BD2CD3">
        <w:rPr>
          <w:sz w:val="24"/>
          <w:szCs w:val="28"/>
          <w:lang w:val="be-BY"/>
        </w:rPr>
        <w:t>Сохраняя традиции, и</w:t>
      </w:r>
      <w:r w:rsidR="00C42F50">
        <w:rPr>
          <w:sz w:val="24"/>
          <w:szCs w:val="28"/>
          <w:lang w:val="be-BY"/>
        </w:rPr>
        <w:t>скать новое: день обмена опытом”</w:t>
      </w:r>
      <w:r w:rsidRPr="00BD2CD3">
        <w:rPr>
          <w:sz w:val="24"/>
          <w:szCs w:val="28"/>
          <w:lang w:val="be-BY"/>
        </w:rPr>
        <w:t>(</w:t>
      </w:r>
      <w:r w:rsidR="007159C8" w:rsidRPr="00BD2CD3">
        <w:rPr>
          <w:sz w:val="24"/>
          <w:szCs w:val="28"/>
          <w:lang w:val="be-BY"/>
        </w:rPr>
        <w:t xml:space="preserve">на базе Нясвіжскай цэнтральнай раённай бібліятэкі </w:t>
      </w:r>
      <w:r w:rsidR="00EE3D48">
        <w:rPr>
          <w:sz w:val="24"/>
          <w:szCs w:val="28"/>
          <w:lang w:val="be-BY"/>
        </w:rPr>
        <w:br/>
      </w:r>
      <w:r w:rsidR="007159C8" w:rsidRPr="00BD2CD3">
        <w:rPr>
          <w:sz w:val="24"/>
          <w:szCs w:val="28"/>
          <w:lang w:val="be-BY"/>
        </w:rPr>
        <w:lastRenderedPageBreak/>
        <w:t>імя П. Пранузы з удзелам супрацоўнікаў К</w:t>
      </w:r>
      <w:r w:rsidR="00CB1BF8" w:rsidRPr="00BD2CD3">
        <w:rPr>
          <w:sz w:val="24"/>
          <w:szCs w:val="28"/>
          <w:lang w:val="be-BY"/>
        </w:rPr>
        <w:t>а</w:t>
      </w:r>
      <w:r w:rsidR="00211739">
        <w:rPr>
          <w:sz w:val="24"/>
          <w:szCs w:val="28"/>
          <w:lang w:val="be-BY"/>
        </w:rPr>
        <w:t xml:space="preserve">пыльскай раённай </w:t>
      </w:r>
      <w:r w:rsidR="007159C8" w:rsidRPr="00BD2CD3">
        <w:rPr>
          <w:sz w:val="24"/>
          <w:szCs w:val="28"/>
          <w:lang w:val="be-BY"/>
        </w:rPr>
        <w:t>цэнтрал</w:t>
      </w:r>
      <w:r w:rsidR="00737421">
        <w:rPr>
          <w:sz w:val="24"/>
          <w:szCs w:val="28"/>
          <w:lang w:val="be-BY"/>
        </w:rPr>
        <w:t xml:space="preserve">ьнай бібліятэкі імя </w:t>
      </w:r>
      <w:r w:rsidRPr="00BD2CD3">
        <w:rPr>
          <w:sz w:val="24"/>
          <w:szCs w:val="28"/>
          <w:lang w:val="be-BY"/>
        </w:rPr>
        <w:t>А.Астр</w:t>
      </w:r>
      <w:r w:rsidR="00CB1BF8" w:rsidRPr="00BD2CD3">
        <w:rPr>
          <w:sz w:val="24"/>
          <w:szCs w:val="28"/>
          <w:lang w:val="be-BY"/>
        </w:rPr>
        <w:t>э</w:t>
      </w:r>
      <w:r w:rsidRPr="00BD2CD3">
        <w:rPr>
          <w:sz w:val="24"/>
          <w:szCs w:val="28"/>
          <w:lang w:val="be-BY"/>
        </w:rPr>
        <w:t>йк</w:t>
      </w:r>
      <w:r w:rsidR="00BD2CD3" w:rsidRPr="00BD2CD3">
        <w:rPr>
          <w:sz w:val="24"/>
          <w:szCs w:val="28"/>
          <w:lang w:val="be-BY"/>
        </w:rPr>
        <w:t>і</w:t>
      </w:r>
      <w:r w:rsidRPr="00BD2CD3">
        <w:rPr>
          <w:sz w:val="24"/>
          <w:szCs w:val="28"/>
          <w:lang w:val="be-BY"/>
        </w:rPr>
        <w:t>, чэрвен</w:t>
      </w:r>
      <w:r w:rsidR="00CB1BF8" w:rsidRPr="00BD2CD3">
        <w:rPr>
          <w:sz w:val="24"/>
          <w:szCs w:val="28"/>
          <w:lang w:val="be-BY"/>
        </w:rPr>
        <w:t>ь</w:t>
      </w:r>
      <w:r w:rsidRPr="00BD2CD3">
        <w:rPr>
          <w:sz w:val="24"/>
          <w:szCs w:val="28"/>
          <w:lang w:val="be-BY"/>
        </w:rPr>
        <w:t>, 2018 г.)</w:t>
      </w:r>
    </w:p>
    <w:p w:rsidR="00236F2B" w:rsidRPr="00236F2B" w:rsidRDefault="00236F2B" w:rsidP="00236F2B">
      <w:pPr>
        <w:ind w:firstLine="567"/>
        <w:jc w:val="both"/>
        <w:rPr>
          <w:sz w:val="28"/>
          <w:szCs w:val="24"/>
          <w:lang w:val="be-BY"/>
        </w:rPr>
      </w:pPr>
    </w:p>
    <w:p w:rsidR="00C57FB2" w:rsidRPr="005E431A" w:rsidRDefault="009523E9" w:rsidP="005E431A">
      <w:pPr>
        <w:keepNext/>
        <w:keepLines/>
        <w:spacing w:after="120"/>
        <w:jc w:val="center"/>
        <w:rPr>
          <w:b/>
          <w:sz w:val="24"/>
          <w:szCs w:val="24"/>
          <w:lang w:val="be-BY"/>
        </w:rPr>
      </w:pPr>
      <w:r w:rsidRPr="00B432E9">
        <w:rPr>
          <w:b/>
          <w:sz w:val="24"/>
          <w:szCs w:val="24"/>
          <w:lang w:val="be-BY"/>
        </w:rPr>
        <w:t>Пухавіцкая цэнтральная раённая бібліятэка</w:t>
      </w:r>
    </w:p>
    <w:p w:rsidR="00C57FB2" w:rsidRPr="00BD2CD3" w:rsidRDefault="00C57FB2" w:rsidP="00C57FB2">
      <w:pPr>
        <w:ind w:firstLine="567"/>
        <w:jc w:val="both"/>
        <w:rPr>
          <w:sz w:val="24"/>
          <w:szCs w:val="28"/>
          <w:lang w:val="be-BY"/>
        </w:rPr>
      </w:pPr>
      <w:r w:rsidRPr="00BD2CD3">
        <w:rPr>
          <w:sz w:val="24"/>
          <w:szCs w:val="28"/>
          <w:lang w:val="be-BY"/>
        </w:rPr>
        <w:t>Нарада “Інавацыі ў рабоце бібліятэк” (красавік, 2018 г.)</w:t>
      </w:r>
    </w:p>
    <w:p w:rsidR="00C57FB2" w:rsidRPr="00AE0D84" w:rsidRDefault="00C57FB2" w:rsidP="00AE0D84">
      <w:pPr>
        <w:jc w:val="center"/>
        <w:rPr>
          <w:b/>
          <w:bCs/>
          <w:iCs/>
          <w:sz w:val="24"/>
          <w:szCs w:val="24"/>
          <w:lang w:val="be-BY"/>
        </w:rPr>
      </w:pPr>
    </w:p>
    <w:p w:rsidR="00AE0D84" w:rsidRPr="005E431A" w:rsidRDefault="009523E9" w:rsidP="005E431A">
      <w:pPr>
        <w:keepNext/>
        <w:keepLines/>
        <w:spacing w:after="120"/>
        <w:jc w:val="center"/>
        <w:rPr>
          <w:b/>
          <w:sz w:val="24"/>
          <w:szCs w:val="24"/>
          <w:lang w:val="be-BY"/>
        </w:rPr>
      </w:pPr>
      <w:r w:rsidRPr="00B432E9">
        <w:rPr>
          <w:b/>
          <w:sz w:val="24"/>
          <w:szCs w:val="24"/>
          <w:lang w:val="be-BY"/>
        </w:rPr>
        <w:t>ДУ “Слуцкая раённая цэнтральная бібліятэка”</w:t>
      </w:r>
    </w:p>
    <w:p w:rsidR="00604DA5" w:rsidRPr="00BD2CD3" w:rsidRDefault="005872AA" w:rsidP="005872AA">
      <w:pPr>
        <w:ind w:firstLine="567"/>
        <w:jc w:val="both"/>
        <w:rPr>
          <w:sz w:val="24"/>
          <w:szCs w:val="28"/>
          <w:lang w:val="be-BY"/>
        </w:rPr>
      </w:pPr>
      <w:r w:rsidRPr="00BD2CD3">
        <w:rPr>
          <w:sz w:val="24"/>
          <w:szCs w:val="28"/>
          <w:lang w:val="be-BY"/>
        </w:rPr>
        <w:t xml:space="preserve">Семінар </w:t>
      </w:r>
      <w:r w:rsidR="00604DA5" w:rsidRPr="00BD2CD3">
        <w:rPr>
          <w:sz w:val="24"/>
          <w:szCs w:val="28"/>
          <w:lang w:val="be-BY"/>
        </w:rPr>
        <w:t xml:space="preserve">“Фарміраванне экалагічнай культуры карыстальнікаў як </w:t>
      </w:r>
      <w:r w:rsidR="00FD412A" w:rsidRPr="00BD2CD3">
        <w:rPr>
          <w:sz w:val="24"/>
          <w:szCs w:val="28"/>
          <w:lang w:val="be-BY"/>
        </w:rPr>
        <w:t>напрамак</w:t>
      </w:r>
      <w:r w:rsidRPr="00BD2CD3">
        <w:rPr>
          <w:sz w:val="24"/>
          <w:szCs w:val="28"/>
          <w:lang w:val="be-BY"/>
        </w:rPr>
        <w:t xml:space="preserve">дзейнасці сучаснай бібліятэкі” (сакавік, 2018 г.) </w:t>
      </w:r>
    </w:p>
    <w:p w:rsidR="00604DA5" w:rsidRPr="00BD2CD3" w:rsidRDefault="00FD412A" w:rsidP="005872AA">
      <w:pPr>
        <w:ind w:firstLine="567"/>
        <w:jc w:val="both"/>
        <w:rPr>
          <w:sz w:val="24"/>
          <w:szCs w:val="28"/>
          <w:lang w:val="be-BY"/>
        </w:rPr>
      </w:pPr>
      <w:r w:rsidRPr="00BD2CD3">
        <w:rPr>
          <w:sz w:val="24"/>
          <w:szCs w:val="28"/>
          <w:lang w:val="be-BY"/>
        </w:rPr>
        <w:t>Пасяджэнне ш</w:t>
      </w:r>
      <w:r w:rsidR="00604DA5" w:rsidRPr="00BD2CD3">
        <w:rPr>
          <w:sz w:val="24"/>
          <w:szCs w:val="28"/>
          <w:lang w:val="be-BY"/>
        </w:rPr>
        <w:t>колы бібліятэ</w:t>
      </w:r>
      <w:r w:rsidR="005872AA" w:rsidRPr="00BD2CD3">
        <w:rPr>
          <w:sz w:val="24"/>
          <w:szCs w:val="28"/>
          <w:lang w:val="be-BY"/>
        </w:rPr>
        <w:t>чнага майстэрства “Прафесіянал”</w:t>
      </w:r>
      <w:r w:rsidRPr="00BD2CD3">
        <w:rPr>
          <w:sz w:val="24"/>
          <w:szCs w:val="28"/>
          <w:lang w:val="be-BY"/>
        </w:rPr>
        <w:t>:</w:t>
      </w:r>
      <w:r w:rsidR="005872AA" w:rsidRPr="00BD2CD3">
        <w:rPr>
          <w:sz w:val="24"/>
          <w:szCs w:val="28"/>
          <w:lang w:val="be-BY"/>
        </w:rPr>
        <w:t xml:space="preserve"> “Інфармацыйныя рэсурсы бібліятэкі: фарміраванне і выкарыстанне” (</w:t>
      </w:r>
      <w:r w:rsidR="00FC6529">
        <w:rPr>
          <w:sz w:val="24"/>
          <w:szCs w:val="28"/>
          <w:lang w:val="be-BY"/>
        </w:rPr>
        <w:t xml:space="preserve">на базе Падлескай </w:t>
      </w:r>
      <w:r w:rsidR="00604DA5" w:rsidRPr="00BD2CD3">
        <w:rPr>
          <w:sz w:val="24"/>
          <w:szCs w:val="28"/>
          <w:lang w:val="be-BY"/>
        </w:rPr>
        <w:t xml:space="preserve">сельскай бібліятэкі-філіяла №35, </w:t>
      </w:r>
      <w:r w:rsidR="005872AA" w:rsidRPr="00BD2CD3">
        <w:rPr>
          <w:sz w:val="24"/>
          <w:szCs w:val="28"/>
          <w:lang w:val="be-BY"/>
        </w:rPr>
        <w:t>красавік, 2018 г.)</w:t>
      </w:r>
    </w:p>
    <w:p w:rsidR="00BD2CD3" w:rsidRPr="00AE0D84" w:rsidRDefault="00BD2CD3" w:rsidP="003A6D55">
      <w:pPr>
        <w:rPr>
          <w:b/>
          <w:bCs/>
          <w:iCs/>
          <w:sz w:val="24"/>
          <w:szCs w:val="24"/>
          <w:lang w:val="be-BY"/>
        </w:rPr>
      </w:pPr>
    </w:p>
    <w:p w:rsidR="00AE0D84" w:rsidRPr="005E431A" w:rsidRDefault="009523E9" w:rsidP="005E431A">
      <w:pPr>
        <w:keepNext/>
        <w:keepLines/>
        <w:spacing w:after="120"/>
        <w:jc w:val="center"/>
        <w:rPr>
          <w:b/>
          <w:sz w:val="24"/>
          <w:szCs w:val="24"/>
          <w:lang w:val="be-BY"/>
        </w:rPr>
      </w:pPr>
      <w:r w:rsidRPr="00B432E9">
        <w:rPr>
          <w:b/>
          <w:sz w:val="24"/>
          <w:szCs w:val="24"/>
          <w:lang w:val="be-BY"/>
        </w:rPr>
        <w:t>Смалявіцкая цэ</w:t>
      </w:r>
      <w:r w:rsidR="00865C90">
        <w:rPr>
          <w:b/>
          <w:sz w:val="24"/>
          <w:szCs w:val="24"/>
          <w:lang w:val="be-BY"/>
        </w:rPr>
        <w:t xml:space="preserve">нтральная раённая бібліятэка </w:t>
      </w:r>
      <w:r w:rsidR="007147DD">
        <w:rPr>
          <w:b/>
          <w:sz w:val="24"/>
          <w:szCs w:val="24"/>
          <w:lang w:val="be-BY"/>
        </w:rPr>
        <w:br/>
      </w:r>
      <w:r w:rsidR="00865C90">
        <w:rPr>
          <w:b/>
          <w:sz w:val="24"/>
          <w:szCs w:val="24"/>
          <w:lang w:val="be-BY"/>
        </w:rPr>
        <w:t>імя</w:t>
      </w:r>
      <w:r w:rsidRPr="00B432E9">
        <w:rPr>
          <w:b/>
          <w:sz w:val="24"/>
          <w:szCs w:val="24"/>
          <w:lang w:val="be-BY"/>
        </w:rPr>
        <w:t xml:space="preserve"> М. Багдановіча</w:t>
      </w:r>
    </w:p>
    <w:p w:rsidR="00FC2DB2" w:rsidRPr="00BD2CD3" w:rsidRDefault="00FC2DB2" w:rsidP="0052301D">
      <w:pPr>
        <w:ind w:firstLine="567"/>
        <w:jc w:val="both"/>
        <w:rPr>
          <w:sz w:val="24"/>
          <w:szCs w:val="28"/>
          <w:lang w:val="be-BY"/>
        </w:rPr>
      </w:pPr>
      <w:r w:rsidRPr="00BD2CD3">
        <w:rPr>
          <w:sz w:val="24"/>
          <w:szCs w:val="28"/>
          <w:lang w:val="be-BY"/>
        </w:rPr>
        <w:t>Практыку</w:t>
      </w:r>
      <w:r w:rsidR="00FD412A" w:rsidRPr="00BD2CD3">
        <w:rPr>
          <w:sz w:val="24"/>
          <w:szCs w:val="28"/>
          <w:lang w:val="be-BY"/>
        </w:rPr>
        <w:t>м “Даведачна-бібліяграфічная і і</w:t>
      </w:r>
      <w:r w:rsidRPr="00BD2CD3">
        <w:rPr>
          <w:sz w:val="24"/>
          <w:szCs w:val="28"/>
          <w:lang w:val="be-BY"/>
        </w:rPr>
        <w:t>нфармацыйнаядзейнасць сельскай бібліятэкі” (студзень, 2018 г.)</w:t>
      </w:r>
    </w:p>
    <w:p w:rsidR="002E6D68" w:rsidRPr="00BD2CD3" w:rsidRDefault="00FD412A" w:rsidP="003A6D55">
      <w:pPr>
        <w:ind w:firstLine="567"/>
        <w:jc w:val="both"/>
        <w:rPr>
          <w:sz w:val="24"/>
          <w:szCs w:val="28"/>
          <w:lang w:val="be-BY"/>
        </w:rPr>
      </w:pPr>
      <w:r w:rsidRPr="00BD2CD3">
        <w:rPr>
          <w:sz w:val="24"/>
          <w:szCs w:val="28"/>
          <w:lang w:val="be-BY"/>
        </w:rPr>
        <w:t>Пасяджэнне бібліятэчнага с</w:t>
      </w:r>
      <w:r w:rsidR="002E6D68" w:rsidRPr="00BD2CD3">
        <w:rPr>
          <w:sz w:val="24"/>
          <w:szCs w:val="28"/>
          <w:lang w:val="be-BY"/>
        </w:rPr>
        <w:t>авета “Даведачна-бібліяграфічная і інфармацыйная дзейнасць Забалоцкай сельскай бібліятэкі”</w:t>
      </w:r>
      <w:r w:rsidR="00F60A9D" w:rsidRPr="00BD2CD3">
        <w:rPr>
          <w:sz w:val="24"/>
          <w:szCs w:val="28"/>
          <w:lang w:val="be-BY"/>
        </w:rPr>
        <w:t xml:space="preserve"> (сакавік, 2018 г.)</w:t>
      </w:r>
    </w:p>
    <w:p w:rsidR="00AE0D84" w:rsidRPr="00AE0D84" w:rsidRDefault="00AE0D84" w:rsidP="00AE0D84">
      <w:pPr>
        <w:jc w:val="center"/>
        <w:rPr>
          <w:b/>
          <w:bCs/>
          <w:iCs/>
          <w:sz w:val="24"/>
          <w:szCs w:val="24"/>
          <w:lang w:val="be-BY"/>
        </w:rPr>
      </w:pPr>
    </w:p>
    <w:p w:rsidR="00AE0D84" w:rsidRPr="005E431A" w:rsidRDefault="009523E9" w:rsidP="005E431A">
      <w:pPr>
        <w:keepNext/>
        <w:keepLines/>
        <w:spacing w:after="120"/>
        <w:jc w:val="center"/>
        <w:rPr>
          <w:b/>
          <w:sz w:val="24"/>
          <w:szCs w:val="24"/>
          <w:lang w:val="be-BY"/>
        </w:rPr>
      </w:pPr>
      <w:r w:rsidRPr="00B432E9">
        <w:rPr>
          <w:b/>
          <w:sz w:val="24"/>
          <w:szCs w:val="24"/>
          <w:lang w:val="be-BY"/>
        </w:rPr>
        <w:t>ДУК “Салігорская раённая цэнтральная бібліятэка”</w:t>
      </w:r>
    </w:p>
    <w:p w:rsidR="00735CCB" w:rsidRPr="00BD2CD3" w:rsidRDefault="00FD412A" w:rsidP="00236F2B">
      <w:pPr>
        <w:ind w:firstLine="567"/>
        <w:jc w:val="both"/>
        <w:rPr>
          <w:sz w:val="24"/>
          <w:szCs w:val="28"/>
          <w:lang w:val="be-BY"/>
        </w:rPr>
      </w:pPr>
      <w:r w:rsidRPr="00BD2CD3">
        <w:rPr>
          <w:sz w:val="24"/>
          <w:szCs w:val="28"/>
          <w:lang w:val="be-BY"/>
        </w:rPr>
        <w:t xml:space="preserve">Метадычныя дні </w:t>
      </w:r>
      <w:r w:rsidR="00C42F50">
        <w:rPr>
          <w:sz w:val="24"/>
          <w:szCs w:val="28"/>
          <w:lang w:val="be-BY"/>
        </w:rPr>
        <w:t>“</w:t>
      </w:r>
      <w:r w:rsidRPr="00BD2CD3">
        <w:rPr>
          <w:sz w:val="24"/>
          <w:szCs w:val="28"/>
          <w:lang w:val="be-BY"/>
        </w:rPr>
        <w:t>Контрол</w:t>
      </w:r>
      <w:r w:rsidR="00567DEC" w:rsidRPr="00BD2CD3">
        <w:rPr>
          <w:sz w:val="24"/>
          <w:szCs w:val="28"/>
          <w:lang w:val="be-BY"/>
        </w:rPr>
        <w:t>ь стан</w:t>
      </w:r>
      <w:r w:rsidRPr="00BD2CD3">
        <w:rPr>
          <w:sz w:val="24"/>
          <w:szCs w:val="28"/>
          <w:lang w:val="be-BY"/>
        </w:rPr>
        <w:t>уў</w:t>
      </w:r>
      <w:r w:rsidR="00567DEC" w:rsidRPr="00BD2CD3">
        <w:rPr>
          <w:sz w:val="24"/>
          <w:szCs w:val="28"/>
          <w:lang w:val="be-BY"/>
        </w:rPr>
        <w:t>ліку і справаздачнасц</w:t>
      </w:r>
      <w:r w:rsidRPr="00BD2CD3">
        <w:rPr>
          <w:sz w:val="24"/>
          <w:szCs w:val="28"/>
          <w:lang w:val="be-BY"/>
        </w:rPr>
        <w:t>і ў</w:t>
      </w:r>
      <w:r w:rsidR="00C42F50">
        <w:rPr>
          <w:sz w:val="24"/>
          <w:szCs w:val="28"/>
          <w:lang w:val="be-BY"/>
        </w:rPr>
        <w:t xml:space="preserve"> бібліятэках ДУК “</w:t>
      </w:r>
      <w:r w:rsidR="00567DEC" w:rsidRPr="00BD2CD3">
        <w:rPr>
          <w:sz w:val="24"/>
          <w:szCs w:val="28"/>
          <w:lang w:val="be-BY"/>
        </w:rPr>
        <w:t>Салігорск</w:t>
      </w:r>
      <w:r w:rsidR="00CB1BF8" w:rsidRPr="00BD2CD3">
        <w:rPr>
          <w:sz w:val="24"/>
          <w:szCs w:val="28"/>
          <w:lang w:val="be-BY"/>
        </w:rPr>
        <w:t>ая</w:t>
      </w:r>
      <w:r w:rsidR="00567DEC" w:rsidRPr="00BD2CD3">
        <w:rPr>
          <w:sz w:val="24"/>
          <w:szCs w:val="28"/>
          <w:lang w:val="be-BY"/>
        </w:rPr>
        <w:t xml:space="preserve"> раённ</w:t>
      </w:r>
      <w:r w:rsidR="00CB1BF8" w:rsidRPr="00BD2CD3">
        <w:rPr>
          <w:sz w:val="24"/>
          <w:szCs w:val="28"/>
          <w:lang w:val="be-BY"/>
        </w:rPr>
        <w:t>ая</w:t>
      </w:r>
      <w:r w:rsidR="00C42F50">
        <w:rPr>
          <w:sz w:val="24"/>
          <w:szCs w:val="28"/>
          <w:lang w:val="be-BY"/>
        </w:rPr>
        <w:t xml:space="preserve"> цэнтральная бібліятэка”</w:t>
      </w:r>
      <w:r w:rsidR="00B941A9" w:rsidRPr="00BD2CD3">
        <w:rPr>
          <w:sz w:val="24"/>
          <w:szCs w:val="28"/>
          <w:lang w:val="be-BY"/>
        </w:rPr>
        <w:t xml:space="preserve"> (люты/</w:t>
      </w:r>
      <w:r w:rsidR="00735CCB" w:rsidRPr="00BD2CD3">
        <w:rPr>
          <w:sz w:val="24"/>
          <w:szCs w:val="28"/>
          <w:lang w:val="be-BY"/>
        </w:rPr>
        <w:t>сакавік, 2018 г.)</w:t>
      </w:r>
    </w:p>
    <w:p w:rsidR="00211739" w:rsidRPr="00236F2B" w:rsidRDefault="00567DEC" w:rsidP="00236F2B">
      <w:pPr>
        <w:ind w:firstLine="567"/>
        <w:jc w:val="both"/>
        <w:rPr>
          <w:sz w:val="24"/>
          <w:szCs w:val="28"/>
          <w:lang w:val="be-BY"/>
        </w:rPr>
      </w:pPr>
      <w:r w:rsidRPr="00BD2CD3">
        <w:rPr>
          <w:sz w:val="24"/>
          <w:szCs w:val="28"/>
          <w:lang w:val="be-BY"/>
        </w:rPr>
        <w:t xml:space="preserve">Вытворчая вучоба </w:t>
      </w:r>
      <w:r w:rsidR="00C42F50">
        <w:rPr>
          <w:sz w:val="24"/>
          <w:szCs w:val="28"/>
          <w:lang w:val="be-BY"/>
        </w:rPr>
        <w:t>“</w:t>
      </w:r>
      <w:r w:rsidRPr="00BD2CD3">
        <w:rPr>
          <w:sz w:val="24"/>
          <w:szCs w:val="28"/>
          <w:lang w:val="be-BY"/>
        </w:rPr>
        <w:t>Аб рабоце бібліятэк горада і раёна па падрыхтоўцы святкавання 60-годдз</w:t>
      </w:r>
      <w:r w:rsidR="00735CCB" w:rsidRPr="00BD2CD3">
        <w:rPr>
          <w:sz w:val="24"/>
          <w:szCs w:val="28"/>
          <w:lang w:val="be-BY"/>
        </w:rPr>
        <w:t xml:space="preserve">я з дня заснавання </w:t>
      </w:r>
      <w:r w:rsidR="000F2A1A">
        <w:rPr>
          <w:sz w:val="24"/>
          <w:szCs w:val="28"/>
          <w:lang w:val="be-BY"/>
        </w:rPr>
        <w:br/>
      </w:r>
      <w:r w:rsidR="00735CCB" w:rsidRPr="00BD2CD3">
        <w:rPr>
          <w:sz w:val="24"/>
          <w:szCs w:val="28"/>
          <w:lang w:val="be-BY"/>
        </w:rPr>
        <w:t>г. Салігорск</w:t>
      </w:r>
      <w:r w:rsidR="00FD412A" w:rsidRPr="00BD2CD3">
        <w:rPr>
          <w:sz w:val="24"/>
          <w:szCs w:val="28"/>
          <w:lang w:val="be-BY"/>
        </w:rPr>
        <w:t>а</w:t>
      </w:r>
      <w:r w:rsidR="00C42F50">
        <w:rPr>
          <w:sz w:val="24"/>
          <w:szCs w:val="28"/>
          <w:lang w:val="be-BY"/>
        </w:rPr>
        <w:t>”</w:t>
      </w:r>
      <w:r w:rsidR="00735CCB" w:rsidRPr="00BD2CD3">
        <w:rPr>
          <w:sz w:val="24"/>
          <w:szCs w:val="28"/>
          <w:lang w:val="be-BY"/>
        </w:rPr>
        <w:t>(</w:t>
      </w:r>
      <w:r w:rsidRPr="00BD2CD3">
        <w:rPr>
          <w:sz w:val="24"/>
          <w:szCs w:val="28"/>
          <w:lang w:val="be-BY"/>
        </w:rPr>
        <w:t>люты</w:t>
      </w:r>
      <w:r w:rsidR="00735CCB" w:rsidRPr="00BD2CD3">
        <w:rPr>
          <w:sz w:val="24"/>
          <w:szCs w:val="28"/>
          <w:lang w:val="be-BY"/>
        </w:rPr>
        <w:t>,</w:t>
      </w:r>
      <w:r w:rsidRPr="00BD2CD3">
        <w:rPr>
          <w:sz w:val="24"/>
          <w:szCs w:val="28"/>
          <w:lang w:val="be-BY"/>
        </w:rPr>
        <w:t xml:space="preserve"> 2018</w:t>
      </w:r>
      <w:r w:rsidR="00735CCB" w:rsidRPr="00BD2CD3">
        <w:rPr>
          <w:sz w:val="24"/>
          <w:szCs w:val="28"/>
          <w:lang w:val="be-BY"/>
        </w:rPr>
        <w:t xml:space="preserve"> г.)</w:t>
      </w:r>
    </w:p>
    <w:p w:rsidR="00AE0D84" w:rsidRPr="005E431A" w:rsidRDefault="009523E9" w:rsidP="005E431A">
      <w:pPr>
        <w:keepNext/>
        <w:keepLines/>
        <w:spacing w:after="120"/>
        <w:jc w:val="center"/>
        <w:rPr>
          <w:b/>
          <w:sz w:val="24"/>
          <w:szCs w:val="24"/>
          <w:lang w:val="be-BY"/>
        </w:rPr>
      </w:pPr>
      <w:r w:rsidRPr="00B432E9">
        <w:rPr>
          <w:b/>
          <w:sz w:val="24"/>
          <w:szCs w:val="24"/>
          <w:lang w:val="be-BY"/>
        </w:rPr>
        <w:lastRenderedPageBreak/>
        <w:t>ДУК “Старадарожская раённая цэнтральная бібліятэка”</w:t>
      </w:r>
    </w:p>
    <w:p w:rsidR="00211739" w:rsidRPr="00BD2CD3" w:rsidRDefault="00870A7A" w:rsidP="0052301D">
      <w:pPr>
        <w:ind w:firstLine="567"/>
        <w:jc w:val="both"/>
        <w:rPr>
          <w:sz w:val="24"/>
          <w:szCs w:val="28"/>
          <w:lang w:val="be-BY"/>
        </w:rPr>
      </w:pPr>
      <w:r w:rsidRPr="00BD2CD3">
        <w:rPr>
          <w:sz w:val="24"/>
          <w:szCs w:val="28"/>
          <w:lang w:val="be-BY"/>
        </w:rPr>
        <w:t>С</w:t>
      </w:r>
      <w:r w:rsidR="00CB1BF8" w:rsidRPr="00BD2CD3">
        <w:rPr>
          <w:sz w:val="24"/>
          <w:szCs w:val="28"/>
          <w:lang w:val="be-BY"/>
        </w:rPr>
        <w:t>емінар-</w:t>
      </w:r>
      <w:r w:rsidR="001B6EC4" w:rsidRPr="00BD2CD3">
        <w:rPr>
          <w:sz w:val="24"/>
          <w:szCs w:val="28"/>
          <w:lang w:val="be-BY"/>
        </w:rPr>
        <w:t xml:space="preserve">практыкум </w:t>
      </w:r>
      <w:r w:rsidR="00C42F50">
        <w:rPr>
          <w:sz w:val="24"/>
          <w:szCs w:val="28"/>
          <w:lang w:val="be-BY"/>
        </w:rPr>
        <w:t>“</w:t>
      </w:r>
      <w:r w:rsidR="001B6EC4" w:rsidRPr="00BD2CD3">
        <w:rPr>
          <w:sz w:val="24"/>
          <w:szCs w:val="28"/>
          <w:lang w:val="be-BY"/>
        </w:rPr>
        <w:t xml:space="preserve">Бібліятэка </w:t>
      </w:r>
      <w:r w:rsidR="00641AE9" w:rsidRPr="00BD2CD3">
        <w:rPr>
          <w:sz w:val="24"/>
          <w:szCs w:val="28"/>
          <w:lang w:val="be-BY"/>
        </w:rPr>
        <w:t xml:space="preserve">– </w:t>
      </w:r>
      <w:r w:rsidR="001B6EC4" w:rsidRPr="00BD2CD3">
        <w:rPr>
          <w:sz w:val="24"/>
          <w:szCs w:val="28"/>
          <w:lang w:val="be-BY"/>
        </w:rPr>
        <w:t>рэсурс патрыятычнага выхава</w:t>
      </w:r>
      <w:r w:rsidRPr="00BD2CD3">
        <w:rPr>
          <w:sz w:val="24"/>
          <w:szCs w:val="28"/>
          <w:lang w:val="be-BY"/>
        </w:rPr>
        <w:t xml:space="preserve">ння падрастаючага </w:t>
      </w:r>
      <w:r w:rsidR="00C42F50">
        <w:rPr>
          <w:sz w:val="24"/>
          <w:szCs w:val="28"/>
          <w:lang w:val="be-BY"/>
        </w:rPr>
        <w:t>пакалення”</w:t>
      </w:r>
      <w:r w:rsidRPr="00BD2CD3">
        <w:rPr>
          <w:sz w:val="24"/>
          <w:szCs w:val="28"/>
          <w:lang w:val="be-BY"/>
        </w:rPr>
        <w:t xml:space="preserve"> (</w:t>
      </w:r>
      <w:r w:rsidR="001B6EC4" w:rsidRPr="00BD2CD3">
        <w:rPr>
          <w:sz w:val="24"/>
          <w:szCs w:val="28"/>
          <w:lang w:val="be-BY"/>
        </w:rPr>
        <w:t>на базе П</w:t>
      </w:r>
      <w:r w:rsidR="00CB1BF8" w:rsidRPr="00BD2CD3">
        <w:rPr>
          <w:sz w:val="24"/>
          <w:szCs w:val="28"/>
          <w:lang w:val="be-BY"/>
        </w:rPr>
        <w:t>а</w:t>
      </w:r>
      <w:r w:rsidRPr="00BD2CD3">
        <w:rPr>
          <w:sz w:val="24"/>
          <w:szCs w:val="28"/>
          <w:lang w:val="be-BY"/>
        </w:rPr>
        <w:t>д</w:t>
      </w:r>
      <w:r w:rsidR="00CB1BF8" w:rsidRPr="00BD2CD3">
        <w:rPr>
          <w:sz w:val="24"/>
          <w:szCs w:val="28"/>
          <w:lang w:val="be-BY"/>
        </w:rPr>
        <w:t>а</w:t>
      </w:r>
      <w:r w:rsidRPr="00BD2CD3">
        <w:rPr>
          <w:sz w:val="24"/>
          <w:szCs w:val="28"/>
          <w:lang w:val="be-BY"/>
        </w:rPr>
        <w:t>р</w:t>
      </w:r>
      <w:r w:rsidR="00CB1BF8" w:rsidRPr="00BD2CD3">
        <w:rPr>
          <w:sz w:val="24"/>
          <w:szCs w:val="28"/>
          <w:lang w:val="be-BY"/>
        </w:rPr>
        <w:t>э</w:t>
      </w:r>
      <w:r w:rsidRPr="00BD2CD3">
        <w:rPr>
          <w:sz w:val="24"/>
          <w:szCs w:val="28"/>
          <w:lang w:val="be-BY"/>
        </w:rPr>
        <w:t>ск</w:t>
      </w:r>
      <w:r w:rsidR="00CB1BF8" w:rsidRPr="00BD2CD3">
        <w:rPr>
          <w:sz w:val="24"/>
          <w:szCs w:val="28"/>
          <w:lang w:val="be-BY"/>
        </w:rPr>
        <w:t>а</w:t>
      </w:r>
      <w:r w:rsidRPr="00BD2CD3">
        <w:rPr>
          <w:sz w:val="24"/>
          <w:szCs w:val="28"/>
          <w:lang w:val="be-BY"/>
        </w:rPr>
        <w:t>й сельскай бібліятэкі, красавік, 2018 г.)</w:t>
      </w:r>
    </w:p>
    <w:p w:rsidR="00AE0D84" w:rsidRDefault="00870A7A" w:rsidP="00211739">
      <w:pPr>
        <w:ind w:firstLine="567"/>
        <w:jc w:val="both"/>
        <w:rPr>
          <w:sz w:val="24"/>
          <w:szCs w:val="28"/>
          <w:lang w:val="be-BY"/>
        </w:rPr>
      </w:pPr>
      <w:r w:rsidRPr="00BD2CD3">
        <w:rPr>
          <w:sz w:val="24"/>
          <w:szCs w:val="28"/>
          <w:lang w:val="be-BY"/>
        </w:rPr>
        <w:t>С</w:t>
      </w:r>
      <w:r w:rsidR="00CB1BF8" w:rsidRPr="00BD2CD3">
        <w:rPr>
          <w:sz w:val="24"/>
          <w:szCs w:val="28"/>
          <w:lang w:val="be-BY"/>
        </w:rPr>
        <w:t>емінар</w:t>
      </w:r>
      <w:r w:rsidR="00C42F50">
        <w:rPr>
          <w:sz w:val="24"/>
          <w:szCs w:val="28"/>
          <w:lang w:val="be-BY"/>
        </w:rPr>
        <w:t>-практыкум “</w:t>
      </w:r>
      <w:r w:rsidR="001B6EC4" w:rsidRPr="00BD2CD3">
        <w:rPr>
          <w:sz w:val="24"/>
          <w:szCs w:val="28"/>
          <w:lang w:val="be-BY"/>
        </w:rPr>
        <w:t>Падлетак і бібліятэка: прафілактыка безнагляднасці і правапарушэ</w:t>
      </w:r>
      <w:r w:rsidR="00C42F50">
        <w:rPr>
          <w:sz w:val="24"/>
          <w:szCs w:val="28"/>
          <w:lang w:val="be-BY"/>
        </w:rPr>
        <w:t>нняў сярод дзяцей і падлеткаў”</w:t>
      </w:r>
      <w:r w:rsidR="00F83330" w:rsidRPr="00BD2CD3">
        <w:rPr>
          <w:sz w:val="24"/>
          <w:szCs w:val="28"/>
          <w:lang w:val="be-BY"/>
        </w:rPr>
        <w:t xml:space="preserve"> (н</w:t>
      </w:r>
      <w:r w:rsidR="001B6EC4" w:rsidRPr="00BD2CD3">
        <w:rPr>
          <w:sz w:val="24"/>
          <w:szCs w:val="28"/>
          <w:lang w:val="be-BY"/>
        </w:rPr>
        <w:t>а базе Церабуцкай сельскай бібліятэкі</w:t>
      </w:r>
      <w:r w:rsidR="00F83330" w:rsidRPr="00BD2CD3">
        <w:rPr>
          <w:sz w:val="24"/>
          <w:szCs w:val="28"/>
          <w:lang w:val="be-BY"/>
        </w:rPr>
        <w:t xml:space="preserve">, чэрвень, 2018 г.) </w:t>
      </w:r>
    </w:p>
    <w:p w:rsidR="005E431A" w:rsidRPr="00AE0D84" w:rsidRDefault="005E431A" w:rsidP="00211739">
      <w:pPr>
        <w:ind w:firstLine="567"/>
        <w:jc w:val="both"/>
        <w:rPr>
          <w:b/>
          <w:bCs/>
          <w:iCs/>
          <w:sz w:val="24"/>
          <w:szCs w:val="24"/>
          <w:lang w:val="be-BY"/>
        </w:rPr>
      </w:pPr>
    </w:p>
    <w:p w:rsidR="00AE0D84" w:rsidRPr="005E431A" w:rsidRDefault="009523E9" w:rsidP="005E431A">
      <w:pPr>
        <w:keepNext/>
        <w:keepLines/>
        <w:spacing w:after="120"/>
        <w:jc w:val="center"/>
        <w:rPr>
          <w:b/>
          <w:sz w:val="24"/>
          <w:szCs w:val="24"/>
          <w:lang w:val="be-BY"/>
        </w:rPr>
      </w:pPr>
      <w:r w:rsidRPr="00B432E9">
        <w:rPr>
          <w:b/>
          <w:sz w:val="24"/>
          <w:szCs w:val="24"/>
          <w:lang w:val="be-BY"/>
        </w:rPr>
        <w:t>ДУК “Стаўбцоўская цэнтральная раённая бібліятэка”</w:t>
      </w:r>
    </w:p>
    <w:p w:rsidR="003C69A1" w:rsidRPr="00BD2CD3" w:rsidRDefault="004603D1" w:rsidP="00BD2CD3">
      <w:pPr>
        <w:ind w:firstLine="567"/>
        <w:jc w:val="both"/>
        <w:rPr>
          <w:sz w:val="24"/>
          <w:szCs w:val="24"/>
          <w:lang w:val="be-BY"/>
        </w:rPr>
      </w:pPr>
      <w:r w:rsidRPr="00BD2CD3">
        <w:rPr>
          <w:sz w:val="24"/>
          <w:szCs w:val="24"/>
          <w:lang w:val="be-BY"/>
        </w:rPr>
        <w:t>Нарада бібліятэчных работнікаў раёна “Падвядзенне вынікаў дзейнасці бібліятэк С</w:t>
      </w:r>
      <w:r w:rsidR="00123BAD" w:rsidRPr="00BD2CD3">
        <w:rPr>
          <w:sz w:val="24"/>
          <w:szCs w:val="24"/>
          <w:lang w:val="be-BY"/>
        </w:rPr>
        <w:t>таўбцоўскага раёна за 2017 год” (студзень, 2018 г.)</w:t>
      </w:r>
    </w:p>
    <w:p w:rsidR="00AE0D84" w:rsidRPr="00AE0D84" w:rsidRDefault="00AE0D84" w:rsidP="00AE0D84">
      <w:pPr>
        <w:jc w:val="center"/>
        <w:rPr>
          <w:b/>
          <w:bCs/>
          <w:iCs/>
          <w:sz w:val="24"/>
          <w:szCs w:val="24"/>
          <w:lang w:val="be-BY"/>
        </w:rPr>
      </w:pPr>
    </w:p>
    <w:p w:rsidR="00AE0D84" w:rsidRPr="005E431A" w:rsidRDefault="009523E9" w:rsidP="005E431A">
      <w:pPr>
        <w:keepNext/>
        <w:keepLines/>
        <w:spacing w:after="120"/>
        <w:jc w:val="center"/>
        <w:rPr>
          <w:b/>
          <w:sz w:val="24"/>
          <w:szCs w:val="24"/>
          <w:lang w:val="be-BY"/>
        </w:rPr>
      </w:pPr>
      <w:r w:rsidRPr="00B432E9">
        <w:rPr>
          <w:b/>
          <w:sz w:val="24"/>
          <w:szCs w:val="24"/>
          <w:lang w:val="be-BY"/>
        </w:rPr>
        <w:t>ДУК “Уздзенская цэн</w:t>
      </w:r>
      <w:r w:rsidR="00865C90">
        <w:rPr>
          <w:b/>
          <w:sz w:val="24"/>
          <w:szCs w:val="24"/>
          <w:lang w:val="be-BY"/>
        </w:rPr>
        <w:t xml:space="preserve">тральная раённая бібліятэка </w:t>
      </w:r>
      <w:r w:rsidR="007147DD">
        <w:rPr>
          <w:b/>
          <w:sz w:val="24"/>
          <w:szCs w:val="24"/>
          <w:lang w:val="be-BY"/>
        </w:rPr>
        <w:br/>
      </w:r>
      <w:r w:rsidR="00865C90">
        <w:rPr>
          <w:b/>
          <w:sz w:val="24"/>
          <w:szCs w:val="24"/>
          <w:lang w:val="be-BY"/>
        </w:rPr>
        <w:t>імя</w:t>
      </w:r>
      <w:r w:rsidRPr="00B432E9">
        <w:rPr>
          <w:b/>
          <w:sz w:val="24"/>
          <w:szCs w:val="24"/>
          <w:lang w:val="be-BY"/>
        </w:rPr>
        <w:t>П.Труса”</w:t>
      </w:r>
    </w:p>
    <w:p w:rsidR="00B33E61" w:rsidRPr="00DA0417" w:rsidRDefault="00B33E61" w:rsidP="0052301D">
      <w:pPr>
        <w:ind w:firstLine="567"/>
        <w:jc w:val="both"/>
        <w:rPr>
          <w:sz w:val="24"/>
          <w:szCs w:val="28"/>
          <w:lang w:val="be-BY"/>
        </w:rPr>
      </w:pPr>
      <w:r w:rsidRPr="00DA0417">
        <w:rPr>
          <w:sz w:val="24"/>
          <w:szCs w:val="28"/>
          <w:lang w:val="be-BY"/>
        </w:rPr>
        <w:t>Семінар-практыкум</w:t>
      </w:r>
      <w:r w:rsidR="00123BAD" w:rsidRPr="00DA0417">
        <w:rPr>
          <w:sz w:val="24"/>
          <w:szCs w:val="28"/>
          <w:lang w:val="be-BY"/>
        </w:rPr>
        <w:t xml:space="preserve"> “Бібліятэчная прастора для дзяцей: сучасны падыход” (</w:t>
      </w:r>
      <w:r w:rsidRPr="00DA0417">
        <w:rPr>
          <w:sz w:val="24"/>
          <w:szCs w:val="28"/>
          <w:lang w:val="be-BY"/>
        </w:rPr>
        <w:t>на базе раённай дзіцячай бібліятэкі з запрашэннем а. Аляксея, настаяцеля царквы в. Магільна</w:t>
      </w:r>
      <w:r w:rsidR="00123BAD" w:rsidRPr="00DA0417">
        <w:rPr>
          <w:sz w:val="24"/>
          <w:szCs w:val="28"/>
          <w:lang w:val="be-BY"/>
        </w:rPr>
        <w:t>, сакавік, 2018 г.)</w:t>
      </w:r>
    </w:p>
    <w:p w:rsidR="00B33E61" w:rsidRPr="00DA0417" w:rsidRDefault="00B33E61" w:rsidP="00D571BF">
      <w:pPr>
        <w:ind w:firstLine="567"/>
        <w:jc w:val="both"/>
        <w:rPr>
          <w:sz w:val="24"/>
          <w:szCs w:val="28"/>
          <w:lang w:val="be-BY"/>
        </w:rPr>
      </w:pPr>
      <w:r w:rsidRPr="00DA0417">
        <w:rPr>
          <w:sz w:val="24"/>
          <w:szCs w:val="28"/>
          <w:lang w:val="be-BY"/>
        </w:rPr>
        <w:t>Семінар</w:t>
      </w:r>
      <w:r w:rsidR="00123BAD" w:rsidRPr="00DA0417">
        <w:rPr>
          <w:sz w:val="24"/>
          <w:szCs w:val="28"/>
          <w:lang w:val="be-BY"/>
        </w:rPr>
        <w:t xml:space="preserve"> “Бібліятэка – тэрыторыя здаровага ладу жыцця”</w:t>
      </w:r>
      <w:r w:rsidR="00123BAD" w:rsidRPr="000F2A1A">
        <w:rPr>
          <w:spacing w:val="-6"/>
          <w:sz w:val="24"/>
          <w:szCs w:val="28"/>
          <w:lang w:val="be-BY"/>
        </w:rPr>
        <w:t>(</w:t>
      </w:r>
      <w:r w:rsidRPr="000F2A1A">
        <w:rPr>
          <w:spacing w:val="-6"/>
          <w:sz w:val="24"/>
          <w:szCs w:val="28"/>
          <w:lang w:val="be-BY"/>
        </w:rPr>
        <w:t>на базе Ліцвянскай сельскай інтэграванай бібліятэкі</w:t>
      </w:r>
      <w:r w:rsidR="00123BAD" w:rsidRPr="000F2A1A">
        <w:rPr>
          <w:spacing w:val="-6"/>
          <w:sz w:val="24"/>
          <w:szCs w:val="28"/>
          <w:lang w:val="be-BY"/>
        </w:rPr>
        <w:t>, май, 2018 г.)</w:t>
      </w:r>
    </w:p>
    <w:p w:rsidR="00AE0D84" w:rsidRPr="00AE0D84" w:rsidRDefault="00AE0D84" w:rsidP="00123BAD">
      <w:pPr>
        <w:rPr>
          <w:b/>
          <w:bCs/>
          <w:iCs/>
          <w:sz w:val="24"/>
          <w:szCs w:val="24"/>
          <w:lang w:val="be-BY"/>
        </w:rPr>
      </w:pPr>
    </w:p>
    <w:p w:rsidR="00AE0D84" w:rsidRPr="00B432E9" w:rsidRDefault="009523E9" w:rsidP="005E431A">
      <w:pPr>
        <w:keepNext/>
        <w:keepLines/>
        <w:spacing w:after="120"/>
        <w:jc w:val="center"/>
        <w:rPr>
          <w:b/>
          <w:sz w:val="24"/>
          <w:szCs w:val="24"/>
          <w:lang w:val="be-BY"/>
        </w:rPr>
      </w:pPr>
      <w:r w:rsidRPr="00B432E9">
        <w:rPr>
          <w:b/>
          <w:sz w:val="24"/>
          <w:szCs w:val="24"/>
          <w:lang w:val="be-BY"/>
        </w:rPr>
        <w:t>ДУК “Чэрвен</w:t>
      </w:r>
      <w:r w:rsidR="00D571BF" w:rsidRPr="00B432E9">
        <w:rPr>
          <w:b/>
          <w:sz w:val="24"/>
          <w:szCs w:val="24"/>
          <w:lang w:val="be-BY"/>
        </w:rPr>
        <w:t>ь</w:t>
      </w:r>
      <w:r w:rsidRPr="00B432E9">
        <w:rPr>
          <w:b/>
          <w:sz w:val="24"/>
          <w:szCs w:val="24"/>
          <w:lang w:val="be-BY"/>
        </w:rPr>
        <w:t>ская цэнтральная раённая бібліятэка”</w:t>
      </w:r>
    </w:p>
    <w:p w:rsidR="00294764" w:rsidRDefault="00995BBE" w:rsidP="00BD2CD3">
      <w:pPr>
        <w:ind w:firstLine="567"/>
        <w:jc w:val="both"/>
        <w:rPr>
          <w:sz w:val="28"/>
          <w:szCs w:val="24"/>
          <w:lang w:val="be-BY"/>
        </w:rPr>
      </w:pPr>
      <w:r>
        <w:rPr>
          <w:color w:val="000000"/>
          <w:sz w:val="28"/>
          <w:szCs w:val="28"/>
        </w:rPr>
        <w:t> </w:t>
      </w:r>
      <w:r w:rsidR="00FC6529">
        <w:rPr>
          <w:sz w:val="24"/>
          <w:szCs w:val="24"/>
          <w:lang w:val="be-BY"/>
        </w:rPr>
        <w:t>Семінар</w:t>
      </w:r>
      <w:r w:rsidRPr="00BD2CD3">
        <w:rPr>
          <w:sz w:val="24"/>
          <w:szCs w:val="24"/>
          <w:lang w:val="be-BY"/>
        </w:rPr>
        <w:t xml:space="preserve"> “Выхаванне экалагічнай свядомасці ў дзяцей і падлеткаў”</w:t>
      </w:r>
      <w:r w:rsidR="005409D7" w:rsidRPr="00BD2CD3">
        <w:rPr>
          <w:sz w:val="24"/>
          <w:szCs w:val="24"/>
          <w:lang w:val="be-BY"/>
        </w:rPr>
        <w:t xml:space="preserve"> (красавік, 2018 г.)</w:t>
      </w:r>
      <w:r w:rsidR="005409D7" w:rsidRPr="00BD2CD3">
        <w:rPr>
          <w:sz w:val="24"/>
          <w:szCs w:val="24"/>
          <w:lang w:val="be-BY"/>
        </w:rPr>
        <w:tab/>
      </w:r>
      <w:r w:rsidR="005409D7" w:rsidRPr="001D7A4C">
        <w:rPr>
          <w:sz w:val="28"/>
          <w:szCs w:val="24"/>
          <w:lang w:val="be-BY"/>
        </w:rPr>
        <w:tab/>
      </w:r>
      <w:r w:rsidRPr="001D7A4C">
        <w:rPr>
          <w:sz w:val="28"/>
          <w:szCs w:val="24"/>
          <w:lang w:val="be-BY"/>
        </w:rPr>
        <w:tab/>
      </w:r>
      <w:r w:rsidRPr="001D7A4C">
        <w:rPr>
          <w:sz w:val="28"/>
          <w:szCs w:val="24"/>
          <w:lang w:val="be-BY"/>
        </w:rPr>
        <w:tab/>
      </w:r>
    </w:p>
    <w:p w:rsidR="00BD2CD3" w:rsidRPr="00BD2CD3" w:rsidRDefault="00BD2CD3" w:rsidP="00BD2CD3">
      <w:pPr>
        <w:ind w:firstLine="567"/>
        <w:jc w:val="both"/>
        <w:rPr>
          <w:sz w:val="28"/>
          <w:szCs w:val="24"/>
          <w:lang w:val="be-BY"/>
        </w:rPr>
      </w:pPr>
    </w:p>
    <w:p w:rsidR="00AE0D84" w:rsidRPr="005E431A" w:rsidRDefault="009523E9" w:rsidP="005E431A">
      <w:pPr>
        <w:keepNext/>
        <w:keepLines/>
        <w:spacing w:after="120"/>
        <w:jc w:val="center"/>
        <w:rPr>
          <w:b/>
          <w:sz w:val="24"/>
          <w:szCs w:val="24"/>
          <w:lang w:val="be-BY"/>
        </w:rPr>
      </w:pPr>
      <w:r w:rsidRPr="00B432E9">
        <w:rPr>
          <w:b/>
          <w:sz w:val="24"/>
          <w:szCs w:val="24"/>
          <w:lang w:val="be-BY"/>
        </w:rPr>
        <w:t>ДУК “Цэнтральная гарадская бібліятэка г. Жодзіна”</w:t>
      </w:r>
    </w:p>
    <w:p w:rsidR="009F1311" w:rsidRPr="00DA0417" w:rsidRDefault="002A3F12" w:rsidP="0052301D">
      <w:pPr>
        <w:ind w:firstLine="567"/>
        <w:jc w:val="both"/>
        <w:rPr>
          <w:sz w:val="24"/>
          <w:szCs w:val="24"/>
          <w:lang w:val="be-BY"/>
        </w:rPr>
      </w:pPr>
      <w:r w:rsidRPr="00DA0417">
        <w:rPr>
          <w:sz w:val="24"/>
          <w:szCs w:val="24"/>
          <w:lang w:val="be-BY"/>
        </w:rPr>
        <w:t xml:space="preserve">Выязное пасяджэнне членаў ББА </w:t>
      </w:r>
      <w:r w:rsidR="00C42F50">
        <w:rPr>
          <w:sz w:val="24"/>
          <w:szCs w:val="24"/>
          <w:lang w:val="be-BY"/>
        </w:rPr>
        <w:t>“</w:t>
      </w:r>
      <w:r w:rsidRPr="00DA0417">
        <w:rPr>
          <w:sz w:val="24"/>
          <w:szCs w:val="24"/>
          <w:lang w:val="be-BY"/>
        </w:rPr>
        <w:t>Інавацыйныя формы работы</w:t>
      </w:r>
      <w:r w:rsidR="00C42F50">
        <w:rPr>
          <w:sz w:val="24"/>
          <w:szCs w:val="24"/>
          <w:lang w:val="be-BY"/>
        </w:rPr>
        <w:t>”</w:t>
      </w:r>
      <w:r w:rsidR="00DA0417" w:rsidRPr="00DA0417">
        <w:rPr>
          <w:sz w:val="24"/>
          <w:szCs w:val="24"/>
          <w:lang w:val="be-BY"/>
        </w:rPr>
        <w:t>(</w:t>
      </w:r>
      <w:r w:rsidR="009F1311" w:rsidRPr="00DA0417">
        <w:rPr>
          <w:sz w:val="24"/>
          <w:szCs w:val="24"/>
          <w:lang w:val="be-BY"/>
        </w:rPr>
        <w:t>май, 2018 г.)</w:t>
      </w:r>
    </w:p>
    <w:p w:rsidR="0052568A" w:rsidRPr="00236F2B" w:rsidRDefault="009F1311" w:rsidP="00236F2B">
      <w:pPr>
        <w:ind w:firstLine="567"/>
        <w:jc w:val="both"/>
        <w:rPr>
          <w:sz w:val="24"/>
          <w:szCs w:val="24"/>
          <w:lang w:val="be-BY"/>
        </w:rPr>
      </w:pPr>
      <w:r w:rsidRPr="00DA0417">
        <w:rPr>
          <w:sz w:val="24"/>
          <w:szCs w:val="24"/>
          <w:lang w:val="be-BY"/>
        </w:rPr>
        <w:lastRenderedPageBreak/>
        <w:t xml:space="preserve">Прафесійная гутарка </w:t>
      </w:r>
      <w:r w:rsidR="00D571BF" w:rsidRPr="00DA0417">
        <w:rPr>
          <w:sz w:val="24"/>
          <w:szCs w:val="24"/>
          <w:lang w:val="be-BY"/>
        </w:rPr>
        <w:t xml:space="preserve">з супрацоўнікамі </w:t>
      </w:r>
      <w:r w:rsidR="000F2A1A">
        <w:rPr>
          <w:sz w:val="24"/>
          <w:szCs w:val="24"/>
          <w:lang w:val="be-BY"/>
        </w:rPr>
        <w:t>П</w:t>
      </w:r>
      <w:r w:rsidR="00D571BF" w:rsidRPr="00DA0417">
        <w:rPr>
          <w:sz w:val="24"/>
          <w:szCs w:val="24"/>
          <w:lang w:val="be-BY"/>
        </w:rPr>
        <w:t>рэзідэнцкай бібліятэкі</w:t>
      </w:r>
      <w:r w:rsidR="002C0C5E">
        <w:rPr>
          <w:sz w:val="24"/>
          <w:szCs w:val="24"/>
          <w:lang w:val="be-BY"/>
        </w:rPr>
        <w:t xml:space="preserve"> Рэспублікі Беларусь</w:t>
      </w:r>
      <w:r w:rsidR="00C42F50">
        <w:rPr>
          <w:sz w:val="24"/>
          <w:szCs w:val="24"/>
          <w:lang w:val="be-BY"/>
        </w:rPr>
        <w:t xml:space="preserve">“Інавацыйныя формы работы” </w:t>
      </w:r>
      <w:r w:rsidR="00236F2B">
        <w:rPr>
          <w:sz w:val="24"/>
          <w:szCs w:val="24"/>
          <w:lang w:val="be-BY"/>
        </w:rPr>
        <w:t>(чэрвень, 2018 г</w:t>
      </w:r>
    </w:p>
    <w:p w:rsidR="00420D3B" w:rsidRPr="0050668A" w:rsidRDefault="00497F2E" w:rsidP="00C01643">
      <w:pPr>
        <w:pStyle w:val="2"/>
        <w:rPr>
          <w:b w:val="0"/>
          <w:i w:val="0"/>
          <w:sz w:val="28"/>
          <w:u w:val="none"/>
          <w:lang w:val="be-BY"/>
        </w:rPr>
      </w:pPr>
      <w:bookmarkStart w:id="4" w:name="_Toc520904272"/>
      <w:r w:rsidRPr="0050668A">
        <w:rPr>
          <w:i w:val="0"/>
          <w:sz w:val="28"/>
          <w:u w:val="none"/>
          <w:lang w:val="be-BY"/>
        </w:rPr>
        <w:t>Масавыя мерапрыемствы</w:t>
      </w:r>
      <w:bookmarkEnd w:id="4"/>
    </w:p>
    <w:p w:rsidR="00981A55" w:rsidRPr="00BC7F4F" w:rsidRDefault="00981A55" w:rsidP="00A17AD5">
      <w:pPr>
        <w:pStyle w:val="af7"/>
        <w:jc w:val="center"/>
        <w:rPr>
          <w:rFonts w:ascii="Times New Roman" w:hAnsi="Times New Roman"/>
          <w:b/>
          <w:sz w:val="24"/>
          <w:szCs w:val="24"/>
          <w:lang w:val="be-BY"/>
        </w:rPr>
      </w:pPr>
    </w:p>
    <w:p w:rsidR="00246541" w:rsidRPr="00BC7F4F" w:rsidRDefault="00A40ECF" w:rsidP="00DB2976">
      <w:pPr>
        <w:keepNext/>
        <w:keepLines/>
        <w:spacing w:after="120"/>
        <w:jc w:val="center"/>
        <w:rPr>
          <w:b/>
          <w:sz w:val="24"/>
          <w:szCs w:val="24"/>
          <w:lang w:val="be-BY"/>
        </w:rPr>
      </w:pPr>
      <w:r w:rsidRPr="00BC7F4F">
        <w:rPr>
          <w:b/>
          <w:sz w:val="24"/>
          <w:szCs w:val="24"/>
          <w:lang w:val="be-BY"/>
        </w:rPr>
        <w:t xml:space="preserve">ДУ </w:t>
      </w:r>
      <w:r w:rsidR="00C42F50">
        <w:rPr>
          <w:b/>
          <w:sz w:val="24"/>
          <w:szCs w:val="24"/>
          <w:lang w:val="be-BY"/>
        </w:rPr>
        <w:t>“</w:t>
      </w:r>
      <w:r w:rsidR="00981A55" w:rsidRPr="00BC7F4F">
        <w:rPr>
          <w:b/>
          <w:sz w:val="24"/>
          <w:szCs w:val="24"/>
          <w:lang w:val="be-BY"/>
        </w:rPr>
        <w:t>Мінская абласная бібліятэка імя А. С. Пушкіна</w:t>
      </w:r>
      <w:r w:rsidR="00C42F50">
        <w:rPr>
          <w:b/>
          <w:sz w:val="24"/>
          <w:szCs w:val="24"/>
          <w:lang w:val="be-BY"/>
        </w:rPr>
        <w:t>”</w:t>
      </w:r>
    </w:p>
    <w:p w:rsidR="00313027" w:rsidRPr="00313027" w:rsidRDefault="005A17C6" w:rsidP="0052301D">
      <w:pPr>
        <w:ind w:firstLine="567"/>
        <w:jc w:val="both"/>
        <w:rPr>
          <w:sz w:val="24"/>
          <w:szCs w:val="24"/>
          <w:lang w:val="be-BY"/>
        </w:rPr>
      </w:pPr>
      <w:r w:rsidRPr="00313027">
        <w:rPr>
          <w:sz w:val="24"/>
          <w:szCs w:val="24"/>
          <w:lang w:val="be-BY"/>
        </w:rPr>
        <w:t>У студзені прайшла святочная акцыя</w:t>
      </w:r>
      <w:r w:rsidR="00C42F50">
        <w:rPr>
          <w:sz w:val="24"/>
          <w:szCs w:val="24"/>
          <w:lang w:val="be-BY"/>
        </w:rPr>
        <w:t xml:space="preserve"> “Пушкінка віншуе Міншчыну!”</w:t>
      </w:r>
      <w:r w:rsidRPr="00313027">
        <w:rPr>
          <w:sz w:val="24"/>
          <w:szCs w:val="24"/>
          <w:lang w:val="be-BY"/>
        </w:rPr>
        <w:t xml:space="preserve">, прысвечаная 80-годдзю Мінскай вобласці </w:t>
      </w:r>
    </w:p>
    <w:p w:rsidR="005A17C6" w:rsidRPr="00313027" w:rsidRDefault="00705F79" w:rsidP="0052301D">
      <w:pPr>
        <w:ind w:firstLine="567"/>
        <w:jc w:val="both"/>
        <w:rPr>
          <w:sz w:val="24"/>
          <w:szCs w:val="24"/>
          <w:lang w:val="be-BY"/>
        </w:rPr>
      </w:pPr>
      <w:r w:rsidRPr="00313027">
        <w:rPr>
          <w:sz w:val="24"/>
          <w:szCs w:val="24"/>
          <w:lang w:val="be-BY"/>
        </w:rPr>
        <w:t xml:space="preserve">У лютым у аддзеле абслугоўвання дзіцячага чытача </w:t>
      </w:r>
      <w:r w:rsidR="00BC7F4F" w:rsidRPr="00313027">
        <w:rPr>
          <w:sz w:val="24"/>
          <w:szCs w:val="24"/>
          <w:lang w:val="be-BY"/>
        </w:rPr>
        <w:t xml:space="preserve">была арганізавана </w:t>
      </w:r>
      <w:r w:rsidRPr="00313027">
        <w:rPr>
          <w:sz w:val="24"/>
          <w:szCs w:val="24"/>
          <w:lang w:val="be-BY"/>
        </w:rPr>
        <w:t>конкурсна-</w:t>
      </w:r>
      <w:r w:rsidR="00BC7F4F" w:rsidRPr="00313027">
        <w:rPr>
          <w:sz w:val="24"/>
          <w:szCs w:val="24"/>
          <w:lang w:val="be-BY"/>
        </w:rPr>
        <w:t>гульнё</w:t>
      </w:r>
      <w:r w:rsidR="00CB1BF8" w:rsidRPr="00313027">
        <w:rPr>
          <w:sz w:val="24"/>
          <w:szCs w:val="24"/>
          <w:lang w:val="be-BY"/>
        </w:rPr>
        <w:t>вая праграма для вучняў 3-</w:t>
      </w:r>
      <w:r w:rsidRPr="00313027">
        <w:rPr>
          <w:sz w:val="24"/>
          <w:szCs w:val="24"/>
          <w:lang w:val="be-BY"/>
        </w:rPr>
        <w:t>4 класаў</w:t>
      </w:r>
      <w:r w:rsidR="00C42F50">
        <w:rPr>
          <w:sz w:val="24"/>
          <w:szCs w:val="24"/>
          <w:lang w:val="be-BY"/>
        </w:rPr>
        <w:t xml:space="preserve"> “Салдат розумам і сілай багаты”</w:t>
      </w:r>
      <w:r w:rsidRPr="00313027">
        <w:rPr>
          <w:sz w:val="24"/>
          <w:szCs w:val="24"/>
          <w:lang w:val="be-BY"/>
        </w:rPr>
        <w:t>, прысвечаная Дню абаронцы Айчыны.</w:t>
      </w:r>
    </w:p>
    <w:p w:rsidR="005A17C6" w:rsidRPr="00313027" w:rsidRDefault="00705F79" w:rsidP="0052301D">
      <w:pPr>
        <w:ind w:firstLine="567"/>
        <w:jc w:val="both"/>
        <w:rPr>
          <w:sz w:val="24"/>
          <w:szCs w:val="24"/>
          <w:lang w:val="be-BY"/>
        </w:rPr>
      </w:pPr>
      <w:r w:rsidRPr="00313027">
        <w:rPr>
          <w:sz w:val="24"/>
          <w:szCs w:val="24"/>
          <w:lang w:val="be-BY"/>
        </w:rPr>
        <w:t xml:space="preserve">У лютым у </w:t>
      </w:r>
      <w:r w:rsidR="00BC7F4F" w:rsidRPr="00313027">
        <w:rPr>
          <w:sz w:val="24"/>
          <w:szCs w:val="24"/>
          <w:lang w:val="be-BY"/>
        </w:rPr>
        <w:t xml:space="preserve">аддзеле абслугоўвання дзіцячага чытача ў </w:t>
      </w:r>
      <w:r w:rsidR="00C42F50">
        <w:rPr>
          <w:sz w:val="24"/>
          <w:szCs w:val="24"/>
          <w:lang w:val="be-BY"/>
        </w:rPr>
        <w:t>рамках школы маленькага чытача “Пазнай-ка”</w:t>
      </w:r>
      <w:r w:rsidRPr="00313027">
        <w:rPr>
          <w:sz w:val="24"/>
          <w:szCs w:val="24"/>
          <w:lang w:val="be-BY"/>
        </w:rPr>
        <w:t xml:space="preserve"> прайшла літаратурная гадзіна весялосці</w:t>
      </w:r>
      <w:r w:rsidR="00C42F50">
        <w:rPr>
          <w:sz w:val="24"/>
          <w:szCs w:val="24"/>
          <w:lang w:val="be-BY"/>
        </w:rPr>
        <w:t xml:space="preserve"> “Весёлые друзья”</w:t>
      </w:r>
      <w:r w:rsidRPr="00313027">
        <w:rPr>
          <w:sz w:val="24"/>
          <w:szCs w:val="24"/>
          <w:lang w:val="be-BY"/>
        </w:rPr>
        <w:t xml:space="preserve"> па творах </w:t>
      </w:r>
      <w:r w:rsidR="002C0C5E">
        <w:rPr>
          <w:sz w:val="24"/>
          <w:szCs w:val="24"/>
          <w:lang w:val="be-BY"/>
        </w:rPr>
        <w:br/>
      </w:r>
      <w:r w:rsidRPr="00313027">
        <w:rPr>
          <w:sz w:val="24"/>
          <w:szCs w:val="24"/>
          <w:lang w:val="be-BY"/>
        </w:rPr>
        <w:t>С. Міхалкова.</w:t>
      </w:r>
    </w:p>
    <w:p w:rsidR="00FD386A" w:rsidRPr="00313027" w:rsidRDefault="00FD386A" w:rsidP="0052301D">
      <w:pPr>
        <w:ind w:firstLine="567"/>
        <w:jc w:val="both"/>
        <w:rPr>
          <w:sz w:val="24"/>
          <w:szCs w:val="24"/>
          <w:lang w:val="be-BY"/>
        </w:rPr>
      </w:pPr>
      <w:r w:rsidRPr="00313027">
        <w:rPr>
          <w:sz w:val="24"/>
          <w:szCs w:val="24"/>
          <w:lang w:val="be-BY"/>
        </w:rPr>
        <w:t xml:space="preserve">У лютым у </w:t>
      </w:r>
      <w:r w:rsidR="00DC517A" w:rsidRPr="00313027">
        <w:rPr>
          <w:sz w:val="24"/>
          <w:szCs w:val="24"/>
          <w:lang w:val="be-BY"/>
        </w:rPr>
        <w:t>актавай зале</w:t>
      </w:r>
      <w:r w:rsidR="00BC7F4F" w:rsidRPr="00313027">
        <w:rPr>
          <w:sz w:val="24"/>
          <w:szCs w:val="24"/>
          <w:lang w:val="be-BY"/>
        </w:rPr>
        <w:t xml:space="preserve">адбыўся </w:t>
      </w:r>
      <w:r w:rsidRPr="00313027">
        <w:rPr>
          <w:sz w:val="24"/>
          <w:szCs w:val="24"/>
          <w:lang w:val="be-BY"/>
        </w:rPr>
        <w:t>канцэрт камернай музыкі</w:t>
      </w:r>
      <w:r w:rsidR="00DC517A" w:rsidRPr="00313027">
        <w:rPr>
          <w:sz w:val="24"/>
          <w:szCs w:val="24"/>
          <w:lang w:val="be-BY"/>
        </w:rPr>
        <w:t xml:space="preserve"> “Слушаю не музыку, слушаю свою душу…”</w:t>
      </w:r>
      <w:r w:rsidRPr="00313027">
        <w:rPr>
          <w:sz w:val="24"/>
          <w:szCs w:val="24"/>
          <w:lang w:val="be-BY"/>
        </w:rPr>
        <w:t xml:space="preserve">. Прагучалі творы </w:t>
      </w:r>
      <w:r w:rsidR="006B27D8" w:rsidRPr="00313027">
        <w:rPr>
          <w:sz w:val="24"/>
          <w:szCs w:val="24"/>
          <w:lang w:val="be-BY"/>
        </w:rPr>
        <w:t>ў</w:t>
      </w:r>
      <w:r w:rsidRPr="00313027">
        <w:rPr>
          <w:sz w:val="24"/>
          <w:szCs w:val="24"/>
          <w:lang w:val="be-BY"/>
        </w:rPr>
        <w:t xml:space="preserve"> выкананні Наталлі Аруцюнавай і Ганны Мешчараковай.</w:t>
      </w:r>
    </w:p>
    <w:p w:rsidR="00FD386A" w:rsidRPr="00313027" w:rsidRDefault="00FD386A" w:rsidP="0052301D">
      <w:pPr>
        <w:ind w:firstLine="567"/>
        <w:jc w:val="both"/>
        <w:rPr>
          <w:sz w:val="24"/>
          <w:szCs w:val="24"/>
          <w:lang w:val="be-BY"/>
        </w:rPr>
      </w:pPr>
      <w:r w:rsidRPr="00313027">
        <w:rPr>
          <w:sz w:val="24"/>
          <w:szCs w:val="24"/>
          <w:lang w:val="be-BY"/>
        </w:rPr>
        <w:t>У сакавіку адбылася сустрэча з Элізабэт Люіс, першым сакратаром Пасольства ЗША па пытаннях інфармацыі, культуры і адукацыі.</w:t>
      </w:r>
    </w:p>
    <w:p w:rsidR="00FD386A" w:rsidRPr="00313027" w:rsidRDefault="00FD386A" w:rsidP="0052301D">
      <w:pPr>
        <w:ind w:firstLine="567"/>
        <w:jc w:val="both"/>
        <w:rPr>
          <w:sz w:val="24"/>
          <w:szCs w:val="24"/>
          <w:lang w:val="be-BY"/>
        </w:rPr>
      </w:pPr>
      <w:r w:rsidRPr="00313027">
        <w:rPr>
          <w:sz w:val="24"/>
          <w:szCs w:val="24"/>
          <w:lang w:val="be-BY"/>
        </w:rPr>
        <w:t>У сакавіку ў аддзеле абслугоўвання дзіцячага чытача прайшоў адкрыты п</w:t>
      </w:r>
      <w:r w:rsidR="002C0C5E">
        <w:rPr>
          <w:sz w:val="24"/>
          <w:szCs w:val="24"/>
          <w:lang w:val="be-BY"/>
        </w:rPr>
        <w:t>рагляд літаратуры для вучняў 6-</w:t>
      </w:r>
      <w:r w:rsidRPr="00313027">
        <w:rPr>
          <w:sz w:val="24"/>
          <w:szCs w:val="24"/>
          <w:lang w:val="be-BY"/>
        </w:rPr>
        <w:t>9 класаў</w:t>
      </w:r>
      <w:r w:rsidR="006B27D8" w:rsidRPr="00313027">
        <w:rPr>
          <w:sz w:val="24"/>
          <w:szCs w:val="24"/>
          <w:lang w:val="be-BY"/>
        </w:rPr>
        <w:t xml:space="preserve"> “Трагедыя Хатыні”</w:t>
      </w:r>
      <w:r w:rsidRPr="00313027">
        <w:rPr>
          <w:sz w:val="24"/>
          <w:szCs w:val="24"/>
          <w:lang w:val="be-BY"/>
        </w:rPr>
        <w:t>, прысвечаны 75-годдзю</w:t>
      </w:r>
      <w:r w:rsidR="006B27D8" w:rsidRPr="00313027">
        <w:rPr>
          <w:sz w:val="24"/>
          <w:szCs w:val="24"/>
          <w:lang w:val="be-BY"/>
        </w:rPr>
        <w:t xml:space="preserve"> жудаснай падзеі</w:t>
      </w:r>
      <w:r w:rsidRPr="00313027">
        <w:rPr>
          <w:sz w:val="24"/>
          <w:szCs w:val="24"/>
          <w:lang w:val="be-BY"/>
        </w:rPr>
        <w:t>.</w:t>
      </w:r>
    </w:p>
    <w:p w:rsidR="00F03228" w:rsidRPr="00313027" w:rsidRDefault="00FD386A" w:rsidP="0052301D">
      <w:pPr>
        <w:ind w:firstLine="567"/>
        <w:jc w:val="both"/>
        <w:rPr>
          <w:sz w:val="24"/>
          <w:szCs w:val="24"/>
          <w:lang w:val="be-BY"/>
        </w:rPr>
      </w:pPr>
      <w:r w:rsidRPr="00313027">
        <w:rPr>
          <w:sz w:val="24"/>
          <w:szCs w:val="24"/>
          <w:lang w:val="be-BY"/>
        </w:rPr>
        <w:t xml:space="preserve">У сакавіку ў актавай зале прайшла </w:t>
      </w:r>
      <w:r w:rsidR="00C42F50">
        <w:rPr>
          <w:sz w:val="24"/>
          <w:szCs w:val="24"/>
          <w:lang w:val="be-BY"/>
        </w:rPr>
        <w:t>канцэртная праграма “</w:t>
      </w:r>
      <w:r w:rsidR="006B27D8" w:rsidRPr="00313027">
        <w:rPr>
          <w:sz w:val="24"/>
          <w:szCs w:val="24"/>
          <w:lang w:val="be-BY"/>
        </w:rPr>
        <w:t>Вы</w:t>
      </w:r>
      <w:r w:rsidR="00C42F50">
        <w:rPr>
          <w:sz w:val="24"/>
          <w:szCs w:val="24"/>
          <w:lang w:val="be-BY"/>
        </w:rPr>
        <w:t>соцкі. Мой фініш – гарызонт ...”</w:t>
      </w:r>
      <w:r w:rsidR="006B27D8" w:rsidRPr="00313027">
        <w:rPr>
          <w:sz w:val="24"/>
          <w:szCs w:val="24"/>
          <w:lang w:val="be-BY"/>
        </w:rPr>
        <w:t>з удзелам л</w:t>
      </w:r>
      <w:r w:rsidRPr="00313027">
        <w:rPr>
          <w:sz w:val="24"/>
          <w:szCs w:val="24"/>
          <w:lang w:val="be-BY"/>
        </w:rPr>
        <w:t xml:space="preserve">аўрэата міжнародных </w:t>
      </w:r>
      <w:r w:rsidR="006B27D8" w:rsidRPr="00313027">
        <w:rPr>
          <w:sz w:val="24"/>
          <w:szCs w:val="24"/>
          <w:lang w:val="be-BY"/>
        </w:rPr>
        <w:t>музычных</w:t>
      </w:r>
      <w:r w:rsidRPr="00313027">
        <w:rPr>
          <w:sz w:val="24"/>
          <w:szCs w:val="24"/>
          <w:lang w:val="be-BY"/>
        </w:rPr>
        <w:t xml:space="preserve">конкурсаў Аляксея </w:t>
      </w:r>
      <w:r w:rsidR="00964D11" w:rsidRPr="00313027">
        <w:rPr>
          <w:sz w:val="24"/>
          <w:szCs w:val="24"/>
          <w:lang w:val="be-BY"/>
        </w:rPr>
        <w:t>Нежыўца</w:t>
      </w:r>
      <w:r w:rsidR="006B27D8" w:rsidRPr="00313027">
        <w:rPr>
          <w:sz w:val="24"/>
          <w:szCs w:val="24"/>
          <w:lang w:val="be-BY"/>
        </w:rPr>
        <w:t>.</w:t>
      </w:r>
    </w:p>
    <w:p w:rsidR="00FD386A" w:rsidRPr="0052301D" w:rsidRDefault="00FD386A" w:rsidP="0052301D">
      <w:pPr>
        <w:ind w:firstLine="567"/>
        <w:jc w:val="both"/>
        <w:rPr>
          <w:sz w:val="24"/>
          <w:szCs w:val="24"/>
          <w:lang w:val="be-BY"/>
        </w:rPr>
      </w:pPr>
      <w:r w:rsidRPr="00313027">
        <w:rPr>
          <w:sz w:val="24"/>
          <w:szCs w:val="24"/>
          <w:lang w:val="be-BY"/>
        </w:rPr>
        <w:t>У красавіку ў аддзеле абанемента прайшоў адкрыты прагляд літаратуры</w:t>
      </w:r>
      <w:r w:rsidR="00C42F50">
        <w:rPr>
          <w:sz w:val="24"/>
          <w:szCs w:val="24"/>
          <w:lang w:val="be-BY"/>
        </w:rPr>
        <w:t xml:space="preserve"> “Чалавеку шлях адкрыты!”</w:t>
      </w:r>
      <w:r w:rsidRPr="00313027">
        <w:rPr>
          <w:sz w:val="24"/>
          <w:szCs w:val="24"/>
          <w:lang w:val="be-BY"/>
        </w:rPr>
        <w:t xml:space="preserve">, прысвечаны Сусветнаму дню авіяцыі і касманаўтыкі </w:t>
      </w:r>
    </w:p>
    <w:p w:rsidR="00FD386A" w:rsidRPr="00313027" w:rsidRDefault="00CF15F1" w:rsidP="00FD386A">
      <w:pPr>
        <w:ind w:firstLine="567"/>
        <w:jc w:val="both"/>
        <w:rPr>
          <w:sz w:val="24"/>
          <w:szCs w:val="24"/>
          <w:lang w:val="be-BY"/>
        </w:rPr>
      </w:pPr>
      <w:r w:rsidRPr="00313027">
        <w:rPr>
          <w:sz w:val="24"/>
          <w:szCs w:val="24"/>
          <w:lang w:val="be-BY"/>
        </w:rPr>
        <w:t>У красавіку ў</w:t>
      </w:r>
      <w:r w:rsidR="00FD386A" w:rsidRPr="00313027">
        <w:rPr>
          <w:sz w:val="24"/>
          <w:szCs w:val="24"/>
          <w:lang w:val="be-BY"/>
        </w:rPr>
        <w:t xml:space="preserve"> зале перыядычных выданняў адб</w:t>
      </w:r>
      <w:r w:rsidR="00C42F50">
        <w:rPr>
          <w:sz w:val="24"/>
          <w:szCs w:val="24"/>
          <w:lang w:val="be-BY"/>
        </w:rPr>
        <w:t>ылася прэзентацыя энцыклапедыі “</w:t>
      </w:r>
      <w:r w:rsidR="00FD386A" w:rsidRPr="00313027">
        <w:rPr>
          <w:sz w:val="24"/>
          <w:szCs w:val="24"/>
          <w:lang w:val="be-BY"/>
        </w:rPr>
        <w:t>Рэг</w:t>
      </w:r>
      <w:r w:rsidR="00C42F50">
        <w:rPr>
          <w:sz w:val="24"/>
          <w:szCs w:val="24"/>
          <w:lang w:val="be-BY"/>
        </w:rPr>
        <w:t>іёны Беларусі. Мінская вобласць”</w:t>
      </w:r>
      <w:r w:rsidR="00FD386A" w:rsidRPr="00313027">
        <w:rPr>
          <w:sz w:val="24"/>
          <w:szCs w:val="24"/>
          <w:lang w:val="be-BY"/>
        </w:rPr>
        <w:t>, прысвечаная 80-годдзю ўтварэння Мінскай вобласці.</w:t>
      </w:r>
    </w:p>
    <w:p w:rsidR="000B020D" w:rsidRPr="00313027" w:rsidRDefault="000B020D" w:rsidP="00FD386A">
      <w:pPr>
        <w:ind w:firstLine="567"/>
        <w:jc w:val="both"/>
        <w:rPr>
          <w:sz w:val="24"/>
          <w:szCs w:val="24"/>
          <w:lang w:val="be-BY"/>
        </w:rPr>
      </w:pPr>
    </w:p>
    <w:p w:rsidR="004D5B2A" w:rsidRPr="00313027" w:rsidRDefault="00FD386A" w:rsidP="0052301D">
      <w:pPr>
        <w:ind w:firstLine="567"/>
        <w:jc w:val="both"/>
        <w:rPr>
          <w:sz w:val="24"/>
          <w:szCs w:val="24"/>
          <w:lang w:val="be-BY"/>
        </w:rPr>
      </w:pPr>
      <w:r w:rsidRPr="00313027">
        <w:rPr>
          <w:sz w:val="24"/>
          <w:szCs w:val="24"/>
          <w:lang w:val="be-BY"/>
        </w:rPr>
        <w:t>У красавіку ў актавай зале</w:t>
      </w:r>
      <w:r w:rsidR="000B020D" w:rsidRPr="00313027">
        <w:rPr>
          <w:sz w:val="24"/>
          <w:szCs w:val="24"/>
          <w:lang w:val="be-BY"/>
        </w:rPr>
        <w:t xml:space="preserve"> прайшла канцэртная праграма </w:t>
      </w:r>
      <w:r w:rsidR="00C42F50">
        <w:rPr>
          <w:sz w:val="24"/>
          <w:szCs w:val="24"/>
          <w:lang w:val="be-BY"/>
        </w:rPr>
        <w:t>“</w:t>
      </w:r>
      <w:r w:rsidR="00CF15F1" w:rsidRPr="00313027">
        <w:rPr>
          <w:sz w:val="24"/>
          <w:szCs w:val="24"/>
          <w:lang w:val="be-BY"/>
        </w:rPr>
        <w:t xml:space="preserve">Мой Гамлет: </w:t>
      </w:r>
      <w:r w:rsidR="00C42F50">
        <w:rPr>
          <w:sz w:val="24"/>
          <w:szCs w:val="24"/>
          <w:lang w:val="be-BY"/>
        </w:rPr>
        <w:t>Шэкспір. Пастэрнак. Высоцкі ...”</w:t>
      </w:r>
      <w:r w:rsidR="00CF15F1" w:rsidRPr="00313027">
        <w:rPr>
          <w:sz w:val="24"/>
          <w:szCs w:val="24"/>
          <w:lang w:val="be-BY"/>
        </w:rPr>
        <w:t xml:space="preserve"> з у</w:t>
      </w:r>
      <w:r w:rsidR="000B020D" w:rsidRPr="00313027">
        <w:rPr>
          <w:sz w:val="24"/>
          <w:szCs w:val="24"/>
          <w:lang w:val="be-BY"/>
        </w:rPr>
        <w:t>дзел</w:t>
      </w:r>
      <w:r w:rsidR="00CF15F1" w:rsidRPr="00313027">
        <w:rPr>
          <w:sz w:val="24"/>
          <w:szCs w:val="24"/>
          <w:lang w:val="be-BY"/>
        </w:rPr>
        <w:t>ам л</w:t>
      </w:r>
      <w:r w:rsidR="000B020D" w:rsidRPr="00313027">
        <w:rPr>
          <w:sz w:val="24"/>
          <w:szCs w:val="24"/>
          <w:lang w:val="be-BY"/>
        </w:rPr>
        <w:t xml:space="preserve">аўрэата міжнародных конкурсаў Аляксея </w:t>
      </w:r>
      <w:r w:rsidR="00F03228" w:rsidRPr="00313027">
        <w:rPr>
          <w:sz w:val="24"/>
          <w:szCs w:val="24"/>
          <w:lang w:val="be-BY"/>
        </w:rPr>
        <w:t>Нежы</w:t>
      </w:r>
      <w:r w:rsidR="00964D11" w:rsidRPr="00313027">
        <w:rPr>
          <w:sz w:val="24"/>
          <w:szCs w:val="24"/>
          <w:lang w:val="be-BY"/>
        </w:rPr>
        <w:t>ўца</w:t>
      </w:r>
      <w:r w:rsidR="00CF15F1" w:rsidRPr="00313027">
        <w:rPr>
          <w:sz w:val="24"/>
          <w:szCs w:val="24"/>
          <w:lang w:val="be-BY"/>
        </w:rPr>
        <w:t>.</w:t>
      </w:r>
    </w:p>
    <w:p w:rsidR="00941F48" w:rsidRPr="00313027" w:rsidRDefault="004A7196" w:rsidP="0052301D">
      <w:pPr>
        <w:ind w:firstLine="567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“</w:t>
      </w:r>
      <w:r w:rsidR="00C42F50">
        <w:rPr>
          <w:sz w:val="24"/>
          <w:szCs w:val="24"/>
          <w:lang w:val="be-BY"/>
        </w:rPr>
        <w:t>У маі ў рамках клуба “Рэзананс”</w:t>
      </w:r>
      <w:r w:rsidR="004D5B2A" w:rsidRPr="00313027">
        <w:rPr>
          <w:sz w:val="24"/>
          <w:szCs w:val="24"/>
          <w:lang w:val="be-BY"/>
        </w:rPr>
        <w:t xml:space="preserve"> адбылася творчая сустрэча, прысвечаная Дню Перамогі.</w:t>
      </w:r>
    </w:p>
    <w:p w:rsidR="002C0C5E" w:rsidRDefault="00671703" w:rsidP="0052301D">
      <w:pPr>
        <w:ind w:firstLine="567"/>
        <w:jc w:val="both"/>
        <w:rPr>
          <w:sz w:val="24"/>
          <w:szCs w:val="24"/>
          <w:lang w:val="be-BY"/>
        </w:rPr>
      </w:pPr>
      <w:r w:rsidRPr="00313027">
        <w:rPr>
          <w:sz w:val="24"/>
          <w:szCs w:val="24"/>
          <w:lang w:val="be-BY"/>
        </w:rPr>
        <w:t>У маі ў а</w:t>
      </w:r>
      <w:r w:rsidR="00941F48" w:rsidRPr="00313027">
        <w:rPr>
          <w:sz w:val="24"/>
          <w:szCs w:val="24"/>
          <w:lang w:val="be-BY"/>
        </w:rPr>
        <w:t>ддзел</w:t>
      </w:r>
      <w:r w:rsidRPr="00313027">
        <w:rPr>
          <w:sz w:val="24"/>
          <w:szCs w:val="24"/>
          <w:lang w:val="be-BY"/>
        </w:rPr>
        <w:t>е</w:t>
      </w:r>
      <w:r w:rsidR="00941F48" w:rsidRPr="00313027">
        <w:rPr>
          <w:sz w:val="24"/>
          <w:szCs w:val="24"/>
          <w:lang w:val="be-BY"/>
        </w:rPr>
        <w:t xml:space="preserve"> абслугоўвання дзіцячага чытача </w:t>
      </w:r>
      <w:r w:rsidRPr="00313027">
        <w:rPr>
          <w:sz w:val="24"/>
          <w:szCs w:val="24"/>
          <w:lang w:val="be-BY"/>
        </w:rPr>
        <w:t>прайшла літаратурная вандроўка</w:t>
      </w:r>
      <w:r w:rsidR="005210B9" w:rsidRPr="00313027">
        <w:rPr>
          <w:sz w:val="24"/>
          <w:szCs w:val="24"/>
          <w:lang w:val="be-BY"/>
        </w:rPr>
        <w:t xml:space="preserve"> “Капітан нашых першыхпадарожжаў”</w:t>
      </w:r>
      <w:r w:rsidRPr="00313027">
        <w:rPr>
          <w:sz w:val="24"/>
          <w:szCs w:val="24"/>
          <w:lang w:val="be-BY"/>
        </w:rPr>
        <w:t>, прысвечаная</w:t>
      </w:r>
      <w:r w:rsidR="00941F48" w:rsidRPr="00313027">
        <w:rPr>
          <w:sz w:val="24"/>
          <w:szCs w:val="24"/>
          <w:lang w:val="be-BY"/>
        </w:rPr>
        <w:t xml:space="preserve"> 135-годдзю з дня нараджэння Янкі Маўра</w:t>
      </w:r>
      <w:r w:rsidRPr="00313027">
        <w:rPr>
          <w:sz w:val="24"/>
          <w:szCs w:val="24"/>
          <w:lang w:val="be-BY"/>
        </w:rPr>
        <w:t>.</w:t>
      </w:r>
    </w:p>
    <w:p w:rsidR="00671703" w:rsidRPr="00313027" w:rsidRDefault="00313027" w:rsidP="0052301D">
      <w:pPr>
        <w:ind w:firstLine="567"/>
        <w:jc w:val="both"/>
        <w:rPr>
          <w:sz w:val="24"/>
          <w:szCs w:val="24"/>
          <w:lang w:val="be-BY"/>
        </w:rPr>
      </w:pPr>
      <w:r w:rsidRPr="00313027">
        <w:rPr>
          <w:sz w:val="24"/>
          <w:szCs w:val="24"/>
          <w:lang w:val="be-BY"/>
        </w:rPr>
        <w:t>У чэрвені у аддзеле замежнай літаратуры адбыўся вечар настольных гульняў.</w:t>
      </w:r>
    </w:p>
    <w:p w:rsidR="00671703" w:rsidRPr="00313027" w:rsidRDefault="00A93615" w:rsidP="0052301D">
      <w:pPr>
        <w:ind w:firstLine="567"/>
        <w:jc w:val="both"/>
        <w:rPr>
          <w:sz w:val="24"/>
          <w:szCs w:val="24"/>
          <w:lang w:val="be-BY"/>
        </w:rPr>
      </w:pPr>
      <w:r w:rsidRPr="00313027">
        <w:rPr>
          <w:sz w:val="24"/>
          <w:szCs w:val="24"/>
          <w:lang w:val="be-BY"/>
        </w:rPr>
        <w:t>У чэрвені</w:t>
      </w:r>
      <w:r w:rsidR="00964D11" w:rsidRPr="00313027">
        <w:rPr>
          <w:sz w:val="24"/>
          <w:szCs w:val="24"/>
          <w:lang w:val="be-BY"/>
        </w:rPr>
        <w:t xml:space="preserve"> ў фае бібліятэкіпрайшла штогадовая святочная мазаіка</w:t>
      </w:r>
      <w:r w:rsidR="00C42F50">
        <w:rPr>
          <w:sz w:val="24"/>
          <w:szCs w:val="24"/>
          <w:lang w:val="be-BY"/>
        </w:rPr>
        <w:t xml:space="preserve"> “Пушкінскі дзень”</w:t>
      </w:r>
      <w:r w:rsidR="00964D11" w:rsidRPr="00313027">
        <w:rPr>
          <w:sz w:val="24"/>
          <w:szCs w:val="24"/>
          <w:lang w:val="be-BY"/>
        </w:rPr>
        <w:t>, прысвечаная 219-годдзю з дня нараджэння А. С. Пушкіна.</w:t>
      </w:r>
    </w:p>
    <w:p w:rsidR="00964D11" w:rsidRDefault="00671703" w:rsidP="00211739">
      <w:pPr>
        <w:ind w:firstLine="567"/>
        <w:jc w:val="both"/>
        <w:rPr>
          <w:sz w:val="24"/>
          <w:szCs w:val="24"/>
          <w:lang w:val="be-BY"/>
        </w:rPr>
      </w:pPr>
      <w:r w:rsidRPr="00313027">
        <w:rPr>
          <w:sz w:val="24"/>
          <w:szCs w:val="24"/>
          <w:lang w:val="be-BY"/>
        </w:rPr>
        <w:t xml:space="preserve">У чэрвені ў аддзеле замежнай літаратуры сумесна </w:t>
      </w:r>
      <w:r w:rsidR="002C0C5E">
        <w:rPr>
          <w:sz w:val="24"/>
          <w:szCs w:val="24"/>
          <w:lang w:val="be-BY"/>
        </w:rPr>
        <w:br/>
      </w:r>
      <w:r w:rsidRPr="00313027">
        <w:rPr>
          <w:sz w:val="24"/>
          <w:szCs w:val="24"/>
          <w:lang w:val="be-BY"/>
        </w:rPr>
        <w:t xml:space="preserve">з Амбасадай ЗША ў Мінску </w:t>
      </w:r>
      <w:r w:rsidR="00CF15F1" w:rsidRPr="00313027">
        <w:rPr>
          <w:sz w:val="24"/>
          <w:szCs w:val="24"/>
          <w:lang w:val="be-BY"/>
        </w:rPr>
        <w:t xml:space="preserve">быў праведзены </w:t>
      </w:r>
      <w:r w:rsidRPr="00313027">
        <w:rPr>
          <w:sz w:val="24"/>
          <w:szCs w:val="24"/>
          <w:lang w:val="be-BY"/>
        </w:rPr>
        <w:t>семінар для выкладчыкаў англійскай мовы “Workshop for Teachers”</w:t>
      </w:r>
      <w:r w:rsidR="00313027">
        <w:rPr>
          <w:sz w:val="24"/>
          <w:szCs w:val="24"/>
          <w:lang w:val="be-BY"/>
        </w:rPr>
        <w:t>.</w:t>
      </w:r>
    </w:p>
    <w:p w:rsidR="00964D11" w:rsidRPr="00671703" w:rsidRDefault="00964D11" w:rsidP="00941F48">
      <w:pPr>
        <w:pStyle w:val="af7"/>
        <w:rPr>
          <w:rFonts w:ascii="Tahoma" w:hAnsi="Tahoma" w:cs="Tahoma"/>
          <w:color w:val="484848"/>
          <w:sz w:val="18"/>
          <w:szCs w:val="18"/>
          <w:lang w:val="be-BY"/>
        </w:rPr>
      </w:pPr>
    </w:p>
    <w:p w:rsidR="00E93C88" w:rsidRPr="00DB2976" w:rsidRDefault="00E93C88" w:rsidP="00DB2976">
      <w:pPr>
        <w:keepNext/>
        <w:keepLines/>
        <w:spacing w:after="120"/>
        <w:jc w:val="center"/>
        <w:rPr>
          <w:b/>
          <w:sz w:val="24"/>
          <w:szCs w:val="24"/>
          <w:lang w:val="be-BY"/>
        </w:rPr>
      </w:pPr>
      <w:r w:rsidRPr="00BB2A62">
        <w:rPr>
          <w:b/>
          <w:sz w:val="24"/>
          <w:szCs w:val="24"/>
          <w:lang w:val="be-BY"/>
        </w:rPr>
        <w:t>ДУК “Бярэзінская цэнтральная раённая бібліятэка”</w:t>
      </w:r>
    </w:p>
    <w:p w:rsidR="00D32C43" w:rsidRPr="00313027" w:rsidRDefault="00964CEA" w:rsidP="0052301D">
      <w:pPr>
        <w:ind w:firstLine="567"/>
        <w:jc w:val="both"/>
        <w:rPr>
          <w:sz w:val="24"/>
          <w:szCs w:val="24"/>
          <w:lang w:val="be-BY"/>
        </w:rPr>
      </w:pPr>
      <w:r w:rsidRPr="00313027">
        <w:rPr>
          <w:sz w:val="24"/>
          <w:szCs w:val="24"/>
          <w:lang w:val="be-BY"/>
        </w:rPr>
        <w:t xml:space="preserve">У </w:t>
      </w:r>
      <w:r w:rsidRPr="00880505">
        <w:rPr>
          <w:sz w:val="24"/>
          <w:szCs w:val="24"/>
          <w:lang w:val="be-BY"/>
        </w:rPr>
        <w:t>лютымна базе</w:t>
      </w:r>
      <w:r w:rsidRPr="00313027">
        <w:rPr>
          <w:sz w:val="24"/>
          <w:szCs w:val="24"/>
          <w:lang w:val="be-BY"/>
        </w:rPr>
        <w:t xml:space="preserve">  Бярэзінскай раённай бібліятэкі адбылася в</w:t>
      </w:r>
      <w:r w:rsidR="00707E6B" w:rsidRPr="00313027">
        <w:rPr>
          <w:sz w:val="24"/>
          <w:szCs w:val="24"/>
          <w:lang w:val="be-BY"/>
        </w:rPr>
        <w:t xml:space="preserve">ечарына паэтычнага настрою </w:t>
      </w:r>
      <w:r w:rsidR="00F72702" w:rsidRPr="00313027">
        <w:rPr>
          <w:sz w:val="24"/>
          <w:szCs w:val="24"/>
          <w:lang w:val="be-BY"/>
        </w:rPr>
        <w:t xml:space="preserve">“Імкнецца слова да </w:t>
      </w:r>
      <w:r w:rsidR="00707E6B" w:rsidRPr="00313027">
        <w:rPr>
          <w:sz w:val="24"/>
          <w:szCs w:val="24"/>
          <w:lang w:val="be-BY"/>
        </w:rPr>
        <w:t xml:space="preserve">нябёсаў” </w:t>
      </w:r>
      <w:r w:rsidR="00F72702" w:rsidRPr="00313027">
        <w:rPr>
          <w:sz w:val="24"/>
          <w:szCs w:val="24"/>
          <w:lang w:val="be-BY"/>
        </w:rPr>
        <w:t>з удзелам</w:t>
      </w:r>
      <w:r w:rsidRPr="00313027">
        <w:rPr>
          <w:sz w:val="24"/>
          <w:szCs w:val="24"/>
          <w:lang w:val="be-BY"/>
        </w:rPr>
        <w:t xml:space="preserve"> маладой паэткі Касі Глухоўскай.</w:t>
      </w:r>
      <w:r w:rsidR="00880505">
        <w:rPr>
          <w:sz w:val="24"/>
          <w:szCs w:val="24"/>
          <w:lang w:val="be-BY"/>
        </w:rPr>
        <w:t xml:space="preserve"> Мерапрыемства было прысвечана Дню</w:t>
      </w:r>
      <w:r w:rsidR="00880505" w:rsidRPr="00313027">
        <w:rPr>
          <w:sz w:val="24"/>
          <w:szCs w:val="24"/>
          <w:lang w:val="be-BY"/>
        </w:rPr>
        <w:t xml:space="preserve"> роднай </w:t>
      </w:r>
      <w:r w:rsidR="00880505" w:rsidRPr="00880505">
        <w:rPr>
          <w:sz w:val="24"/>
          <w:szCs w:val="24"/>
          <w:lang w:val="be-BY"/>
        </w:rPr>
        <w:t>мовы.</w:t>
      </w:r>
    </w:p>
    <w:p w:rsidR="00294764" w:rsidRPr="00313027" w:rsidRDefault="00964CEA" w:rsidP="00211739">
      <w:pPr>
        <w:ind w:firstLine="567"/>
        <w:jc w:val="both"/>
        <w:rPr>
          <w:sz w:val="24"/>
          <w:szCs w:val="24"/>
          <w:lang w:val="be-BY"/>
        </w:rPr>
      </w:pPr>
      <w:r w:rsidRPr="00313027">
        <w:rPr>
          <w:sz w:val="24"/>
          <w:szCs w:val="24"/>
          <w:lang w:val="be-BY"/>
        </w:rPr>
        <w:t xml:space="preserve">У сакавіку </w:t>
      </w:r>
      <w:r w:rsidR="00CF15F1" w:rsidRPr="00313027">
        <w:rPr>
          <w:sz w:val="24"/>
          <w:szCs w:val="24"/>
          <w:lang w:val="be-BY"/>
        </w:rPr>
        <w:t xml:space="preserve">ў рамках Тыдня дзіцячай і юнацкай кнігі </w:t>
      </w:r>
      <w:r w:rsidRPr="00313027">
        <w:rPr>
          <w:sz w:val="24"/>
          <w:szCs w:val="24"/>
          <w:lang w:val="be-BY"/>
        </w:rPr>
        <w:t>Б</w:t>
      </w:r>
      <w:r w:rsidR="00707E6B" w:rsidRPr="00313027">
        <w:rPr>
          <w:sz w:val="24"/>
          <w:szCs w:val="24"/>
          <w:lang w:val="be-BY"/>
        </w:rPr>
        <w:t xml:space="preserve">ярэзінская дзіцячая бібліятэка сумесна з Бярэзінскім РЦК і школай мастацтва правяла раённае свята </w:t>
      </w:r>
      <w:r w:rsidR="00CF15F1" w:rsidRPr="00313027">
        <w:rPr>
          <w:sz w:val="24"/>
          <w:szCs w:val="24"/>
          <w:lang w:val="be-BY"/>
        </w:rPr>
        <w:t>“Кніга – мой спадарожнік, мой сябар”</w:t>
      </w:r>
      <w:r w:rsidRPr="00313027">
        <w:rPr>
          <w:sz w:val="24"/>
          <w:szCs w:val="24"/>
          <w:lang w:val="be-BY"/>
        </w:rPr>
        <w:t>.</w:t>
      </w:r>
    </w:p>
    <w:p w:rsidR="00E93C88" w:rsidRPr="001D7A4C" w:rsidRDefault="00E93C88" w:rsidP="00236F2B">
      <w:pPr>
        <w:rPr>
          <w:sz w:val="28"/>
          <w:szCs w:val="24"/>
          <w:lang w:val="be-BY"/>
        </w:rPr>
      </w:pPr>
    </w:p>
    <w:p w:rsidR="00E93C88" w:rsidRPr="00DB2976" w:rsidRDefault="00E93C88" w:rsidP="00DB2976">
      <w:pPr>
        <w:keepNext/>
        <w:keepLines/>
        <w:spacing w:after="120"/>
        <w:jc w:val="center"/>
        <w:rPr>
          <w:b/>
          <w:sz w:val="24"/>
          <w:szCs w:val="24"/>
          <w:lang w:val="be-BY"/>
        </w:rPr>
      </w:pPr>
      <w:r w:rsidRPr="00BB2A62">
        <w:rPr>
          <w:b/>
          <w:sz w:val="24"/>
          <w:szCs w:val="24"/>
          <w:lang w:val="be-BY"/>
        </w:rPr>
        <w:t>ДУК “Барысаўская цэ</w:t>
      </w:r>
      <w:r w:rsidR="00865C90">
        <w:rPr>
          <w:b/>
          <w:sz w:val="24"/>
          <w:szCs w:val="24"/>
          <w:lang w:val="be-BY"/>
        </w:rPr>
        <w:t xml:space="preserve">нтральная раённая бібліятэка </w:t>
      </w:r>
      <w:r w:rsidR="007147DD">
        <w:rPr>
          <w:b/>
          <w:sz w:val="24"/>
          <w:szCs w:val="24"/>
          <w:lang w:val="be-BY"/>
        </w:rPr>
        <w:br/>
      </w:r>
      <w:r w:rsidR="00865C90">
        <w:rPr>
          <w:b/>
          <w:sz w:val="24"/>
          <w:szCs w:val="24"/>
          <w:lang w:val="be-BY"/>
        </w:rPr>
        <w:t>імя</w:t>
      </w:r>
      <w:r w:rsidRPr="00BB2A62">
        <w:rPr>
          <w:b/>
          <w:sz w:val="24"/>
          <w:szCs w:val="24"/>
          <w:lang w:val="be-BY"/>
        </w:rPr>
        <w:t xml:space="preserve"> І.Х. Каладзеева”</w:t>
      </w:r>
    </w:p>
    <w:p w:rsidR="00D32C43" w:rsidRPr="0052301D" w:rsidRDefault="004A00F3" w:rsidP="0052301D">
      <w:pPr>
        <w:ind w:firstLine="567"/>
        <w:jc w:val="both"/>
        <w:rPr>
          <w:sz w:val="24"/>
          <w:szCs w:val="24"/>
          <w:lang w:val="be-BY"/>
        </w:rPr>
      </w:pPr>
      <w:r w:rsidRPr="001D7A4C">
        <w:rPr>
          <w:sz w:val="28"/>
          <w:szCs w:val="24"/>
          <w:lang w:val="be-BY"/>
        </w:rPr>
        <w:tab/>
      </w:r>
      <w:r w:rsidR="00DC2E58" w:rsidRPr="00313027">
        <w:rPr>
          <w:sz w:val="24"/>
          <w:szCs w:val="24"/>
          <w:lang w:val="be-BY"/>
        </w:rPr>
        <w:t xml:space="preserve">У сакавіку сумесна са сталічным выдавецтвам </w:t>
      </w:r>
      <w:r w:rsidR="009D78F2">
        <w:rPr>
          <w:sz w:val="24"/>
          <w:szCs w:val="24"/>
          <w:lang w:val="be-BY"/>
        </w:rPr>
        <w:t>“Чатыры чвэрці”</w:t>
      </w:r>
      <w:r w:rsidR="00DC2E58" w:rsidRPr="00313027">
        <w:rPr>
          <w:sz w:val="24"/>
          <w:szCs w:val="24"/>
          <w:lang w:val="be-BY"/>
        </w:rPr>
        <w:t xml:space="preserve"> на базе Лошніцкага цэнтра культуры і вольнага часу адбылася п</w:t>
      </w:r>
      <w:r w:rsidRPr="00313027">
        <w:rPr>
          <w:sz w:val="24"/>
          <w:szCs w:val="24"/>
          <w:lang w:val="be-BY"/>
        </w:rPr>
        <w:t xml:space="preserve">рэзентацыя кнігі </w:t>
      </w:r>
      <w:r w:rsidR="007252ED">
        <w:rPr>
          <w:sz w:val="24"/>
          <w:szCs w:val="24"/>
          <w:lang w:val="be-BY"/>
        </w:rPr>
        <w:t>“Лошніца”</w:t>
      </w:r>
      <w:r w:rsidRPr="00313027">
        <w:rPr>
          <w:sz w:val="24"/>
          <w:szCs w:val="24"/>
          <w:lang w:val="be-BY"/>
        </w:rPr>
        <w:t xml:space="preserve"> выдавецкай серыі </w:t>
      </w:r>
      <w:r w:rsidR="007252ED">
        <w:rPr>
          <w:sz w:val="24"/>
          <w:szCs w:val="24"/>
          <w:lang w:val="be-BY"/>
        </w:rPr>
        <w:t>“Малая Радзіма: Барысаўскі раён”</w:t>
      </w:r>
      <w:r w:rsidRPr="00313027">
        <w:rPr>
          <w:sz w:val="24"/>
          <w:szCs w:val="24"/>
          <w:lang w:val="be-BY"/>
        </w:rPr>
        <w:t xml:space="preserve">. </w:t>
      </w:r>
      <w:r w:rsidR="00DC2E58" w:rsidRPr="00313027">
        <w:rPr>
          <w:sz w:val="24"/>
          <w:szCs w:val="24"/>
          <w:lang w:val="be-BY"/>
        </w:rPr>
        <w:t xml:space="preserve">Мерапыемства было </w:t>
      </w:r>
      <w:r w:rsidR="00DC2E58" w:rsidRPr="00313027">
        <w:rPr>
          <w:sz w:val="24"/>
          <w:szCs w:val="24"/>
          <w:lang w:val="be-BY"/>
        </w:rPr>
        <w:lastRenderedPageBreak/>
        <w:t xml:space="preserve">прысвечана </w:t>
      </w:r>
      <w:r w:rsidR="00CF15F1" w:rsidRPr="00313027">
        <w:rPr>
          <w:sz w:val="24"/>
          <w:szCs w:val="24"/>
          <w:lang w:val="be-BY"/>
        </w:rPr>
        <w:t>Году малой радзімы і д</w:t>
      </w:r>
      <w:r w:rsidRPr="00313027">
        <w:rPr>
          <w:sz w:val="24"/>
          <w:szCs w:val="24"/>
          <w:lang w:val="be-BY"/>
        </w:rPr>
        <w:t xml:space="preserve">ням праваслаўнай кнігі на Барысаўшчыне. </w:t>
      </w:r>
    </w:p>
    <w:p w:rsidR="004A00F3" w:rsidRPr="0052301D" w:rsidRDefault="00D32C43" w:rsidP="0052301D">
      <w:pPr>
        <w:ind w:firstLine="567"/>
        <w:jc w:val="both"/>
        <w:rPr>
          <w:sz w:val="24"/>
          <w:szCs w:val="24"/>
          <w:lang w:val="be-BY"/>
        </w:rPr>
      </w:pPr>
      <w:r w:rsidRPr="00313027">
        <w:rPr>
          <w:sz w:val="24"/>
          <w:szCs w:val="24"/>
          <w:lang w:val="be-BY"/>
        </w:rPr>
        <w:t xml:space="preserve">У маі ў Барысаўскай </w:t>
      </w:r>
      <w:r w:rsidR="00CF15F1" w:rsidRPr="00313027">
        <w:rPr>
          <w:sz w:val="24"/>
          <w:szCs w:val="24"/>
          <w:lang w:val="be-BY"/>
        </w:rPr>
        <w:t xml:space="preserve">цэнтральнай раённай бібліятэцы </w:t>
      </w:r>
      <w:r w:rsidR="002C0C5E">
        <w:rPr>
          <w:sz w:val="24"/>
          <w:szCs w:val="24"/>
          <w:lang w:val="be-BY"/>
        </w:rPr>
        <w:br/>
      </w:r>
      <w:r w:rsidRPr="00313027">
        <w:rPr>
          <w:sz w:val="24"/>
          <w:szCs w:val="24"/>
          <w:lang w:val="be-BY"/>
        </w:rPr>
        <w:t>ім</w:t>
      </w:r>
      <w:r w:rsidR="002C0C5E">
        <w:rPr>
          <w:sz w:val="24"/>
          <w:szCs w:val="24"/>
          <w:lang w:val="be-BY"/>
        </w:rPr>
        <w:t>я</w:t>
      </w:r>
      <w:r w:rsidRPr="00313027">
        <w:rPr>
          <w:sz w:val="24"/>
          <w:szCs w:val="24"/>
          <w:lang w:val="be-BY"/>
        </w:rPr>
        <w:t xml:space="preserve"> І. Х. Каладзеева адбылася н</w:t>
      </w:r>
      <w:r w:rsidR="004A00F3" w:rsidRPr="00313027">
        <w:rPr>
          <w:sz w:val="24"/>
          <w:szCs w:val="24"/>
          <w:lang w:val="be-BY"/>
        </w:rPr>
        <w:t xml:space="preserve">авукова-практычная канферэнцыя </w:t>
      </w:r>
      <w:r w:rsidR="00313027" w:rsidRPr="00313027">
        <w:rPr>
          <w:sz w:val="24"/>
          <w:szCs w:val="24"/>
          <w:lang w:val="be-BY"/>
        </w:rPr>
        <w:t>“</w:t>
      </w:r>
      <w:r w:rsidR="004A00F3" w:rsidRPr="00313027">
        <w:rPr>
          <w:sz w:val="24"/>
          <w:szCs w:val="24"/>
          <w:lang w:val="be-BY"/>
        </w:rPr>
        <w:t xml:space="preserve">VII Тышкевіцкія чытанні: гісторыка-культурная спадчына Барысаўскага </w:t>
      </w:r>
      <w:r w:rsidR="00313027" w:rsidRPr="00313027">
        <w:rPr>
          <w:sz w:val="24"/>
          <w:szCs w:val="24"/>
          <w:lang w:val="be-BY"/>
        </w:rPr>
        <w:t>павета</w:t>
      </w:r>
      <w:r w:rsidR="0033430D" w:rsidRPr="00313027">
        <w:rPr>
          <w:sz w:val="24"/>
          <w:szCs w:val="24"/>
          <w:lang w:val="be-BY"/>
        </w:rPr>
        <w:t>”</w:t>
      </w:r>
      <w:r w:rsidR="004A00F3" w:rsidRPr="00313027">
        <w:rPr>
          <w:sz w:val="24"/>
          <w:szCs w:val="24"/>
          <w:lang w:val="be-BY"/>
        </w:rPr>
        <w:t xml:space="preserve"> паводле працы Я. Тышкевіча </w:t>
      </w:r>
      <w:r w:rsidR="007252ED">
        <w:rPr>
          <w:sz w:val="24"/>
          <w:szCs w:val="24"/>
          <w:lang w:val="be-BY"/>
        </w:rPr>
        <w:t>“Апісанне Барысаўскага павета”</w:t>
      </w:r>
      <w:r w:rsidR="004A00F3" w:rsidRPr="00313027">
        <w:rPr>
          <w:sz w:val="24"/>
          <w:szCs w:val="24"/>
          <w:lang w:val="be-BY"/>
        </w:rPr>
        <w:t xml:space="preserve">. Мерапрыемства </w:t>
      </w:r>
      <w:r w:rsidRPr="00313027">
        <w:rPr>
          <w:sz w:val="24"/>
          <w:szCs w:val="24"/>
          <w:lang w:val="be-BY"/>
        </w:rPr>
        <w:t xml:space="preserve">было </w:t>
      </w:r>
      <w:r w:rsidR="004A00F3" w:rsidRPr="00313027">
        <w:rPr>
          <w:sz w:val="24"/>
          <w:szCs w:val="24"/>
          <w:lang w:val="be-BY"/>
        </w:rPr>
        <w:t xml:space="preserve">праведзена </w:t>
      </w:r>
      <w:r w:rsidR="00B6791B">
        <w:rPr>
          <w:sz w:val="24"/>
          <w:szCs w:val="24"/>
          <w:lang w:val="be-BY"/>
        </w:rPr>
        <w:t xml:space="preserve">сумесна з Барысаўскім раённым </w:t>
      </w:r>
      <w:r w:rsidR="004A00F3" w:rsidRPr="00313027">
        <w:rPr>
          <w:sz w:val="24"/>
          <w:szCs w:val="24"/>
          <w:lang w:val="be-BY"/>
        </w:rPr>
        <w:t>выканаўчым камітэтам і УА</w:t>
      </w:r>
      <w:r w:rsidR="007252ED">
        <w:rPr>
          <w:sz w:val="24"/>
          <w:szCs w:val="24"/>
          <w:lang w:val="be-BY"/>
        </w:rPr>
        <w:t>“</w:t>
      </w:r>
      <w:r w:rsidR="004A00F3" w:rsidRPr="00313027">
        <w:rPr>
          <w:sz w:val="24"/>
          <w:szCs w:val="24"/>
          <w:lang w:val="be-BY"/>
        </w:rPr>
        <w:t>Беларускі дзяржаўны ўнів</w:t>
      </w:r>
      <w:r w:rsidR="007252ED">
        <w:rPr>
          <w:sz w:val="24"/>
          <w:szCs w:val="24"/>
          <w:lang w:val="be-BY"/>
        </w:rPr>
        <w:t>ерсітэт культуры і мастацтваў”</w:t>
      </w:r>
      <w:r w:rsidRPr="00313027">
        <w:rPr>
          <w:sz w:val="24"/>
          <w:szCs w:val="24"/>
          <w:lang w:val="be-BY"/>
        </w:rPr>
        <w:t xml:space="preserve"> і прысвеча</w:t>
      </w:r>
      <w:r w:rsidR="0033430D" w:rsidRPr="00313027">
        <w:rPr>
          <w:sz w:val="24"/>
          <w:szCs w:val="24"/>
          <w:lang w:val="be-BY"/>
        </w:rPr>
        <w:t xml:space="preserve">лася </w:t>
      </w:r>
      <w:r w:rsidRPr="00313027">
        <w:rPr>
          <w:sz w:val="24"/>
          <w:szCs w:val="24"/>
          <w:lang w:val="be-BY"/>
        </w:rPr>
        <w:t>Году малой радзімы.</w:t>
      </w:r>
    </w:p>
    <w:p w:rsidR="003A529D" w:rsidRPr="00313027" w:rsidRDefault="00087A4C" w:rsidP="00211739">
      <w:pPr>
        <w:ind w:firstLine="567"/>
        <w:jc w:val="both"/>
        <w:rPr>
          <w:sz w:val="24"/>
          <w:szCs w:val="24"/>
          <w:lang w:val="be-BY"/>
        </w:rPr>
      </w:pPr>
      <w:r w:rsidRPr="00313027">
        <w:rPr>
          <w:sz w:val="24"/>
          <w:szCs w:val="24"/>
          <w:lang w:val="be-BY"/>
        </w:rPr>
        <w:t xml:space="preserve">У маі ў карціннай галерэі Валерыя Шкарубы </w:t>
      </w:r>
      <w:r w:rsidR="0033430D" w:rsidRPr="00313027">
        <w:rPr>
          <w:sz w:val="24"/>
          <w:szCs w:val="24"/>
          <w:lang w:val="be-BY"/>
        </w:rPr>
        <w:t xml:space="preserve">ў </w:t>
      </w:r>
      <w:r w:rsidRPr="00313027">
        <w:rPr>
          <w:sz w:val="24"/>
          <w:szCs w:val="24"/>
          <w:lang w:val="be-BY"/>
        </w:rPr>
        <w:t>Барысаўскай цэнтральнай раённай бібліятэ</w:t>
      </w:r>
      <w:r w:rsidR="0033430D" w:rsidRPr="00313027">
        <w:rPr>
          <w:sz w:val="24"/>
          <w:szCs w:val="24"/>
          <w:lang w:val="be-BY"/>
        </w:rPr>
        <w:t>цы</w:t>
      </w:r>
      <w:r w:rsidRPr="00313027">
        <w:rPr>
          <w:sz w:val="24"/>
          <w:szCs w:val="24"/>
          <w:lang w:val="be-BY"/>
        </w:rPr>
        <w:t xml:space="preserve"> імя І.Х.Каладзеева адбылася т</w:t>
      </w:r>
      <w:r w:rsidR="004A00F3" w:rsidRPr="00313027">
        <w:rPr>
          <w:sz w:val="24"/>
          <w:szCs w:val="24"/>
          <w:lang w:val="be-BY"/>
        </w:rPr>
        <w:t xml:space="preserve">ворчая сустрэча з рэжысёрам-аніматарам, мастаком нацыянальнай кінастудыі </w:t>
      </w:r>
      <w:r w:rsidR="007252ED">
        <w:rPr>
          <w:sz w:val="24"/>
          <w:szCs w:val="24"/>
          <w:lang w:val="be-BY"/>
        </w:rPr>
        <w:t>“Беларусьфільм”</w:t>
      </w:r>
      <w:r w:rsidR="004A00F3" w:rsidRPr="00313027">
        <w:rPr>
          <w:sz w:val="24"/>
          <w:szCs w:val="24"/>
          <w:lang w:val="be-BY"/>
        </w:rPr>
        <w:t xml:space="preserve">, ураджэнцам </w:t>
      </w:r>
      <w:r w:rsidR="002C0C5E">
        <w:rPr>
          <w:sz w:val="24"/>
          <w:szCs w:val="24"/>
          <w:lang w:val="be-BY"/>
        </w:rPr>
        <w:br/>
      </w:r>
      <w:r w:rsidR="004A00F3" w:rsidRPr="00313027">
        <w:rPr>
          <w:sz w:val="24"/>
          <w:szCs w:val="24"/>
          <w:lang w:val="be-BY"/>
        </w:rPr>
        <w:t xml:space="preserve">г. Барысава Раманам Бурмаковым. </w:t>
      </w:r>
    </w:p>
    <w:p w:rsidR="003A529D" w:rsidRPr="00AE0D84" w:rsidRDefault="003A529D" w:rsidP="00E93C88">
      <w:pPr>
        <w:jc w:val="center"/>
        <w:rPr>
          <w:b/>
          <w:bCs/>
          <w:iCs/>
          <w:sz w:val="24"/>
          <w:szCs w:val="24"/>
          <w:lang w:val="be-BY"/>
        </w:rPr>
      </w:pPr>
    </w:p>
    <w:p w:rsidR="00E93C88" w:rsidRPr="00DB2976" w:rsidRDefault="00E93C88" w:rsidP="00DB2976">
      <w:pPr>
        <w:keepNext/>
        <w:keepLines/>
        <w:spacing w:after="120"/>
        <w:jc w:val="center"/>
        <w:rPr>
          <w:b/>
          <w:sz w:val="24"/>
          <w:szCs w:val="24"/>
          <w:lang w:val="be-BY"/>
        </w:rPr>
      </w:pPr>
      <w:r w:rsidRPr="00BB2A62">
        <w:rPr>
          <w:b/>
          <w:sz w:val="24"/>
          <w:szCs w:val="24"/>
          <w:lang w:val="be-BY"/>
        </w:rPr>
        <w:t>ДУК “Вілейская ра</w:t>
      </w:r>
      <w:r w:rsidR="00865C90">
        <w:rPr>
          <w:b/>
          <w:sz w:val="24"/>
          <w:szCs w:val="24"/>
          <w:lang w:val="be-BY"/>
        </w:rPr>
        <w:t xml:space="preserve">ённая цэнтральная бібліятэка </w:t>
      </w:r>
      <w:r w:rsidR="007147DD">
        <w:rPr>
          <w:b/>
          <w:sz w:val="24"/>
          <w:szCs w:val="24"/>
          <w:lang w:val="be-BY"/>
        </w:rPr>
        <w:br/>
      </w:r>
      <w:r w:rsidR="00865C90">
        <w:rPr>
          <w:b/>
          <w:sz w:val="24"/>
          <w:szCs w:val="24"/>
          <w:lang w:val="be-BY"/>
        </w:rPr>
        <w:t>імя</w:t>
      </w:r>
      <w:r w:rsidRPr="00BB2A62">
        <w:rPr>
          <w:b/>
          <w:sz w:val="24"/>
          <w:szCs w:val="24"/>
          <w:lang w:val="be-BY"/>
        </w:rPr>
        <w:t xml:space="preserve"> Г. Новік”</w:t>
      </w:r>
    </w:p>
    <w:p w:rsidR="00175926" w:rsidRPr="00313027" w:rsidRDefault="00FA2F84" w:rsidP="0052301D">
      <w:pPr>
        <w:ind w:firstLine="567"/>
        <w:jc w:val="both"/>
        <w:rPr>
          <w:sz w:val="24"/>
          <w:szCs w:val="24"/>
          <w:lang w:val="be-BY"/>
        </w:rPr>
      </w:pPr>
      <w:r w:rsidRPr="00313027">
        <w:rPr>
          <w:sz w:val="24"/>
          <w:szCs w:val="24"/>
          <w:lang w:val="be-BY"/>
        </w:rPr>
        <w:t xml:space="preserve">У маі ў Шылавіцкай сельскай бібліятэцы сумесна </w:t>
      </w:r>
      <w:r w:rsidR="002C0C5E">
        <w:rPr>
          <w:sz w:val="24"/>
          <w:szCs w:val="24"/>
          <w:lang w:val="be-BY"/>
        </w:rPr>
        <w:br/>
      </w:r>
      <w:r w:rsidR="00737421">
        <w:rPr>
          <w:sz w:val="24"/>
          <w:szCs w:val="24"/>
          <w:lang w:val="be-BY"/>
        </w:rPr>
        <w:t xml:space="preserve">з работнікамі </w:t>
      </w:r>
      <w:r w:rsidRPr="00313027">
        <w:rPr>
          <w:sz w:val="24"/>
          <w:szCs w:val="24"/>
          <w:lang w:val="be-BY"/>
        </w:rPr>
        <w:t xml:space="preserve">Шылавіцкага СДК і ДУ </w:t>
      </w:r>
      <w:r w:rsidR="007252ED">
        <w:rPr>
          <w:sz w:val="24"/>
          <w:szCs w:val="24"/>
          <w:lang w:val="be-BY"/>
        </w:rPr>
        <w:t>“ВТЦСАН”</w:t>
      </w:r>
      <w:r w:rsidR="0033430D" w:rsidRPr="00313027">
        <w:rPr>
          <w:sz w:val="24"/>
          <w:szCs w:val="24"/>
          <w:lang w:val="be-BY"/>
        </w:rPr>
        <w:t xml:space="preserve">была наладжана </w:t>
      </w:r>
      <w:r w:rsidRPr="00313027">
        <w:rPr>
          <w:sz w:val="24"/>
          <w:szCs w:val="24"/>
          <w:lang w:val="be-BY"/>
        </w:rPr>
        <w:t>з</w:t>
      </w:r>
      <w:r w:rsidR="00737421">
        <w:rPr>
          <w:sz w:val="24"/>
          <w:szCs w:val="24"/>
          <w:lang w:val="be-BY"/>
        </w:rPr>
        <w:t xml:space="preserve">абаўляльная праграма </w:t>
      </w:r>
      <w:r w:rsidR="00175926" w:rsidRPr="00313027">
        <w:rPr>
          <w:sz w:val="24"/>
          <w:szCs w:val="24"/>
          <w:lang w:val="be-BY"/>
        </w:rPr>
        <w:t>“Нам разам весела”, прысвечаная Міжнароднаму дню сям'і</w:t>
      </w:r>
      <w:r w:rsidRPr="00313027">
        <w:rPr>
          <w:sz w:val="24"/>
          <w:szCs w:val="24"/>
          <w:lang w:val="be-BY"/>
        </w:rPr>
        <w:t>.</w:t>
      </w:r>
    </w:p>
    <w:p w:rsidR="00175926" w:rsidRPr="00313027" w:rsidRDefault="007D7EAD" w:rsidP="00FA2F84">
      <w:pPr>
        <w:ind w:firstLine="567"/>
        <w:jc w:val="both"/>
        <w:rPr>
          <w:sz w:val="24"/>
          <w:szCs w:val="24"/>
          <w:lang w:val="be-BY"/>
        </w:rPr>
      </w:pPr>
      <w:r w:rsidRPr="00313027">
        <w:rPr>
          <w:sz w:val="24"/>
          <w:szCs w:val="24"/>
          <w:lang w:val="be-BY"/>
        </w:rPr>
        <w:t xml:space="preserve">У чэрвені </w:t>
      </w:r>
      <w:r w:rsidR="0033430D" w:rsidRPr="00313027">
        <w:rPr>
          <w:sz w:val="24"/>
          <w:szCs w:val="24"/>
          <w:lang w:val="be-BY"/>
        </w:rPr>
        <w:t>Ерхаўская</w:t>
      </w:r>
      <w:r w:rsidRPr="00313027">
        <w:rPr>
          <w:sz w:val="24"/>
          <w:szCs w:val="24"/>
          <w:lang w:val="be-BY"/>
        </w:rPr>
        <w:t xml:space="preserve"> сельскай бібліятэ</w:t>
      </w:r>
      <w:r w:rsidR="0033430D" w:rsidRPr="00313027">
        <w:rPr>
          <w:sz w:val="24"/>
          <w:szCs w:val="24"/>
          <w:lang w:val="be-BY"/>
        </w:rPr>
        <w:t>ка</w:t>
      </w:r>
      <w:r w:rsidRPr="00313027">
        <w:rPr>
          <w:sz w:val="24"/>
          <w:szCs w:val="24"/>
          <w:lang w:val="be-BY"/>
        </w:rPr>
        <w:t xml:space="preserve"> сумесна </w:t>
      </w:r>
      <w:r w:rsidR="002C0C5E">
        <w:rPr>
          <w:sz w:val="24"/>
          <w:szCs w:val="24"/>
          <w:lang w:val="be-BY"/>
        </w:rPr>
        <w:br/>
      </w:r>
      <w:r w:rsidRPr="00313027">
        <w:rPr>
          <w:sz w:val="24"/>
          <w:szCs w:val="24"/>
          <w:lang w:val="be-BY"/>
        </w:rPr>
        <w:t xml:space="preserve">з Ерхаўскім СДК </w:t>
      </w:r>
      <w:r w:rsidR="0033430D" w:rsidRPr="00313027">
        <w:rPr>
          <w:sz w:val="24"/>
          <w:szCs w:val="24"/>
          <w:lang w:val="be-BY"/>
        </w:rPr>
        <w:t xml:space="preserve">правяла </w:t>
      </w:r>
      <w:r w:rsidRPr="00313027">
        <w:rPr>
          <w:sz w:val="24"/>
          <w:szCs w:val="24"/>
          <w:lang w:val="be-BY"/>
        </w:rPr>
        <w:t>т</w:t>
      </w:r>
      <w:r w:rsidR="007252ED">
        <w:rPr>
          <w:sz w:val="24"/>
          <w:szCs w:val="24"/>
          <w:lang w:val="be-BY"/>
        </w:rPr>
        <w:t>эатралізаванае прадстаўленне “Мір усім дзецям на планеце!”</w:t>
      </w:r>
      <w:r w:rsidR="00175926" w:rsidRPr="00313027">
        <w:rPr>
          <w:sz w:val="24"/>
          <w:szCs w:val="24"/>
          <w:lang w:val="be-BY"/>
        </w:rPr>
        <w:t>, прысвечанае Міжнароднаму дню абароны дзяцей</w:t>
      </w:r>
      <w:r w:rsidRPr="00313027">
        <w:rPr>
          <w:sz w:val="24"/>
          <w:szCs w:val="24"/>
          <w:lang w:val="be-BY"/>
        </w:rPr>
        <w:t>.</w:t>
      </w:r>
    </w:p>
    <w:p w:rsidR="00E93C88" w:rsidRDefault="00E93C88" w:rsidP="0018346B">
      <w:pPr>
        <w:rPr>
          <w:bCs/>
          <w:iCs/>
          <w:sz w:val="24"/>
          <w:szCs w:val="24"/>
          <w:lang w:val="be-BY"/>
        </w:rPr>
      </w:pPr>
    </w:p>
    <w:p w:rsidR="00E93C88" w:rsidRPr="00BB2A62" w:rsidRDefault="00E93C88" w:rsidP="00DB2976">
      <w:pPr>
        <w:keepNext/>
        <w:keepLines/>
        <w:spacing w:after="120"/>
        <w:jc w:val="center"/>
        <w:rPr>
          <w:b/>
          <w:sz w:val="24"/>
          <w:szCs w:val="24"/>
          <w:lang w:val="be-BY"/>
        </w:rPr>
      </w:pPr>
      <w:r w:rsidRPr="00BB2A62">
        <w:rPr>
          <w:b/>
          <w:sz w:val="24"/>
          <w:szCs w:val="24"/>
          <w:lang w:val="be-BY"/>
        </w:rPr>
        <w:t>ДУ “Валожынская цэнтральная раённая бібліятэка”</w:t>
      </w:r>
    </w:p>
    <w:p w:rsidR="006514E5" w:rsidRPr="0052301D" w:rsidRDefault="00116059" w:rsidP="0052301D">
      <w:pPr>
        <w:ind w:firstLine="567"/>
        <w:jc w:val="both"/>
        <w:rPr>
          <w:sz w:val="24"/>
          <w:szCs w:val="24"/>
          <w:lang w:val="be-BY"/>
        </w:rPr>
      </w:pPr>
      <w:r w:rsidRPr="00313027">
        <w:rPr>
          <w:sz w:val="24"/>
          <w:szCs w:val="24"/>
          <w:lang w:val="be-BY"/>
        </w:rPr>
        <w:t xml:space="preserve">У сакавіку Валожынская цэнтральная бібліятэка сумесна </w:t>
      </w:r>
      <w:r w:rsidR="002C0C5E">
        <w:rPr>
          <w:sz w:val="24"/>
          <w:szCs w:val="24"/>
          <w:lang w:val="be-BY"/>
        </w:rPr>
        <w:br/>
      </w:r>
      <w:r w:rsidRPr="00313027">
        <w:rPr>
          <w:sz w:val="24"/>
          <w:szCs w:val="24"/>
          <w:lang w:val="be-BY"/>
        </w:rPr>
        <w:t>з народн</w:t>
      </w:r>
      <w:r w:rsidR="0033430D" w:rsidRPr="00313027">
        <w:rPr>
          <w:sz w:val="24"/>
          <w:szCs w:val="24"/>
          <w:lang w:val="be-BY"/>
        </w:rPr>
        <w:t>ым літаратурна-мастацкім аб’ядна</w:t>
      </w:r>
      <w:r w:rsidRPr="00313027">
        <w:rPr>
          <w:sz w:val="24"/>
          <w:szCs w:val="24"/>
          <w:lang w:val="be-BY"/>
        </w:rPr>
        <w:t>ннем “Рунь” Валожынскага РЦК арганізавала сустрэчу-</w:t>
      </w:r>
      <w:r w:rsidR="00CB1BF8" w:rsidRPr="00313027">
        <w:rPr>
          <w:sz w:val="24"/>
          <w:szCs w:val="24"/>
          <w:lang w:val="be-BY"/>
        </w:rPr>
        <w:t>ў</w:t>
      </w:r>
      <w:r w:rsidRPr="00313027">
        <w:rPr>
          <w:sz w:val="24"/>
          <w:szCs w:val="24"/>
          <w:lang w:val="be-BY"/>
        </w:rPr>
        <w:t>спамін “На крылах паэзіі”, якая прысвеча</w:t>
      </w:r>
      <w:r w:rsidR="0033430D" w:rsidRPr="00313027">
        <w:rPr>
          <w:sz w:val="24"/>
          <w:szCs w:val="24"/>
          <w:lang w:val="be-BY"/>
        </w:rPr>
        <w:t>лася</w:t>
      </w:r>
      <w:r w:rsidRPr="00313027">
        <w:rPr>
          <w:sz w:val="24"/>
          <w:szCs w:val="24"/>
          <w:lang w:val="be-BY"/>
        </w:rPr>
        <w:t xml:space="preserve"> паэтам-землякам – </w:t>
      </w:r>
      <w:r w:rsidR="00340F63" w:rsidRPr="00313027">
        <w:rPr>
          <w:sz w:val="24"/>
          <w:szCs w:val="24"/>
          <w:lang w:val="be-BY"/>
        </w:rPr>
        <w:t xml:space="preserve">Антону Анатольевічу Гедроіцю, Івану Міхайлавічу Асіпацкаму і Мікалаю Андрэевічу Палякову. </w:t>
      </w:r>
    </w:p>
    <w:p w:rsidR="0052568A" w:rsidRDefault="005F7952" w:rsidP="00236F2B">
      <w:pPr>
        <w:ind w:firstLine="567"/>
        <w:jc w:val="both"/>
        <w:rPr>
          <w:sz w:val="24"/>
          <w:szCs w:val="24"/>
          <w:lang w:val="be-BY"/>
        </w:rPr>
      </w:pPr>
      <w:r w:rsidRPr="00313027">
        <w:rPr>
          <w:sz w:val="24"/>
          <w:szCs w:val="24"/>
          <w:lang w:val="be-BY"/>
        </w:rPr>
        <w:lastRenderedPageBreak/>
        <w:t>У сакавіку ў Ракаўскай сельскай бібліятэцыадбылася т</w:t>
      </w:r>
      <w:r w:rsidR="00340F63" w:rsidRPr="00313027">
        <w:rPr>
          <w:sz w:val="24"/>
          <w:szCs w:val="24"/>
          <w:lang w:val="be-BY"/>
        </w:rPr>
        <w:t xml:space="preserve">ворчая сустрэча </w:t>
      </w:r>
      <w:r w:rsidRPr="00313027">
        <w:rPr>
          <w:sz w:val="24"/>
          <w:szCs w:val="24"/>
          <w:lang w:val="be-BY"/>
        </w:rPr>
        <w:t>з мастаком, заснавал</w:t>
      </w:r>
      <w:r w:rsidR="00737421">
        <w:rPr>
          <w:sz w:val="24"/>
          <w:szCs w:val="24"/>
          <w:lang w:val="be-BY"/>
        </w:rPr>
        <w:t>ьнікам арт-галерэі “Янушкевічы”</w:t>
      </w:r>
      <w:r w:rsidR="0033430D" w:rsidRPr="00313027">
        <w:rPr>
          <w:sz w:val="24"/>
          <w:szCs w:val="24"/>
          <w:lang w:val="be-BY"/>
        </w:rPr>
        <w:t xml:space="preserve"> Фе</w:t>
      </w:r>
      <w:r w:rsidRPr="00313027">
        <w:rPr>
          <w:sz w:val="24"/>
          <w:szCs w:val="24"/>
          <w:lang w:val="be-BY"/>
        </w:rPr>
        <w:t xml:space="preserve">ліксам Янушкевічам </w:t>
      </w:r>
      <w:r w:rsidR="00340F63" w:rsidRPr="00313027">
        <w:rPr>
          <w:sz w:val="24"/>
          <w:szCs w:val="24"/>
          <w:lang w:val="be-BY"/>
        </w:rPr>
        <w:t xml:space="preserve">“У славуты Ракаў закаханы…” </w:t>
      </w:r>
    </w:p>
    <w:p w:rsidR="00236F2B" w:rsidRPr="00236F2B" w:rsidRDefault="00236F2B" w:rsidP="00236F2B">
      <w:pPr>
        <w:ind w:firstLine="567"/>
        <w:jc w:val="both"/>
        <w:rPr>
          <w:sz w:val="24"/>
          <w:szCs w:val="24"/>
          <w:lang w:val="be-BY"/>
        </w:rPr>
      </w:pPr>
    </w:p>
    <w:p w:rsidR="00FC2DB2" w:rsidRPr="00DB2976" w:rsidRDefault="00E93C88" w:rsidP="00DB2976">
      <w:pPr>
        <w:keepNext/>
        <w:keepLines/>
        <w:spacing w:after="120"/>
        <w:jc w:val="center"/>
        <w:rPr>
          <w:b/>
          <w:sz w:val="24"/>
          <w:szCs w:val="24"/>
          <w:lang w:val="be-BY"/>
        </w:rPr>
      </w:pPr>
      <w:r w:rsidRPr="00BB2A62">
        <w:rPr>
          <w:b/>
          <w:sz w:val="24"/>
          <w:szCs w:val="24"/>
          <w:lang w:val="be-BY"/>
        </w:rPr>
        <w:t xml:space="preserve">ДУ “Дзяржынская раённая цэнтралізаваная </w:t>
      </w:r>
      <w:r w:rsidR="007147DD">
        <w:rPr>
          <w:b/>
          <w:sz w:val="24"/>
          <w:szCs w:val="24"/>
          <w:lang w:val="be-BY"/>
        </w:rPr>
        <w:br/>
      </w:r>
      <w:r w:rsidRPr="00BB2A62">
        <w:rPr>
          <w:b/>
          <w:sz w:val="24"/>
          <w:szCs w:val="24"/>
          <w:lang w:val="be-BY"/>
        </w:rPr>
        <w:t>бібліятэчная сістэма”</w:t>
      </w:r>
    </w:p>
    <w:p w:rsidR="00FC2DB2" w:rsidRPr="0052301D" w:rsidRDefault="00737421" w:rsidP="0052301D">
      <w:pPr>
        <w:ind w:firstLine="567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 xml:space="preserve">У красавіку </w:t>
      </w:r>
      <w:r w:rsidR="0033430D" w:rsidRPr="00313027">
        <w:rPr>
          <w:sz w:val="24"/>
          <w:szCs w:val="24"/>
          <w:lang w:val="be-BY"/>
        </w:rPr>
        <w:t xml:space="preserve">аддзелабслугоўвання дзіцячага чытача </w:t>
      </w:r>
      <w:r w:rsidR="002C0C5E">
        <w:rPr>
          <w:sz w:val="24"/>
          <w:szCs w:val="24"/>
          <w:lang w:val="be-BY"/>
        </w:rPr>
        <w:br/>
      </w:r>
      <w:r w:rsidR="00FC2DB2" w:rsidRPr="00313027">
        <w:rPr>
          <w:sz w:val="24"/>
          <w:szCs w:val="24"/>
          <w:lang w:val="be-BY"/>
        </w:rPr>
        <w:t xml:space="preserve">ДУ “Дзяржынская раённая цэнтралізаваная бібліятэчная сістэма” сумесна з гарадской грамадскай арганізацыяй “Дети не для насилия” </w:t>
      </w:r>
      <w:r w:rsidR="00A712D9" w:rsidRPr="00313027">
        <w:rPr>
          <w:sz w:val="24"/>
          <w:szCs w:val="24"/>
          <w:lang w:val="be-BY"/>
        </w:rPr>
        <w:t>правялі ў</w:t>
      </w:r>
      <w:r w:rsidR="00FC2DB2" w:rsidRPr="00313027">
        <w:rPr>
          <w:sz w:val="24"/>
          <w:szCs w:val="24"/>
          <w:lang w:val="be-BY"/>
        </w:rPr>
        <w:t xml:space="preserve"> рамках праекта “Помогая другим, помогаем себе” фотаконкурс “Дружим с книгой вс</w:t>
      </w:r>
      <w:r w:rsidR="00A712D9" w:rsidRPr="00313027">
        <w:rPr>
          <w:sz w:val="24"/>
          <w:szCs w:val="24"/>
          <w:lang w:val="be-BY"/>
        </w:rPr>
        <w:t xml:space="preserve">ей семьёй”. </w:t>
      </w:r>
      <w:r w:rsidR="00A712D9" w:rsidRPr="00313027">
        <w:rPr>
          <w:sz w:val="24"/>
          <w:szCs w:val="24"/>
          <w:lang w:val="be-BY"/>
        </w:rPr>
        <w:br/>
        <w:t>Па выніках конкурсу</w:t>
      </w:r>
      <w:r w:rsidR="00FC2DB2" w:rsidRPr="00313027">
        <w:rPr>
          <w:sz w:val="24"/>
          <w:szCs w:val="24"/>
          <w:lang w:val="be-BY"/>
        </w:rPr>
        <w:t xml:space="preserve"> быў выпушчаны фотаальбом.</w:t>
      </w:r>
    </w:p>
    <w:p w:rsidR="00313027" w:rsidRDefault="001C1C91" w:rsidP="00DA4729">
      <w:pPr>
        <w:ind w:firstLine="567"/>
        <w:jc w:val="both"/>
        <w:rPr>
          <w:sz w:val="24"/>
          <w:szCs w:val="24"/>
          <w:lang w:val="be-BY"/>
        </w:rPr>
      </w:pPr>
      <w:r w:rsidRPr="00313027">
        <w:rPr>
          <w:sz w:val="24"/>
          <w:szCs w:val="24"/>
          <w:lang w:val="be-BY"/>
        </w:rPr>
        <w:t>У маі ў ДУ “Дзяржынская раённая цэнтралізаваная бібліятэчная сістэма” адбылося межрэгіянальнае мерапрыемства</w:t>
      </w:r>
      <w:r w:rsidR="000C5DE6" w:rsidRPr="00313027">
        <w:rPr>
          <w:sz w:val="24"/>
          <w:szCs w:val="24"/>
          <w:lang w:val="be-BY"/>
        </w:rPr>
        <w:t>“Збяры ў сваім сэрцы Беларусь”</w:t>
      </w:r>
      <w:r w:rsidRPr="00313027">
        <w:rPr>
          <w:sz w:val="24"/>
          <w:szCs w:val="24"/>
          <w:lang w:val="be-BY"/>
        </w:rPr>
        <w:t xml:space="preserve">, прысвечанае Міжнароднаму дню культурнай разнастайнасці і Году малой радзімы. </w:t>
      </w:r>
    </w:p>
    <w:p w:rsidR="00211739" w:rsidRPr="00313027" w:rsidRDefault="00211739" w:rsidP="00DA4729">
      <w:pPr>
        <w:ind w:firstLine="567"/>
        <w:jc w:val="both"/>
        <w:rPr>
          <w:sz w:val="24"/>
          <w:szCs w:val="24"/>
          <w:lang w:val="be-BY"/>
        </w:rPr>
      </w:pPr>
    </w:p>
    <w:p w:rsidR="00C43E42" w:rsidRPr="00BB2A62" w:rsidRDefault="00E93C88" w:rsidP="00DB2976">
      <w:pPr>
        <w:keepNext/>
        <w:keepLines/>
        <w:spacing w:after="120"/>
        <w:jc w:val="center"/>
        <w:rPr>
          <w:b/>
          <w:sz w:val="24"/>
          <w:szCs w:val="24"/>
          <w:lang w:val="be-BY"/>
        </w:rPr>
      </w:pPr>
      <w:r w:rsidRPr="00BB2A62">
        <w:rPr>
          <w:b/>
          <w:sz w:val="24"/>
          <w:szCs w:val="24"/>
          <w:lang w:val="be-BY"/>
        </w:rPr>
        <w:t>ДУ “Клецкая раённая цэнтральная бібліятэка”</w:t>
      </w:r>
    </w:p>
    <w:p w:rsidR="000E5BFE" w:rsidRPr="0052301D" w:rsidRDefault="006B0E61" w:rsidP="0052301D">
      <w:pPr>
        <w:ind w:firstLine="567"/>
        <w:jc w:val="both"/>
        <w:rPr>
          <w:sz w:val="24"/>
          <w:szCs w:val="24"/>
          <w:lang w:val="be-BY"/>
        </w:rPr>
      </w:pPr>
      <w:r w:rsidRPr="00313027">
        <w:rPr>
          <w:sz w:val="24"/>
          <w:szCs w:val="24"/>
          <w:lang w:val="be-BY"/>
        </w:rPr>
        <w:t>У красавіку ў цэнтральнай раённай бібліятэцы сумесна з літаратурным аб’яднаннем “Голас” і дзіцячай школай</w:t>
      </w:r>
      <w:r w:rsidR="00211739">
        <w:rPr>
          <w:sz w:val="24"/>
          <w:szCs w:val="24"/>
          <w:lang w:val="be-BY"/>
        </w:rPr>
        <w:t xml:space="preserve">мастацтваў </w:t>
      </w:r>
      <w:r w:rsidR="00A712D9" w:rsidRPr="00313027">
        <w:rPr>
          <w:sz w:val="24"/>
          <w:szCs w:val="24"/>
          <w:lang w:val="be-BY"/>
        </w:rPr>
        <w:t xml:space="preserve">наладзілі </w:t>
      </w:r>
      <w:r w:rsidRPr="00313027">
        <w:rPr>
          <w:sz w:val="24"/>
          <w:szCs w:val="24"/>
          <w:lang w:val="be-BY"/>
        </w:rPr>
        <w:t>літаратурна-музычн</w:t>
      </w:r>
      <w:r w:rsidR="00A712D9" w:rsidRPr="00313027">
        <w:rPr>
          <w:sz w:val="24"/>
          <w:szCs w:val="24"/>
          <w:lang w:val="be-BY"/>
        </w:rPr>
        <w:t>ую</w:t>
      </w:r>
      <w:r w:rsidRPr="00313027">
        <w:rPr>
          <w:sz w:val="24"/>
          <w:szCs w:val="24"/>
          <w:lang w:val="be-BY"/>
        </w:rPr>
        <w:t xml:space="preserve"> імпрэз</w:t>
      </w:r>
      <w:r w:rsidR="00A712D9" w:rsidRPr="00313027">
        <w:rPr>
          <w:sz w:val="24"/>
          <w:szCs w:val="24"/>
          <w:lang w:val="be-BY"/>
        </w:rPr>
        <w:t>у</w:t>
      </w:r>
      <w:r w:rsidRPr="00313027">
        <w:rPr>
          <w:sz w:val="24"/>
          <w:szCs w:val="24"/>
          <w:lang w:val="be-BY"/>
        </w:rPr>
        <w:t xml:space="preserve"> з удзелам </w:t>
      </w:r>
      <w:r w:rsidR="00A712D9" w:rsidRPr="00313027">
        <w:rPr>
          <w:sz w:val="24"/>
          <w:szCs w:val="24"/>
          <w:lang w:val="be-BY"/>
        </w:rPr>
        <w:t xml:space="preserve">членаў Саюза </w:t>
      </w:r>
      <w:r w:rsidRPr="00313027">
        <w:rPr>
          <w:sz w:val="24"/>
          <w:szCs w:val="24"/>
          <w:lang w:val="be-BY"/>
        </w:rPr>
        <w:t>пісьменнікаў</w:t>
      </w:r>
      <w:r w:rsidR="00A712D9" w:rsidRPr="00313027">
        <w:rPr>
          <w:sz w:val="24"/>
          <w:szCs w:val="24"/>
          <w:lang w:val="be-BY"/>
        </w:rPr>
        <w:t xml:space="preserve"> Беларусі</w:t>
      </w:r>
      <w:r w:rsidRPr="00313027">
        <w:rPr>
          <w:sz w:val="24"/>
          <w:szCs w:val="24"/>
          <w:lang w:val="be-BY"/>
        </w:rPr>
        <w:t xml:space="preserve"> Дзмітры</w:t>
      </w:r>
      <w:r w:rsidR="00A712D9" w:rsidRPr="00313027">
        <w:rPr>
          <w:sz w:val="24"/>
          <w:szCs w:val="24"/>
          <w:lang w:val="be-BY"/>
        </w:rPr>
        <w:t>я</w:t>
      </w:r>
      <w:r w:rsidRPr="00313027">
        <w:rPr>
          <w:sz w:val="24"/>
          <w:szCs w:val="24"/>
          <w:lang w:val="be-BY"/>
        </w:rPr>
        <w:t xml:space="preserve"> Пятровіча </w:t>
      </w:r>
      <w:r w:rsidR="002C0C5E">
        <w:rPr>
          <w:sz w:val="24"/>
          <w:szCs w:val="24"/>
          <w:lang w:val="be-BY"/>
        </w:rPr>
        <w:br/>
      </w:r>
      <w:r w:rsidRPr="00313027">
        <w:rPr>
          <w:sz w:val="24"/>
          <w:szCs w:val="24"/>
          <w:lang w:val="be-BY"/>
        </w:rPr>
        <w:t>і Васіл</w:t>
      </w:r>
      <w:r w:rsidR="00A712D9" w:rsidRPr="00313027">
        <w:rPr>
          <w:sz w:val="24"/>
          <w:szCs w:val="24"/>
          <w:lang w:val="be-BY"/>
        </w:rPr>
        <w:t>я</w:t>
      </w:r>
      <w:r w:rsidRPr="00313027">
        <w:rPr>
          <w:sz w:val="24"/>
          <w:szCs w:val="24"/>
          <w:lang w:val="be-BY"/>
        </w:rPr>
        <w:t xml:space="preserve"> Найдзін</w:t>
      </w:r>
      <w:r w:rsidR="00A712D9" w:rsidRPr="00313027">
        <w:rPr>
          <w:sz w:val="24"/>
          <w:szCs w:val="24"/>
          <w:lang w:val="be-BY"/>
        </w:rPr>
        <w:t>а</w:t>
      </w:r>
      <w:r w:rsidR="000E5BFE" w:rsidRPr="00313027">
        <w:rPr>
          <w:sz w:val="24"/>
          <w:szCs w:val="24"/>
          <w:lang w:val="be-BY"/>
        </w:rPr>
        <w:t xml:space="preserve">“Я да цябе прапісан, мой край…” </w:t>
      </w:r>
    </w:p>
    <w:p w:rsidR="000E5BFE" w:rsidRPr="00313027" w:rsidRDefault="00F74A28" w:rsidP="00E50D1F">
      <w:pPr>
        <w:ind w:firstLine="567"/>
        <w:jc w:val="both"/>
        <w:rPr>
          <w:sz w:val="24"/>
          <w:szCs w:val="24"/>
          <w:lang w:val="be-BY"/>
        </w:rPr>
      </w:pPr>
      <w:r w:rsidRPr="00313027">
        <w:rPr>
          <w:sz w:val="24"/>
          <w:szCs w:val="24"/>
          <w:lang w:val="be-BY"/>
        </w:rPr>
        <w:t>У чэрвені</w:t>
      </w:r>
      <w:r w:rsidR="00DA4729" w:rsidRPr="00313027">
        <w:rPr>
          <w:sz w:val="24"/>
          <w:szCs w:val="24"/>
          <w:lang w:val="be-BY"/>
        </w:rPr>
        <w:t>цэнтральная раённая бібліятэка</w:t>
      </w:r>
      <w:r w:rsidRPr="00313027">
        <w:rPr>
          <w:sz w:val="24"/>
          <w:szCs w:val="24"/>
          <w:lang w:val="be-BY"/>
        </w:rPr>
        <w:t xml:space="preserve"> сумесна з РЦК </w:t>
      </w:r>
      <w:r w:rsidR="00DA4729" w:rsidRPr="00313027">
        <w:rPr>
          <w:sz w:val="24"/>
          <w:szCs w:val="24"/>
          <w:lang w:val="be-BY"/>
        </w:rPr>
        <w:t>правяла</w:t>
      </w:r>
      <w:r w:rsidRPr="00313027">
        <w:rPr>
          <w:sz w:val="24"/>
          <w:szCs w:val="24"/>
          <w:lang w:val="be-BY"/>
        </w:rPr>
        <w:t xml:space="preserve"> свята вуліцы Пралетарская “Аб роднай вуліцы і яе людзях”, </w:t>
      </w:r>
      <w:r w:rsidR="000E5BFE" w:rsidRPr="00313027">
        <w:rPr>
          <w:sz w:val="24"/>
          <w:szCs w:val="24"/>
          <w:lang w:val="be-BY"/>
        </w:rPr>
        <w:t xml:space="preserve">прысвечанае Году малой радзімы. </w:t>
      </w:r>
    </w:p>
    <w:p w:rsidR="00A93615" w:rsidRPr="00AE0D84" w:rsidRDefault="00A93615" w:rsidP="0023194E">
      <w:pPr>
        <w:rPr>
          <w:b/>
          <w:bCs/>
          <w:iCs/>
          <w:sz w:val="24"/>
          <w:szCs w:val="24"/>
          <w:lang w:val="be-BY"/>
        </w:rPr>
      </w:pPr>
    </w:p>
    <w:p w:rsidR="00294764" w:rsidRPr="00DB2976" w:rsidRDefault="00E93C88" w:rsidP="00DB2976">
      <w:pPr>
        <w:keepNext/>
        <w:keepLines/>
        <w:spacing w:after="120"/>
        <w:jc w:val="center"/>
        <w:rPr>
          <w:b/>
          <w:sz w:val="24"/>
          <w:szCs w:val="24"/>
          <w:lang w:val="be-BY"/>
        </w:rPr>
      </w:pPr>
      <w:r w:rsidRPr="00BB2A62">
        <w:rPr>
          <w:b/>
          <w:sz w:val="24"/>
          <w:szCs w:val="24"/>
          <w:lang w:val="be-BY"/>
        </w:rPr>
        <w:t>ДУК “К</w:t>
      </w:r>
      <w:r w:rsidR="000C5DE6" w:rsidRPr="00BB2A62">
        <w:rPr>
          <w:b/>
          <w:sz w:val="24"/>
          <w:szCs w:val="24"/>
          <w:lang w:val="be-BY"/>
        </w:rPr>
        <w:t>а</w:t>
      </w:r>
      <w:r w:rsidRPr="00BB2A62">
        <w:rPr>
          <w:b/>
          <w:sz w:val="24"/>
          <w:szCs w:val="24"/>
          <w:lang w:val="be-BY"/>
        </w:rPr>
        <w:t>пыльская ра</w:t>
      </w:r>
      <w:r w:rsidR="00865C90">
        <w:rPr>
          <w:b/>
          <w:sz w:val="24"/>
          <w:szCs w:val="24"/>
          <w:lang w:val="be-BY"/>
        </w:rPr>
        <w:t>ённая цэнтральная бібліятэка</w:t>
      </w:r>
      <w:r w:rsidR="007147DD">
        <w:rPr>
          <w:b/>
          <w:sz w:val="24"/>
          <w:szCs w:val="24"/>
          <w:lang w:val="be-BY"/>
        </w:rPr>
        <w:br/>
      </w:r>
      <w:r w:rsidR="00865C90">
        <w:rPr>
          <w:b/>
          <w:sz w:val="24"/>
          <w:szCs w:val="24"/>
          <w:lang w:val="be-BY"/>
        </w:rPr>
        <w:t xml:space="preserve"> імя</w:t>
      </w:r>
      <w:r w:rsidR="00A712D9" w:rsidRPr="00BB2A62">
        <w:rPr>
          <w:b/>
          <w:sz w:val="24"/>
          <w:szCs w:val="24"/>
          <w:lang w:val="be-BY"/>
        </w:rPr>
        <w:t>А. Астрэйк</w:t>
      </w:r>
      <w:r w:rsidR="00313027" w:rsidRPr="00BB2A62">
        <w:rPr>
          <w:b/>
          <w:sz w:val="24"/>
          <w:szCs w:val="24"/>
          <w:lang w:val="be-BY"/>
        </w:rPr>
        <w:t>і</w:t>
      </w:r>
      <w:r w:rsidRPr="00BB2A62">
        <w:rPr>
          <w:b/>
          <w:sz w:val="24"/>
          <w:szCs w:val="24"/>
          <w:lang w:val="be-BY"/>
        </w:rPr>
        <w:t>”</w:t>
      </w:r>
    </w:p>
    <w:p w:rsidR="009D75C7" w:rsidRPr="0052301D" w:rsidRDefault="009F6C9D" w:rsidP="0052301D">
      <w:pPr>
        <w:ind w:firstLine="567"/>
        <w:jc w:val="both"/>
        <w:rPr>
          <w:sz w:val="24"/>
          <w:szCs w:val="24"/>
          <w:lang w:val="be-BY"/>
        </w:rPr>
      </w:pPr>
      <w:r w:rsidRPr="00313027">
        <w:rPr>
          <w:sz w:val="24"/>
          <w:szCs w:val="24"/>
          <w:lang w:val="be-BY"/>
        </w:rPr>
        <w:t>У маі</w:t>
      </w:r>
      <w:r w:rsidR="007C18BF" w:rsidRPr="00313027">
        <w:rPr>
          <w:sz w:val="24"/>
          <w:szCs w:val="24"/>
          <w:lang w:val="be-BY"/>
        </w:rPr>
        <w:t>ў</w:t>
      </w:r>
      <w:r w:rsidR="00F24F6C" w:rsidRPr="00313027">
        <w:rPr>
          <w:sz w:val="24"/>
          <w:szCs w:val="24"/>
          <w:lang w:val="be-BY"/>
        </w:rPr>
        <w:t xml:space="preserve"> Капыльскай раённай цэнтральнай бібліятэцы </w:t>
      </w:r>
      <w:r w:rsidR="002C0C5E">
        <w:rPr>
          <w:sz w:val="24"/>
          <w:szCs w:val="24"/>
          <w:lang w:val="be-BY"/>
        </w:rPr>
        <w:br/>
      </w:r>
      <w:r w:rsidR="00F24F6C" w:rsidRPr="00313027">
        <w:rPr>
          <w:sz w:val="24"/>
          <w:szCs w:val="24"/>
          <w:lang w:val="be-BY"/>
        </w:rPr>
        <w:t>імя А. Астрэйк</w:t>
      </w:r>
      <w:r w:rsidR="007C18BF" w:rsidRPr="00313027">
        <w:rPr>
          <w:sz w:val="24"/>
          <w:szCs w:val="24"/>
          <w:lang w:val="be-BY"/>
        </w:rPr>
        <w:t>і</w:t>
      </w:r>
      <w:r w:rsidRPr="00313027">
        <w:rPr>
          <w:sz w:val="24"/>
          <w:szCs w:val="24"/>
          <w:lang w:val="be-BY"/>
        </w:rPr>
        <w:t xml:space="preserve">сумесна з аддзелам адукацыі Капыльскага </w:t>
      </w:r>
      <w:r w:rsidRPr="00313027">
        <w:rPr>
          <w:sz w:val="24"/>
          <w:szCs w:val="24"/>
          <w:lang w:val="be-BY"/>
        </w:rPr>
        <w:lastRenderedPageBreak/>
        <w:t xml:space="preserve">райвыканкама </w:t>
      </w:r>
      <w:r w:rsidR="00A712D9" w:rsidRPr="00313027">
        <w:rPr>
          <w:sz w:val="24"/>
          <w:szCs w:val="24"/>
          <w:lang w:val="be-BY"/>
        </w:rPr>
        <w:t xml:space="preserve">да Дня сям’і </w:t>
      </w:r>
      <w:r w:rsidR="007C18BF" w:rsidRPr="00313027">
        <w:rPr>
          <w:sz w:val="24"/>
          <w:szCs w:val="24"/>
          <w:lang w:val="be-BY"/>
        </w:rPr>
        <w:t>арганізавалі выставу</w:t>
      </w:r>
      <w:r w:rsidRPr="00313027">
        <w:rPr>
          <w:sz w:val="24"/>
          <w:szCs w:val="24"/>
          <w:lang w:val="be-BY"/>
        </w:rPr>
        <w:t xml:space="preserve"> творчых прац дзяцей з </w:t>
      </w:r>
      <w:r w:rsidR="007C18BF" w:rsidRPr="00313027">
        <w:rPr>
          <w:sz w:val="24"/>
          <w:szCs w:val="24"/>
          <w:lang w:val="be-BY"/>
        </w:rPr>
        <w:t>апя</w:t>
      </w:r>
      <w:r w:rsidRPr="00313027">
        <w:rPr>
          <w:sz w:val="24"/>
          <w:szCs w:val="24"/>
          <w:lang w:val="be-BY"/>
        </w:rPr>
        <w:t xml:space="preserve">кунскіх сем’яў і дзіцячых дамоў сямейнага тыпу </w:t>
      </w:r>
      <w:r w:rsidR="009D75C7" w:rsidRPr="00313027">
        <w:rPr>
          <w:sz w:val="24"/>
          <w:szCs w:val="24"/>
          <w:lang w:val="be-BY"/>
        </w:rPr>
        <w:t>“Сям’я. Талена</w:t>
      </w:r>
      <w:r w:rsidRPr="00313027">
        <w:rPr>
          <w:sz w:val="24"/>
          <w:szCs w:val="24"/>
          <w:lang w:val="be-BY"/>
        </w:rPr>
        <w:t>вітыя разам”.</w:t>
      </w:r>
    </w:p>
    <w:p w:rsidR="00294764" w:rsidRDefault="00957C4A" w:rsidP="00211739">
      <w:pPr>
        <w:ind w:firstLine="567"/>
        <w:jc w:val="both"/>
        <w:rPr>
          <w:b/>
          <w:bCs/>
          <w:iCs/>
          <w:sz w:val="24"/>
          <w:szCs w:val="24"/>
          <w:lang w:val="be-BY"/>
        </w:rPr>
      </w:pPr>
      <w:r w:rsidRPr="00313027">
        <w:rPr>
          <w:sz w:val="24"/>
          <w:szCs w:val="24"/>
          <w:lang w:val="be-BY"/>
        </w:rPr>
        <w:t xml:space="preserve">У маі Песачанская сельская бібліятэка сумесна </w:t>
      </w:r>
      <w:r w:rsidR="002C0C5E">
        <w:rPr>
          <w:sz w:val="24"/>
          <w:szCs w:val="24"/>
          <w:lang w:val="be-BY"/>
        </w:rPr>
        <w:br/>
      </w:r>
      <w:r w:rsidRPr="00313027">
        <w:rPr>
          <w:sz w:val="24"/>
          <w:szCs w:val="24"/>
          <w:lang w:val="be-BY"/>
        </w:rPr>
        <w:t xml:space="preserve">з Інспекцыяй па справах непаўналетніх правяла Дзень падлетка </w:t>
      </w:r>
      <w:r w:rsidR="009D75C7" w:rsidRPr="00313027">
        <w:rPr>
          <w:sz w:val="24"/>
          <w:szCs w:val="24"/>
          <w:lang w:val="be-BY"/>
        </w:rPr>
        <w:t>“Да чаго прывод</w:t>
      </w:r>
      <w:r w:rsidRPr="00313027">
        <w:rPr>
          <w:sz w:val="24"/>
          <w:szCs w:val="24"/>
          <w:lang w:val="be-BY"/>
        </w:rPr>
        <w:t>зяць шкодныя звычкі”.</w:t>
      </w:r>
    </w:p>
    <w:p w:rsidR="00294764" w:rsidRPr="007B645D" w:rsidRDefault="00294764" w:rsidP="00E93C88">
      <w:pPr>
        <w:jc w:val="center"/>
        <w:rPr>
          <w:b/>
          <w:bCs/>
          <w:iCs/>
          <w:sz w:val="24"/>
          <w:szCs w:val="24"/>
          <w:lang w:val="be-BY"/>
        </w:rPr>
      </w:pPr>
    </w:p>
    <w:p w:rsidR="00E93C88" w:rsidRPr="00DB2976" w:rsidRDefault="00E93C88" w:rsidP="00DB2976">
      <w:pPr>
        <w:keepNext/>
        <w:keepLines/>
        <w:spacing w:after="120"/>
        <w:jc w:val="center"/>
        <w:rPr>
          <w:b/>
          <w:sz w:val="24"/>
          <w:szCs w:val="24"/>
          <w:lang w:val="be-BY"/>
        </w:rPr>
      </w:pPr>
      <w:r w:rsidRPr="00BB2A62">
        <w:rPr>
          <w:b/>
          <w:sz w:val="24"/>
          <w:szCs w:val="24"/>
          <w:lang w:val="be-BY"/>
        </w:rPr>
        <w:t>ДУК “Крупская цэ</w:t>
      </w:r>
      <w:r w:rsidR="00865C90">
        <w:rPr>
          <w:b/>
          <w:sz w:val="24"/>
          <w:szCs w:val="24"/>
          <w:lang w:val="be-BY"/>
        </w:rPr>
        <w:t xml:space="preserve">нтральная раённая бібліятэка </w:t>
      </w:r>
      <w:r w:rsidR="007147DD">
        <w:rPr>
          <w:b/>
          <w:sz w:val="24"/>
          <w:szCs w:val="24"/>
          <w:lang w:val="be-BY"/>
        </w:rPr>
        <w:br/>
      </w:r>
      <w:r w:rsidR="00865C90">
        <w:rPr>
          <w:b/>
          <w:sz w:val="24"/>
          <w:szCs w:val="24"/>
          <w:lang w:val="be-BY"/>
        </w:rPr>
        <w:t>імя</w:t>
      </w:r>
      <w:r w:rsidRPr="00BB2A62">
        <w:rPr>
          <w:b/>
          <w:sz w:val="24"/>
          <w:szCs w:val="24"/>
          <w:lang w:val="be-BY"/>
        </w:rPr>
        <w:t xml:space="preserve"> Я. Купалы”</w:t>
      </w:r>
    </w:p>
    <w:p w:rsidR="00FC2DB2" w:rsidRPr="00313027" w:rsidRDefault="00FC2DB2" w:rsidP="0052301D">
      <w:pPr>
        <w:ind w:firstLine="567"/>
        <w:jc w:val="both"/>
        <w:rPr>
          <w:sz w:val="24"/>
          <w:szCs w:val="24"/>
          <w:lang w:val="be-BY"/>
        </w:rPr>
      </w:pPr>
      <w:r w:rsidRPr="00313027">
        <w:rPr>
          <w:sz w:val="24"/>
          <w:szCs w:val="24"/>
          <w:lang w:val="be-BY"/>
        </w:rPr>
        <w:t>У красавіку ў Крупскай цэнтральнай раённай бібліятэцы ім</w:t>
      </w:r>
      <w:r w:rsidR="002C0C5E">
        <w:rPr>
          <w:sz w:val="24"/>
          <w:szCs w:val="24"/>
          <w:lang w:val="be-BY"/>
        </w:rPr>
        <w:t>я</w:t>
      </w:r>
      <w:r w:rsidRPr="00313027">
        <w:rPr>
          <w:sz w:val="24"/>
          <w:szCs w:val="24"/>
          <w:lang w:val="be-BY"/>
        </w:rPr>
        <w:t xml:space="preserve"> Я. Купалы адбылася сустрэча з дзіцячым пісьменнікам</w:t>
      </w:r>
      <w:r w:rsidR="00E4247E" w:rsidRPr="00313027">
        <w:rPr>
          <w:sz w:val="24"/>
          <w:szCs w:val="24"/>
          <w:lang w:val="be-BY"/>
        </w:rPr>
        <w:t xml:space="preserve"> Валер</w:t>
      </w:r>
      <w:r w:rsidR="002C0C5E">
        <w:rPr>
          <w:sz w:val="24"/>
          <w:szCs w:val="24"/>
          <w:lang w:val="be-BY"/>
        </w:rPr>
        <w:t>ы</w:t>
      </w:r>
      <w:r w:rsidR="00E4247E" w:rsidRPr="00313027">
        <w:rPr>
          <w:sz w:val="24"/>
          <w:szCs w:val="24"/>
          <w:lang w:val="be-BY"/>
        </w:rPr>
        <w:t>ем Кв</w:t>
      </w:r>
      <w:r w:rsidR="002C0C5E">
        <w:rPr>
          <w:sz w:val="24"/>
          <w:szCs w:val="24"/>
          <w:lang w:val="be-BY"/>
        </w:rPr>
        <w:t>і</w:t>
      </w:r>
      <w:r w:rsidR="00E4247E" w:rsidRPr="00313027">
        <w:rPr>
          <w:sz w:val="24"/>
          <w:szCs w:val="24"/>
          <w:lang w:val="be-BY"/>
        </w:rPr>
        <w:t>лор</w:t>
      </w:r>
      <w:r w:rsidR="002C0C5E">
        <w:rPr>
          <w:sz w:val="24"/>
          <w:szCs w:val="24"/>
          <w:lang w:val="be-BY"/>
        </w:rPr>
        <w:t>ы</w:t>
      </w:r>
      <w:r w:rsidR="00E4247E" w:rsidRPr="00313027">
        <w:rPr>
          <w:sz w:val="24"/>
          <w:szCs w:val="24"/>
          <w:lang w:val="be-BY"/>
        </w:rPr>
        <w:t>я</w:t>
      </w:r>
      <w:r w:rsidRPr="00313027">
        <w:rPr>
          <w:sz w:val="24"/>
          <w:szCs w:val="24"/>
          <w:lang w:val="be-BY"/>
        </w:rPr>
        <w:t xml:space="preserve"> “Безграничная фантазия Валерия Квилория”, прыс</w:t>
      </w:r>
      <w:r w:rsidR="00737421">
        <w:rPr>
          <w:sz w:val="24"/>
          <w:szCs w:val="24"/>
          <w:lang w:val="be-BY"/>
        </w:rPr>
        <w:t xml:space="preserve">вечаная Сусветнаму дню кнігі і </w:t>
      </w:r>
      <w:r w:rsidRPr="00313027">
        <w:rPr>
          <w:sz w:val="24"/>
          <w:szCs w:val="24"/>
          <w:lang w:val="be-BY"/>
        </w:rPr>
        <w:t>аховы аўтарскага права.</w:t>
      </w:r>
    </w:p>
    <w:p w:rsidR="00313027" w:rsidRDefault="00737421" w:rsidP="00211739">
      <w:pPr>
        <w:ind w:firstLine="567"/>
        <w:jc w:val="both"/>
        <w:rPr>
          <w:b/>
          <w:bCs/>
          <w:iCs/>
          <w:sz w:val="24"/>
          <w:szCs w:val="24"/>
          <w:lang w:val="be-BY"/>
        </w:rPr>
      </w:pPr>
      <w:r>
        <w:rPr>
          <w:sz w:val="24"/>
          <w:szCs w:val="24"/>
          <w:lang w:val="be-BY"/>
        </w:rPr>
        <w:t xml:space="preserve">У чэрвені </w:t>
      </w:r>
      <w:r w:rsidR="00C805D3" w:rsidRPr="00313027">
        <w:rPr>
          <w:sz w:val="24"/>
          <w:szCs w:val="24"/>
          <w:lang w:val="be-BY"/>
        </w:rPr>
        <w:t>ў Крупскай ц</w:t>
      </w:r>
      <w:r w:rsidR="002C0C5E">
        <w:rPr>
          <w:sz w:val="24"/>
          <w:szCs w:val="24"/>
          <w:lang w:val="be-BY"/>
        </w:rPr>
        <w:t>энтральнай раённай бібліятэцы</w:t>
      </w:r>
      <w:r w:rsidR="002C0C5E">
        <w:rPr>
          <w:sz w:val="24"/>
          <w:szCs w:val="24"/>
          <w:lang w:val="be-BY"/>
        </w:rPr>
        <w:br/>
        <w:t xml:space="preserve"> імя</w:t>
      </w:r>
      <w:r>
        <w:rPr>
          <w:sz w:val="24"/>
          <w:szCs w:val="24"/>
          <w:lang w:val="be-BY"/>
        </w:rPr>
        <w:t xml:space="preserve"> Я. Купалы</w:t>
      </w:r>
      <w:r w:rsidR="00C805D3" w:rsidRPr="00313027">
        <w:rPr>
          <w:sz w:val="24"/>
          <w:szCs w:val="24"/>
          <w:lang w:val="be-BY"/>
        </w:rPr>
        <w:t xml:space="preserve"> прайшла </w:t>
      </w:r>
      <w:r w:rsidR="007B645D" w:rsidRPr="00313027">
        <w:rPr>
          <w:sz w:val="24"/>
          <w:szCs w:val="24"/>
          <w:lang w:val="be-BY"/>
        </w:rPr>
        <w:t xml:space="preserve">прымеркаваная да даты пачатку Вялікай Айчыннай вайны </w:t>
      </w:r>
      <w:r w:rsidR="00C805D3" w:rsidRPr="00313027">
        <w:rPr>
          <w:sz w:val="24"/>
          <w:szCs w:val="24"/>
          <w:lang w:val="be-BY"/>
        </w:rPr>
        <w:t>л</w:t>
      </w:r>
      <w:r w:rsidR="004C34CE" w:rsidRPr="00313027">
        <w:rPr>
          <w:sz w:val="24"/>
          <w:szCs w:val="24"/>
          <w:lang w:val="be-BY"/>
        </w:rPr>
        <w:t>ітаратурная га</w:t>
      </w:r>
      <w:r w:rsidR="00C805D3" w:rsidRPr="00313027">
        <w:rPr>
          <w:sz w:val="24"/>
          <w:szCs w:val="24"/>
          <w:lang w:val="be-BY"/>
        </w:rPr>
        <w:t xml:space="preserve">дзіна “Пра дні, якія не забыць”, </w:t>
      </w:r>
      <w:r w:rsidR="007B645D" w:rsidRPr="00313027">
        <w:rPr>
          <w:sz w:val="24"/>
          <w:szCs w:val="24"/>
          <w:lang w:val="be-BY"/>
        </w:rPr>
        <w:t>якая была арганізавана сумесна з БРСМ і Крупскай раённай арганізацыяй Беларускага грамадскага аб'яднання  ветэранаў</w:t>
      </w:r>
      <w:r w:rsidR="00C805D3" w:rsidRPr="00313027">
        <w:rPr>
          <w:sz w:val="24"/>
          <w:szCs w:val="24"/>
          <w:lang w:val="be-BY"/>
        </w:rPr>
        <w:t>.</w:t>
      </w:r>
    </w:p>
    <w:p w:rsidR="004C34CE" w:rsidRPr="00AE0D84" w:rsidRDefault="004C34CE" w:rsidP="004C34CE">
      <w:pPr>
        <w:rPr>
          <w:b/>
          <w:bCs/>
          <w:iCs/>
          <w:sz w:val="24"/>
          <w:szCs w:val="24"/>
          <w:lang w:val="be-BY"/>
        </w:rPr>
      </w:pPr>
    </w:p>
    <w:p w:rsidR="00E93C88" w:rsidRPr="00DB2976" w:rsidRDefault="00E93C88" w:rsidP="00DB2976">
      <w:pPr>
        <w:keepNext/>
        <w:keepLines/>
        <w:spacing w:after="120"/>
        <w:jc w:val="center"/>
        <w:rPr>
          <w:b/>
          <w:sz w:val="24"/>
          <w:szCs w:val="24"/>
          <w:lang w:val="be-BY"/>
        </w:rPr>
      </w:pPr>
      <w:r w:rsidRPr="00BB2A62">
        <w:rPr>
          <w:b/>
          <w:sz w:val="24"/>
          <w:szCs w:val="24"/>
          <w:lang w:val="be-BY"/>
        </w:rPr>
        <w:t>Лагойская цэнтральная раённая бібліятэка</w:t>
      </w:r>
    </w:p>
    <w:p w:rsidR="00AE7325" w:rsidRPr="00313027" w:rsidRDefault="000620AA" w:rsidP="0052301D">
      <w:pPr>
        <w:ind w:firstLine="567"/>
        <w:jc w:val="both"/>
        <w:rPr>
          <w:sz w:val="24"/>
          <w:szCs w:val="24"/>
          <w:lang w:val="be-BY"/>
        </w:rPr>
      </w:pPr>
      <w:r w:rsidRPr="00313027">
        <w:rPr>
          <w:sz w:val="24"/>
          <w:szCs w:val="24"/>
          <w:lang w:val="be-BY"/>
        </w:rPr>
        <w:t>У студзені сетк</w:t>
      </w:r>
      <w:r w:rsidR="002C0C5E">
        <w:rPr>
          <w:sz w:val="24"/>
          <w:szCs w:val="24"/>
          <w:lang w:val="be-BY"/>
        </w:rPr>
        <w:t>а</w:t>
      </w:r>
      <w:r w:rsidRPr="00313027">
        <w:rPr>
          <w:sz w:val="24"/>
          <w:szCs w:val="24"/>
          <w:lang w:val="be-BY"/>
        </w:rPr>
        <w:t xml:space="preserve"> публічных бібліятэк Лагойскага раёна </w:t>
      </w:r>
      <w:r w:rsidR="007B645D" w:rsidRPr="00313027">
        <w:rPr>
          <w:sz w:val="24"/>
          <w:szCs w:val="24"/>
          <w:lang w:val="be-BY"/>
        </w:rPr>
        <w:t>правял</w:t>
      </w:r>
      <w:r w:rsidR="002C0C5E">
        <w:rPr>
          <w:sz w:val="24"/>
          <w:szCs w:val="24"/>
          <w:lang w:val="be-BY"/>
        </w:rPr>
        <w:t>а</w:t>
      </w:r>
      <w:r w:rsidRPr="00313027">
        <w:rPr>
          <w:sz w:val="24"/>
          <w:szCs w:val="24"/>
          <w:lang w:val="be-BY"/>
        </w:rPr>
        <w:t>дэкад</w:t>
      </w:r>
      <w:r w:rsidR="007B645D" w:rsidRPr="00313027">
        <w:rPr>
          <w:sz w:val="24"/>
          <w:szCs w:val="24"/>
          <w:lang w:val="be-BY"/>
        </w:rPr>
        <w:t>у</w:t>
      </w:r>
      <w:r w:rsidRPr="00313027">
        <w:rPr>
          <w:sz w:val="24"/>
          <w:szCs w:val="24"/>
          <w:lang w:val="be-BY"/>
        </w:rPr>
        <w:t xml:space="preserve"> краязнаўства</w:t>
      </w:r>
      <w:r w:rsidR="007B645D" w:rsidRPr="00313027">
        <w:rPr>
          <w:sz w:val="24"/>
          <w:szCs w:val="24"/>
          <w:lang w:val="be-BY"/>
        </w:rPr>
        <w:t xml:space="preserve"> “Мая Радзіма – мой непаўторны край”</w:t>
      </w:r>
      <w:r w:rsidRPr="00313027">
        <w:rPr>
          <w:sz w:val="24"/>
          <w:szCs w:val="24"/>
          <w:lang w:val="be-BY"/>
        </w:rPr>
        <w:t>, прысвечан</w:t>
      </w:r>
      <w:r w:rsidR="007B645D" w:rsidRPr="00313027">
        <w:rPr>
          <w:sz w:val="24"/>
          <w:szCs w:val="24"/>
          <w:lang w:val="be-BY"/>
        </w:rPr>
        <w:t>ую</w:t>
      </w:r>
      <w:r w:rsidRPr="00313027">
        <w:rPr>
          <w:sz w:val="24"/>
          <w:szCs w:val="24"/>
          <w:lang w:val="be-BY"/>
        </w:rPr>
        <w:t xml:space="preserve"> 80-годдзю Мінскай вобласці</w:t>
      </w:r>
      <w:r w:rsidR="00AE7325" w:rsidRPr="00313027">
        <w:rPr>
          <w:sz w:val="24"/>
          <w:szCs w:val="24"/>
          <w:lang w:val="be-BY"/>
        </w:rPr>
        <w:t xml:space="preserve">.  </w:t>
      </w:r>
    </w:p>
    <w:p w:rsidR="00AE7325" w:rsidRPr="00313027" w:rsidRDefault="000620AA" w:rsidP="0052301D">
      <w:pPr>
        <w:ind w:firstLine="567"/>
        <w:jc w:val="both"/>
        <w:rPr>
          <w:sz w:val="24"/>
          <w:szCs w:val="24"/>
          <w:lang w:val="be-BY"/>
        </w:rPr>
      </w:pPr>
      <w:r w:rsidRPr="00313027">
        <w:rPr>
          <w:sz w:val="24"/>
          <w:szCs w:val="24"/>
          <w:lang w:val="be-BY"/>
        </w:rPr>
        <w:t xml:space="preserve">У лютым бібліятэкарамі Лагойскай </w:t>
      </w:r>
      <w:r w:rsidR="000C5DE6" w:rsidRPr="00313027">
        <w:rPr>
          <w:sz w:val="24"/>
          <w:szCs w:val="24"/>
          <w:lang w:val="be-BY"/>
        </w:rPr>
        <w:t>цэнтральнай бібліятэкі</w:t>
      </w:r>
      <w:r w:rsidR="00CD5DEF" w:rsidRPr="00313027">
        <w:rPr>
          <w:sz w:val="24"/>
          <w:szCs w:val="24"/>
          <w:lang w:val="be-BY"/>
        </w:rPr>
        <w:t>ў</w:t>
      </w:r>
      <w:r w:rsidRPr="00313027">
        <w:rPr>
          <w:sz w:val="24"/>
          <w:szCs w:val="24"/>
          <w:lang w:val="be-BY"/>
        </w:rPr>
        <w:t xml:space="preserve"> СШ №3 г. Лагойска была праведзена п</w:t>
      </w:r>
      <w:r w:rsidR="00AE7325" w:rsidRPr="00313027">
        <w:rPr>
          <w:sz w:val="24"/>
          <w:szCs w:val="24"/>
          <w:lang w:val="be-BY"/>
        </w:rPr>
        <w:t>рававая інтэлектуальн</w:t>
      </w:r>
      <w:r w:rsidRPr="00313027">
        <w:rPr>
          <w:sz w:val="24"/>
          <w:szCs w:val="24"/>
          <w:lang w:val="be-BY"/>
        </w:rPr>
        <w:t xml:space="preserve">ая гульня “Па лабірынтах </w:t>
      </w:r>
      <w:r w:rsidR="00CD5DEF" w:rsidRPr="00313027">
        <w:rPr>
          <w:sz w:val="24"/>
          <w:szCs w:val="24"/>
          <w:lang w:val="be-BY"/>
        </w:rPr>
        <w:t>права” з удзеламначальніка інспекцыі па справах непаўналетніх Лагойскага РАУС Лонскім В.М.</w:t>
      </w:r>
    </w:p>
    <w:p w:rsidR="00AE7325" w:rsidRPr="001D7A4C" w:rsidRDefault="00592B74" w:rsidP="00211739">
      <w:pPr>
        <w:ind w:firstLine="567"/>
        <w:jc w:val="both"/>
        <w:rPr>
          <w:sz w:val="28"/>
          <w:szCs w:val="24"/>
          <w:lang w:val="be-BY"/>
        </w:rPr>
      </w:pPr>
      <w:r w:rsidRPr="00313027">
        <w:rPr>
          <w:sz w:val="24"/>
          <w:szCs w:val="24"/>
          <w:lang w:val="be-BY"/>
        </w:rPr>
        <w:t xml:space="preserve">У маі </w:t>
      </w:r>
      <w:r w:rsidR="000C5DE6" w:rsidRPr="00313027">
        <w:rPr>
          <w:sz w:val="24"/>
          <w:szCs w:val="24"/>
          <w:lang w:val="be-BY"/>
        </w:rPr>
        <w:t>ў</w:t>
      </w:r>
      <w:r w:rsidRPr="00313027">
        <w:rPr>
          <w:sz w:val="24"/>
          <w:szCs w:val="24"/>
          <w:lang w:val="be-BY"/>
        </w:rPr>
        <w:t xml:space="preserve"> Завішынскай сельскай бібліятэцы была арганізавана сустрэча з ветэранамі Вялікай А</w:t>
      </w:r>
      <w:r w:rsidR="00FC6529">
        <w:rPr>
          <w:sz w:val="24"/>
          <w:szCs w:val="24"/>
          <w:lang w:val="be-BY"/>
        </w:rPr>
        <w:t xml:space="preserve">йчыннай вайны М.Ф.Красоўскай і </w:t>
      </w:r>
      <w:r w:rsidRPr="00313027">
        <w:rPr>
          <w:sz w:val="24"/>
          <w:szCs w:val="24"/>
          <w:lang w:val="be-BY"/>
        </w:rPr>
        <w:t xml:space="preserve">А.А.Шняк </w:t>
      </w:r>
      <w:r w:rsidR="00FC6529">
        <w:rPr>
          <w:sz w:val="24"/>
          <w:szCs w:val="24"/>
          <w:lang w:val="be-BY"/>
        </w:rPr>
        <w:t>“Война живёт</w:t>
      </w:r>
      <w:r w:rsidR="00AE7325" w:rsidRPr="00313027">
        <w:rPr>
          <w:sz w:val="24"/>
          <w:szCs w:val="24"/>
          <w:lang w:val="be-BY"/>
        </w:rPr>
        <w:t xml:space="preserve"> в дыхании моём </w:t>
      </w:r>
      <w:r w:rsidR="002C0C5E">
        <w:rPr>
          <w:sz w:val="24"/>
          <w:szCs w:val="24"/>
          <w:lang w:val="be-BY"/>
        </w:rPr>
        <w:br/>
      </w:r>
      <w:r w:rsidR="00737421">
        <w:rPr>
          <w:sz w:val="24"/>
          <w:szCs w:val="24"/>
          <w:lang w:val="be-BY"/>
        </w:rPr>
        <w:t xml:space="preserve">и горькой </w:t>
      </w:r>
      <w:r w:rsidRPr="00313027">
        <w:rPr>
          <w:sz w:val="24"/>
          <w:szCs w:val="24"/>
          <w:lang w:val="be-BY"/>
        </w:rPr>
        <w:t>тишине воспоминаний”.</w:t>
      </w:r>
    </w:p>
    <w:p w:rsidR="00294764" w:rsidRPr="00AE0D84" w:rsidRDefault="00294764" w:rsidP="00313027">
      <w:pPr>
        <w:rPr>
          <w:b/>
          <w:bCs/>
          <w:iCs/>
          <w:sz w:val="24"/>
          <w:szCs w:val="24"/>
          <w:lang w:val="be-BY"/>
        </w:rPr>
      </w:pPr>
    </w:p>
    <w:p w:rsidR="00E93C88" w:rsidRPr="00BB2A62" w:rsidRDefault="00E93C88" w:rsidP="00DB2976">
      <w:pPr>
        <w:keepNext/>
        <w:keepLines/>
        <w:spacing w:after="120"/>
        <w:jc w:val="center"/>
        <w:rPr>
          <w:b/>
          <w:sz w:val="24"/>
          <w:szCs w:val="24"/>
          <w:lang w:val="be-BY"/>
        </w:rPr>
      </w:pPr>
      <w:r w:rsidRPr="00BB2A62">
        <w:rPr>
          <w:b/>
          <w:sz w:val="24"/>
          <w:szCs w:val="24"/>
          <w:lang w:val="be-BY"/>
        </w:rPr>
        <w:t>ДУК “Любанская раённая цэнтральная бібліятэка”</w:t>
      </w:r>
    </w:p>
    <w:p w:rsidR="00807385" w:rsidRPr="00313027" w:rsidRDefault="00807385" w:rsidP="0052301D">
      <w:pPr>
        <w:ind w:firstLine="567"/>
        <w:jc w:val="both"/>
        <w:rPr>
          <w:sz w:val="24"/>
          <w:szCs w:val="24"/>
          <w:lang w:val="be-BY"/>
        </w:rPr>
      </w:pPr>
      <w:r w:rsidRPr="00313027">
        <w:rPr>
          <w:sz w:val="24"/>
          <w:szCs w:val="24"/>
          <w:lang w:val="be-BY"/>
        </w:rPr>
        <w:t xml:space="preserve">У лютым </w:t>
      </w:r>
      <w:r w:rsidR="005F2E36" w:rsidRPr="00313027">
        <w:rPr>
          <w:sz w:val="24"/>
          <w:szCs w:val="24"/>
          <w:lang w:val="be-BY"/>
        </w:rPr>
        <w:t xml:space="preserve">Любанская раённая цэнтральная бібліятэка сумесна з аддзелам ідэалагічнай працы, культуры і па справах моладзі Любанскага райвыканкама, </w:t>
      </w:r>
      <w:r w:rsidR="000C5DE6" w:rsidRPr="00313027">
        <w:rPr>
          <w:sz w:val="24"/>
          <w:szCs w:val="24"/>
          <w:lang w:val="be-BY"/>
        </w:rPr>
        <w:t>а</w:t>
      </w:r>
      <w:r w:rsidR="005F2E36" w:rsidRPr="00313027">
        <w:rPr>
          <w:sz w:val="24"/>
          <w:szCs w:val="24"/>
          <w:lang w:val="be-BY"/>
        </w:rPr>
        <w:t>д</w:t>
      </w:r>
      <w:r w:rsidR="00CD5DEF" w:rsidRPr="00313027">
        <w:rPr>
          <w:sz w:val="24"/>
          <w:szCs w:val="24"/>
          <w:lang w:val="be-BY"/>
        </w:rPr>
        <w:t xml:space="preserve">дзелам адукацыі спорту </w:t>
      </w:r>
      <w:r w:rsidR="002C0C5E">
        <w:rPr>
          <w:sz w:val="24"/>
          <w:szCs w:val="24"/>
          <w:lang w:val="be-BY"/>
        </w:rPr>
        <w:br/>
      </w:r>
      <w:r w:rsidR="00CD5DEF" w:rsidRPr="00313027">
        <w:rPr>
          <w:sz w:val="24"/>
          <w:szCs w:val="24"/>
          <w:lang w:val="be-BY"/>
        </w:rPr>
        <w:t>і турызму</w:t>
      </w:r>
      <w:r w:rsidR="005F2E36" w:rsidRPr="00313027">
        <w:rPr>
          <w:sz w:val="24"/>
          <w:szCs w:val="24"/>
          <w:lang w:val="be-BY"/>
        </w:rPr>
        <w:t xml:space="preserve"> арганізавала конкурс-віктарыну “Размаўляем па-беларуску”, прысвечаную</w:t>
      </w:r>
      <w:r w:rsidR="00CD5DEF" w:rsidRPr="00313027">
        <w:rPr>
          <w:sz w:val="24"/>
          <w:szCs w:val="24"/>
          <w:lang w:val="be-BY"/>
        </w:rPr>
        <w:t xml:space="preserve"> Міжнароднаму д</w:t>
      </w:r>
      <w:r w:rsidR="00951426" w:rsidRPr="00313027">
        <w:rPr>
          <w:sz w:val="24"/>
          <w:szCs w:val="24"/>
          <w:lang w:val="be-BY"/>
        </w:rPr>
        <w:t>ню роднай мовы</w:t>
      </w:r>
      <w:r w:rsidR="005F2E36" w:rsidRPr="00313027">
        <w:rPr>
          <w:sz w:val="24"/>
          <w:szCs w:val="24"/>
          <w:lang w:val="be-BY"/>
        </w:rPr>
        <w:t>.</w:t>
      </w:r>
    </w:p>
    <w:p w:rsidR="00A32774" w:rsidRDefault="00807385" w:rsidP="00211739">
      <w:pPr>
        <w:ind w:firstLine="567"/>
        <w:jc w:val="both"/>
        <w:rPr>
          <w:sz w:val="24"/>
          <w:szCs w:val="24"/>
          <w:lang w:val="be-BY"/>
        </w:rPr>
      </w:pPr>
      <w:r w:rsidRPr="00313027">
        <w:rPr>
          <w:sz w:val="24"/>
          <w:szCs w:val="24"/>
          <w:lang w:val="be-BY"/>
        </w:rPr>
        <w:t>У маі Любанская раённая цэ</w:t>
      </w:r>
      <w:r w:rsidR="00CD5DEF" w:rsidRPr="00313027">
        <w:rPr>
          <w:sz w:val="24"/>
          <w:szCs w:val="24"/>
          <w:lang w:val="be-BY"/>
        </w:rPr>
        <w:t xml:space="preserve">нтральная бібліятэка </w:t>
      </w:r>
      <w:r w:rsidR="00D9284E" w:rsidRPr="00313027">
        <w:rPr>
          <w:sz w:val="24"/>
          <w:szCs w:val="24"/>
          <w:lang w:val="be-BY"/>
        </w:rPr>
        <w:t xml:space="preserve">разам </w:t>
      </w:r>
      <w:r w:rsidR="002C0C5E">
        <w:rPr>
          <w:sz w:val="24"/>
          <w:szCs w:val="24"/>
          <w:lang w:val="be-BY"/>
        </w:rPr>
        <w:br/>
      </w:r>
      <w:r w:rsidR="00CD5DEF" w:rsidRPr="00313027">
        <w:rPr>
          <w:sz w:val="24"/>
          <w:szCs w:val="24"/>
          <w:lang w:val="be-BY"/>
        </w:rPr>
        <w:t>з р</w:t>
      </w:r>
      <w:r w:rsidRPr="00313027">
        <w:rPr>
          <w:sz w:val="24"/>
          <w:szCs w:val="24"/>
          <w:lang w:val="be-BY"/>
        </w:rPr>
        <w:t>эдакцыя</w:t>
      </w:r>
      <w:r w:rsidR="00CD5DEF" w:rsidRPr="00313027">
        <w:rPr>
          <w:sz w:val="24"/>
          <w:szCs w:val="24"/>
          <w:lang w:val="be-BY"/>
        </w:rPr>
        <w:t>мі</w:t>
      </w:r>
      <w:r w:rsidRPr="00313027">
        <w:rPr>
          <w:sz w:val="24"/>
          <w:szCs w:val="24"/>
          <w:lang w:val="be-BY"/>
        </w:rPr>
        <w:t xml:space="preserve"> часопіса</w:t>
      </w:r>
      <w:r w:rsidR="00CD5DEF" w:rsidRPr="00313027">
        <w:rPr>
          <w:sz w:val="24"/>
          <w:szCs w:val="24"/>
          <w:lang w:val="be-BY"/>
        </w:rPr>
        <w:t>ў</w:t>
      </w:r>
      <w:r w:rsidRPr="00313027">
        <w:rPr>
          <w:sz w:val="24"/>
          <w:szCs w:val="24"/>
          <w:lang w:val="be-BY"/>
        </w:rPr>
        <w:t xml:space="preserve"> “Вясёлка”, “Народная асвета”, </w:t>
      </w:r>
      <w:r w:rsidR="00CD5DEF" w:rsidRPr="00313027">
        <w:rPr>
          <w:sz w:val="24"/>
          <w:szCs w:val="24"/>
          <w:lang w:val="be-BY"/>
        </w:rPr>
        <w:t>в</w:t>
      </w:r>
      <w:r w:rsidRPr="00313027">
        <w:rPr>
          <w:sz w:val="24"/>
          <w:szCs w:val="24"/>
          <w:lang w:val="be-BY"/>
        </w:rPr>
        <w:t>ыдавецтва</w:t>
      </w:r>
      <w:r w:rsidR="00CD5DEF" w:rsidRPr="00313027">
        <w:rPr>
          <w:sz w:val="24"/>
          <w:szCs w:val="24"/>
          <w:lang w:val="be-BY"/>
        </w:rPr>
        <w:t>м</w:t>
      </w:r>
      <w:r w:rsidRPr="00313027">
        <w:rPr>
          <w:sz w:val="24"/>
          <w:szCs w:val="24"/>
          <w:lang w:val="be-BY"/>
        </w:rPr>
        <w:t xml:space="preserve"> “Адукацыя i выхаванне” правяла рэспубліканск</w:t>
      </w:r>
      <w:r w:rsidR="00CD5DEF" w:rsidRPr="00313027">
        <w:rPr>
          <w:sz w:val="24"/>
          <w:szCs w:val="24"/>
          <w:lang w:val="be-BY"/>
        </w:rPr>
        <w:t xml:space="preserve">ую акцыю “Культурны маршрут – </w:t>
      </w:r>
      <w:r w:rsidRPr="00313027">
        <w:rPr>
          <w:sz w:val="24"/>
          <w:szCs w:val="24"/>
          <w:lang w:val="be-BY"/>
        </w:rPr>
        <w:t>Мая Беларусь: сучасныя пісьменнікі – дзецям”.</w:t>
      </w:r>
    </w:p>
    <w:p w:rsidR="00313027" w:rsidRPr="00AE0D84" w:rsidRDefault="00313027" w:rsidP="00951426">
      <w:pPr>
        <w:rPr>
          <w:b/>
          <w:bCs/>
          <w:iCs/>
          <w:sz w:val="24"/>
          <w:szCs w:val="24"/>
          <w:lang w:val="be-BY"/>
        </w:rPr>
      </w:pPr>
    </w:p>
    <w:p w:rsidR="00E93C88" w:rsidRPr="00DB2976" w:rsidRDefault="00E93C88" w:rsidP="00DB2976">
      <w:pPr>
        <w:keepNext/>
        <w:keepLines/>
        <w:spacing w:after="120"/>
        <w:jc w:val="center"/>
        <w:rPr>
          <w:b/>
          <w:sz w:val="24"/>
          <w:szCs w:val="24"/>
          <w:lang w:val="be-BY"/>
        </w:rPr>
      </w:pPr>
      <w:r w:rsidRPr="00BB2A62">
        <w:rPr>
          <w:b/>
          <w:sz w:val="24"/>
          <w:szCs w:val="24"/>
          <w:lang w:val="be-BY"/>
        </w:rPr>
        <w:t>ДУ “Мінская раённая цэнтральная бібліятэка”</w:t>
      </w:r>
    </w:p>
    <w:p w:rsidR="00FC2DB2" w:rsidRPr="00313027" w:rsidRDefault="00FC2DB2" w:rsidP="00737421">
      <w:pPr>
        <w:ind w:firstLine="567"/>
        <w:jc w:val="both"/>
        <w:rPr>
          <w:sz w:val="24"/>
          <w:szCs w:val="24"/>
          <w:lang w:val="be-BY"/>
        </w:rPr>
      </w:pPr>
      <w:r w:rsidRPr="00313027">
        <w:rPr>
          <w:sz w:val="24"/>
          <w:szCs w:val="24"/>
          <w:lang w:val="be-BY"/>
        </w:rPr>
        <w:t xml:space="preserve">У лютым Ждановіцкая сельская бібліятэка сумесна </w:t>
      </w:r>
      <w:r w:rsidR="002C0C5E">
        <w:rPr>
          <w:sz w:val="24"/>
          <w:szCs w:val="24"/>
          <w:lang w:val="be-BY"/>
        </w:rPr>
        <w:br/>
      </w:r>
      <w:r w:rsidRPr="00313027">
        <w:rPr>
          <w:sz w:val="24"/>
          <w:szCs w:val="24"/>
          <w:lang w:val="be-BY"/>
        </w:rPr>
        <w:t>з БРСМ арганізавала сустрэчу з воінам</w:t>
      </w:r>
      <w:r w:rsidR="00CD5DEF" w:rsidRPr="00313027">
        <w:rPr>
          <w:sz w:val="24"/>
          <w:szCs w:val="24"/>
          <w:lang w:val="be-BY"/>
        </w:rPr>
        <w:t>-</w:t>
      </w:r>
      <w:r w:rsidRPr="00313027">
        <w:rPr>
          <w:sz w:val="24"/>
          <w:szCs w:val="24"/>
          <w:lang w:val="be-BY"/>
        </w:rPr>
        <w:t xml:space="preserve">інтэрнацыяналістам </w:t>
      </w:r>
      <w:r w:rsidR="002C0C5E">
        <w:rPr>
          <w:sz w:val="24"/>
          <w:szCs w:val="24"/>
          <w:lang w:val="be-BY"/>
        </w:rPr>
        <w:br/>
      </w:r>
      <w:r w:rsidR="002C0C5E" w:rsidRPr="00313027">
        <w:rPr>
          <w:sz w:val="24"/>
          <w:szCs w:val="24"/>
          <w:lang w:val="be-BY"/>
        </w:rPr>
        <w:t xml:space="preserve">В.Ф. </w:t>
      </w:r>
      <w:r w:rsidRPr="00313027">
        <w:rPr>
          <w:sz w:val="24"/>
          <w:szCs w:val="24"/>
          <w:lang w:val="be-BY"/>
        </w:rPr>
        <w:t>Быкавым і беларускайпі</w:t>
      </w:r>
      <w:r w:rsidR="00CD5DEF" w:rsidRPr="00313027">
        <w:rPr>
          <w:sz w:val="24"/>
          <w:szCs w:val="24"/>
          <w:lang w:val="be-BY"/>
        </w:rPr>
        <w:t>сьменніцай К.С. Хадасевіч-Лісава</w:t>
      </w:r>
      <w:r w:rsidRPr="00313027">
        <w:rPr>
          <w:sz w:val="24"/>
          <w:szCs w:val="24"/>
          <w:lang w:val="be-BY"/>
        </w:rPr>
        <w:t xml:space="preserve">й </w:t>
      </w:r>
      <w:r w:rsidR="007252ED">
        <w:rPr>
          <w:sz w:val="24"/>
          <w:szCs w:val="24"/>
          <w:lang w:val="be-BY"/>
        </w:rPr>
        <w:t>“Прикоснись сердцем к подвигу”</w:t>
      </w:r>
      <w:r w:rsidRPr="00313027">
        <w:rPr>
          <w:sz w:val="24"/>
          <w:szCs w:val="24"/>
          <w:lang w:val="be-BY"/>
        </w:rPr>
        <w:t>.</w:t>
      </w:r>
    </w:p>
    <w:p w:rsidR="00313027" w:rsidRPr="00313027" w:rsidRDefault="00FC2DB2" w:rsidP="0052301D">
      <w:pPr>
        <w:ind w:firstLine="567"/>
        <w:jc w:val="both"/>
        <w:rPr>
          <w:sz w:val="24"/>
          <w:szCs w:val="24"/>
          <w:lang w:val="be-BY"/>
        </w:rPr>
      </w:pPr>
      <w:r w:rsidRPr="00313027">
        <w:rPr>
          <w:sz w:val="24"/>
          <w:szCs w:val="24"/>
          <w:lang w:val="be-BY"/>
        </w:rPr>
        <w:t xml:space="preserve">У маі Мінская раённая цэнтральная бібліятэка сумесна </w:t>
      </w:r>
      <w:r w:rsidR="002C0C5E">
        <w:rPr>
          <w:sz w:val="24"/>
          <w:szCs w:val="24"/>
          <w:lang w:val="be-BY"/>
        </w:rPr>
        <w:br/>
      </w:r>
      <w:r w:rsidRPr="00313027">
        <w:rPr>
          <w:sz w:val="24"/>
          <w:szCs w:val="24"/>
          <w:lang w:val="be-BY"/>
        </w:rPr>
        <w:t xml:space="preserve">з Міханавіцкім ЦК правяла раённы конкурс </w:t>
      </w:r>
      <w:r w:rsidR="007252ED">
        <w:rPr>
          <w:sz w:val="24"/>
          <w:szCs w:val="24"/>
          <w:lang w:val="be-BY"/>
        </w:rPr>
        <w:t>“</w:t>
      </w:r>
      <w:r w:rsidRPr="00313027">
        <w:rPr>
          <w:sz w:val="24"/>
          <w:szCs w:val="24"/>
          <w:lang w:val="be-BY"/>
        </w:rPr>
        <w:t>Лепшая чытаючая сям’я</w:t>
      </w:r>
      <w:r w:rsidR="007252ED">
        <w:rPr>
          <w:sz w:val="24"/>
          <w:szCs w:val="24"/>
          <w:lang w:val="be-BY"/>
        </w:rPr>
        <w:t>2018 года”</w:t>
      </w:r>
      <w:r w:rsidRPr="00313027">
        <w:rPr>
          <w:sz w:val="24"/>
          <w:szCs w:val="24"/>
          <w:lang w:val="be-BY"/>
        </w:rPr>
        <w:t>.</w:t>
      </w:r>
    </w:p>
    <w:p w:rsidR="00E3136D" w:rsidRDefault="005D0813" w:rsidP="00313027">
      <w:pPr>
        <w:ind w:firstLine="567"/>
        <w:jc w:val="both"/>
        <w:rPr>
          <w:sz w:val="24"/>
          <w:szCs w:val="24"/>
          <w:lang w:val="be-BY"/>
        </w:rPr>
      </w:pPr>
      <w:r w:rsidRPr="00313027">
        <w:rPr>
          <w:sz w:val="24"/>
          <w:szCs w:val="24"/>
          <w:lang w:val="be-BY"/>
        </w:rPr>
        <w:t xml:space="preserve">У чэрвені ў Каладзішчанскай сельскай бібліятэцы №1 </w:t>
      </w:r>
      <w:r w:rsidR="002C0C5E">
        <w:rPr>
          <w:sz w:val="24"/>
          <w:szCs w:val="24"/>
          <w:lang w:val="be-BY"/>
        </w:rPr>
        <w:br/>
      </w:r>
      <w:r w:rsidRPr="00313027">
        <w:rPr>
          <w:sz w:val="24"/>
          <w:szCs w:val="24"/>
          <w:lang w:val="be-BY"/>
        </w:rPr>
        <w:t xml:space="preserve">і Старынскай сельскай бібліятэцы-клубе сумесна з культурна-спартыўным цэнтрам і МНС </w:t>
      </w:r>
      <w:r w:rsidR="00CD5DEF" w:rsidRPr="00313027">
        <w:rPr>
          <w:sz w:val="24"/>
          <w:szCs w:val="24"/>
          <w:lang w:val="be-BY"/>
        </w:rPr>
        <w:t xml:space="preserve">праведзена </w:t>
      </w:r>
      <w:r w:rsidR="00737421">
        <w:rPr>
          <w:sz w:val="24"/>
          <w:szCs w:val="24"/>
          <w:lang w:val="be-BY"/>
        </w:rPr>
        <w:t xml:space="preserve">святочная праграма </w:t>
      </w:r>
      <w:r w:rsidRPr="00313027">
        <w:rPr>
          <w:sz w:val="24"/>
          <w:szCs w:val="24"/>
          <w:lang w:val="be-BY"/>
        </w:rPr>
        <w:t>“Мы шчаслівыя дзеці вялікай краіны”.</w:t>
      </w:r>
    </w:p>
    <w:p w:rsidR="008521FC" w:rsidRPr="00AE0D84" w:rsidRDefault="008521FC" w:rsidP="00671703">
      <w:pPr>
        <w:rPr>
          <w:b/>
          <w:bCs/>
          <w:iCs/>
          <w:sz w:val="24"/>
          <w:szCs w:val="24"/>
          <w:lang w:val="be-BY"/>
        </w:rPr>
      </w:pPr>
    </w:p>
    <w:p w:rsidR="00E93C88" w:rsidRPr="00DB2976" w:rsidRDefault="00E93C88" w:rsidP="00DB2976">
      <w:pPr>
        <w:keepNext/>
        <w:keepLines/>
        <w:spacing w:after="120"/>
        <w:jc w:val="center"/>
        <w:rPr>
          <w:b/>
          <w:sz w:val="24"/>
          <w:szCs w:val="24"/>
          <w:lang w:val="be-BY"/>
        </w:rPr>
      </w:pPr>
      <w:r w:rsidRPr="00BB2A62">
        <w:rPr>
          <w:b/>
          <w:sz w:val="24"/>
          <w:szCs w:val="24"/>
          <w:lang w:val="be-BY"/>
        </w:rPr>
        <w:t xml:space="preserve">ДУК “Маладзечанская цэнтральная раённая бібліятэка </w:t>
      </w:r>
      <w:r w:rsidR="007147DD">
        <w:rPr>
          <w:b/>
          <w:sz w:val="24"/>
          <w:szCs w:val="24"/>
          <w:lang w:val="be-BY"/>
        </w:rPr>
        <w:br/>
      </w:r>
      <w:r w:rsidRPr="00BB2A62">
        <w:rPr>
          <w:b/>
          <w:sz w:val="24"/>
          <w:szCs w:val="24"/>
          <w:lang w:val="be-BY"/>
        </w:rPr>
        <w:t>ім</w:t>
      </w:r>
      <w:r w:rsidR="00865C90">
        <w:rPr>
          <w:b/>
          <w:sz w:val="24"/>
          <w:szCs w:val="24"/>
          <w:lang w:val="be-BY"/>
        </w:rPr>
        <w:t>я</w:t>
      </w:r>
      <w:r w:rsidRPr="00BB2A62">
        <w:rPr>
          <w:b/>
          <w:sz w:val="24"/>
          <w:szCs w:val="24"/>
          <w:lang w:val="be-BY"/>
        </w:rPr>
        <w:t xml:space="preserve"> М. Багдановіча”</w:t>
      </w:r>
    </w:p>
    <w:p w:rsidR="002E5A59" w:rsidRPr="00313027" w:rsidRDefault="002E5A59" w:rsidP="0052301D">
      <w:pPr>
        <w:ind w:firstLine="567"/>
        <w:jc w:val="both"/>
        <w:rPr>
          <w:sz w:val="24"/>
          <w:szCs w:val="24"/>
          <w:lang w:val="be-BY"/>
        </w:rPr>
      </w:pPr>
      <w:r w:rsidRPr="00313027">
        <w:rPr>
          <w:sz w:val="24"/>
          <w:szCs w:val="24"/>
          <w:lang w:val="be-BY"/>
        </w:rPr>
        <w:t xml:space="preserve">У красавіку на базе цэнтральнай раённай бібліятэкі </w:t>
      </w:r>
      <w:r w:rsidR="002C0C5E">
        <w:rPr>
          <w:sz w:val="24"/>
          <w:szCs w:val="24"/>
          <w:lang w:val="be-BY"/>
        </w:rPr>
        <w:br/>
      </w:r>
      <w:r w:rsidRPr="00313027">
        <w:rPr>
          <w:sz w:val="24"/>
          <w:szCs w:val="24"/>
          <w:lang w:val="be-BY"/>
        </w:rPr>
        <w:t>і гарадскіх біблія</w:t>
      </w:r>
      <w:r w:rsidR="00CD5DEF" w:rsidRPr="00313027">
        <w:rPr>
          <w:sz w:val="24"/>
          <w:szCs w:val="24"/>
          <w:lang w:val="be-BY"/>
        </w:rPr>
        <w:t>тэк-філіялаў ДУК “Маладзечанская</w:t>
      </w:r>
      <w:r w:rsidRPr="00313027">
        <w:rPr>
          <w:sz w:val="24"/>
          <w:szCs w:val="24"/>
          <w:lang w:val="be-BY"/>
        </w:rPr>
        <w:t xml:space="preserve"> цэнтральная раённая бібліятэка імя Максіма Багдановіча” пра</w:t>
      </w:r>
      <w:r w:rsidR="000C5DE6" w:rsidRPr="00313027">
        <w:rPr>
          <w:sz w:val="24"/>
          <w:szCs w:val="24"/>
          <w:lang w:val="be-BY"/>
        </w:rPr>
        <w:t>й</w:t>
      </w:r>
      <w:r w:rsidRPr="00313027">
        <w:rPr>
          <w:sz w:val="24"/>
          <w:szCs w:val="24"/>
          <w:lang w:val="be-BY"/>
        </w:rPr>
        <w:t>шла акцыя “Маладзечна: з мінулага ў будучае”, прысвечаная 630-годдзю г. Маладзечна.</w:t>
      </w:r>
    </w:p>
    <w:p w:rsidR="002E5A59" w:rsidRPr="0052301D" w:rsidRDefault="00744026" w:rsidP="0052301D">
      <w:pPr>
        <w:ind w:firstLine="567"/>
        <w:jc w:val="both"/>
        <w:rPr>
          <w:sz w:val="24"/>
          <w:szCs w:val="24"/>
          <w:lang w:val="be-BY"/>
        </w:rPr>
      </w:pPr>
      <w:r w:rsidRPr="00313027">
        <w:rPr>
          <w:sz w:val="24"/>
          <w:szCs w:val="24"/>
          <w:lang w:val="be-BY"/>
        </w:rPr>
        <w:lastRenderedPageBreak/>
        <w:t>У красавіку на базе цэнтральнай раённай бібліятэкі прайшла навукова-краязнаўчая канферэнцыя, прысвечанаябеларускаму спеваку, педагогу М.Забэйдзе</w:t>
      </w:r>
      <w:r w:rsidRPr="00313027">
        <w:rPr>
          <w:color w:val="FF0000"/>
          <w:sz w:val="24"/>
          <w:szCs w:val="24"/>
          <w:lang w:val="be-BY"/>
        </w:rPr>
        <w:t>-</w:t>
      </w:r>
      <w:r w:rsidRPr="00313027">
        <w:rPr>
          <w:sz w:val="24"/>
          <w:szCs w:val="24"/>
          <w:lang w:val="be-BY"/>
        </w:rPr>
        <w:t xml:space="preserve">Суміцкаму </w:t>
      </w:r>
      <w:r w:rsidR="002E5A59" w:rsidRPr="00313027">
        <w:rPr>
          <w:sz w:val="24"/>
          <w:szCs w:val="24"/>
          <w:lang w:val="be-BY"/>
        </w:rPr>
        <w:t>“Міхась Забэ</w:t>
      </w:r>
      <w:r w:rsidRPr="00313027">
        <w:rPr>
          <w:sz w:val="24"/>
          <w:szCs w:val="24"/>
          <w:lang w:val="be-BY"/>
        </w:rPr>
        <w:t>йда-Суміцкі і беларуская песня”.</w:t>
      </w:r>
    </w:p>
    <w:p w:rsidR="00744026" w:rsidRPr="00313027" w:rsidRDefault="00744026" w:rsidP="00744026">
      <w:pPr>
        <w:ind w:firstLine="567"/>
        <w:jc w:val="both"/>
        <w:rPr>
          <w:sz w:val="24"/>
          <w:szCs w:val="24"/>
          <w:lang w:val="be-BY"/>
        </w:rPr>
      </w:pPr>
      <w:r w:rsidRPr="00313027">
        <w:rPr>
          <w:sz w:val="24"/>
          <w:szCs w:val="24"/>
          <w:lang w:val="be-BY"/>
        </w:rPr>
        <w:t xml:space="preserve">У маі на базе бібліятэкі сямейнага чытання “Верасок” сумесна з аддзелам адукацыі, спорту і турызмуМаладзечанскага райвыканкама </w:t>
      </w:r>
      <w:r w:rsidR="00EC183A" w:rsidRPr="00313027">
        <w:rPr>
          <w:sz w:val="24"/>
          <w:szCs w:val="24"/>
          <w:lang w:val="be-BY"/>
        </w:rPr>
        <w:t xml:space="preserve">быў праведзены </w:t>
      </w:r>
      <w:r w:rsidRPr="00313027">
        <w:rPr>
          <w:sz w:val="24"/>
          <w:szCs w:val="24"/>
          <w:lang w:val="be-BY"/>
        </w:rPr>
        <w:t>злёт</w:t>
      </w:r>
      <w:r w:rsidR="00FC6529">
        <w:rPr>
          <w:sz w:val="24"/>
          <w:szCs w:val="24"/>
          <w:lang w:val="be-BY"/>
        </w:rPr>
        <w:t xml:space="preserve"> юных талентаў Маладзечаншчыны </w:t>
      </w:r>
      <w:r w:rsidRPr="00313027">
        <w:rPr>
          <w:sz w:val="24"/>
          <w:szCs w:val="24"/>
          <w:lang w:val="be-BY"/>
        </w:rPr>
        <w:t>“Пра цябе, мой родны край”, прысвечаны Году малой радзімы.</w:t>
      </w:r>
    </w:p>
    <w:p w:rsidR="00163EC1" w:rsidRPr="00AE0D84" w:rsidRDefault="00163EC1" w:rsidP="00744026">
      <w:pPr>
        <w:jc w:val="both"/>
        <w:rPr>
          <w:b/>
          <w:bCs/>
          <w:iCs/>
          <w:sz w:val="24"/>
          <w:szCs w:val="24"/>
          <w:lang w:val="be-BY"/>
        </w:rPr>
      </w:pPr>
    </w:p>
    <w:p w:rsidR="00E93C88" w:rsidRPr="00DB2976" w:rsidRDefault="00641AE9" w:rsidP="00DB2976">
      <w:pPr>
        <w:keepNext/>
        <w:keepLines/>
        <w:spacing w:after="120"/>
        <w:jc w:val="center"/>
        <w:rPr>
          <w:b/>
          <w:sz w:val="24"/>
          <w:szCs w:val="24"/>
          <w:lang w:val="be-BY"/>
        </w:rPr>
      </w:pPr>
      <w:r w:rsidRPr="00BB2A62">
        <w:rPr>
          <w:b/>
          <w:sz w:val="24"/>
          <w:szCs w:val="24"/>
          <w:lang w:val="be-BY"/>
        </w:rPr>
        <w:t>ДУ “</w:t>
      </w:r>
      <w:r w:rsidR="00E93C88" w:rsidRPr="00BB2A62">
        <w:rPr>
          <w:b/>
          <w:sz w:val="24"/>
          <w:szCs w:val="24"/>
          <w:lang w:val="be-BY"/>
        </w:rPr>
        <w:t xml:space="preserve">Мядзельская </w:t>
      </w:r>
      <w:r w:rsidRPr="00BB2A62">
        <w:rPr>
          <w:b/>
          <w:sz w:val="24"/>
          <w:szCs w:val="24"/>
          <w:lang w:val="be-BY"/>
        </w:rPr>
        <w:t xml:space="preserve">цэнтральная </w:t>
      </w:r>
      <w:r w:rsidR="00865C90">
        <w:rPr>
          <w:b/>
          <w:sz w:val="24"/>
          <w:szCs w:val="24"/>
          <w:lang w:val="be-BY"/>
        </w:rPr>
        <w:t xml:space="preserve">раённая бібліятэка </w:t>
      </w:r>
      <w:r w:rsidR="007147DD">
        <w:rPr>
          <w:b/>
          <w:sz w:val="24"/>
          <w:szCs w:val="24"/>
          <w:lang w:val="be-BY"/>
        </w:rPr>
        <w:br/>
      </w:r>
      <w:r w:rsidR="00865C90">
        <w:rPr>
          <w:b/>
          <w:sz w:val="24"/>
          <w:szCs w:val="24"/>
          <w:lang w:val="be-BY"/>
        </w:rPr>
        <w:t>імя</w:t>
      </w:r>
      <w:r w:rsidR="00E93C88" w:rsidRPr="00BB2A62">
        <w:rPr>
          <w:b/>
          <w:sz w:val="24"/>
          <w:szCs w:val="24"/>
          <w:lang w:val="be-BY"/>
        </w:rPr>
        <w:t xml:space="preserve"> М. Танка</w:t>
      </w:r>
      <w:r w:rsidRPr="00BB2A62">
        <w:rPr>
          <w:b/>
          <w:sz w:val="24"/>
          <w:szCs w:val="24"/>
          <w:lang w:val="be-BY"/>
        </w:rPr>
        <w:t>”</w:t>
      </w:r>
    </w:p>
    <w:p w:rsidR="0085383F" w:rsidRPr="00313027" w:rsidRDefault="00EB6E5F" w:rsidP="0052301D">
      <w:pPr>
        <w:ind w:firstLine="567"/>
        <w:jc w:val="both"/>
        <w:rPr>
          <w:sz w:val="24"/>
          <w:szCs w:val="24"/>
          <w:lang w:val="be-BY"/>
        </w:rPr>
      </w:pPr>
      <w:r w:rsidRPr="00313027">
        <w:rPr>
          <w:sz w:val="24"/>
          <w:szCs w:val="24"/>
          <w:lang w:val="be-BY"/>
        </w:rPr>
        <w:t xml:space="preserve">У красавікуцэнтральная раённая бібліятэка імя Максіма Танка правяла </w:t>
      </w:r>
      <w:r w:rsidR="00EC183A" w:rsidRPr="00313027">
        <w:rPr>
          <w:sz w:val="24"/>
          <w:szCs w:val="24"/>
          <w:lang w:val="be-BY"/>
        </w:rPr>
        <w:t xml:space="preserve">да 75-годдзя з дня нараджэння паэта-земляка Мар’яна Дуксы </w:t>
      </w:r>
      <w:r w:rsidRPr="00313027">
        <w:rPr>
          <w:sz w:val="24"/>
          <w:szCs w:val="24"/>
          <w:lang w:val="be-BY"/>
        </w:rPr>
        <w:t>паэтычную гадзіну</w:t>
      </w:r>
      <w:r w:rsidR="007252ED">
        <w:rPr>
          <w:sz w:val="24"/>
          <w:szCs w:val="24"/>
          <w:lang w:val="be-BY"/>
        </w:rPr>
        <w:t xml:space="preserve"> “</w:t>
      </w:r>
      <w:r w:rsidR="0085383F" w:rsidRPr="00313027">
        <w:rPr>
          <w:sz w:val="24"/>
          <w:szCs w:val="24"/>
          <w:lang w:val="be-BY"/>
        </w:rPr>
        <w:t>Н</w:t>
      </w:r>
      <w:r w:rsidR="007252ED">
        <w:rPr>
          <w:sz w:val="24"/>
          <w:szCs w:val="24"/>
          <w:lang w:val="be-BY"/>
        </w:rPr>
        <w:t>е згасне ў Бацькаўшчыну вера”</w:t>
      </w:r>
      <w:r w:rsidRPr="00313027">
        <w:rPr>
          <w:sz w:val="24"/>
          <w:szCs w:val="24"/>
          <w:lang w:val="be-BY"/>
        </w:rPr>
        <w:t>, якая прысв</w:t>
      </w:r>
      <w:r w:rsidR="00EC183A" w:rsidRPr="00313027">
        <w:rPr>
          <w:sz w:val="24"/>
          <w:szCs w:val="24"/>
          <w:lang w:val="be-BY"/>
        </w:rPr>
        <w:t>я</w:t>
      </w:r>
      <w:r w:rsidRPr="00313027">
        <w:rPr>
          <w:sz w:val="24"/>
          <w:szCs w:val="24"/>
          <w:lang w:val="be-BY"/>
        </w:rPr>
        <w:t>ча</w:t>
      </w:r>
      <w:r w:rsidR="00EC183A" w:rsidRPr="00313027">
        <w:rPr>
          <w:sz w:val="24"/>
          <w:szCs w:val="24"/>
          <w:lang w:val="be-BY"/>
        </w:rPr>
        <w:t>лася</w:t>
      </w:r>
      <w:r w:rsidRPr="00313027">
        <w:rPr>
          <w:sz w:val="24"/>
          <w:szCs w:val="24"/>
          <w:lang w:val="be-BY"/>
        </w:rPr>
        <w:t xml:space="preserve"> Году малой Радзімы.</w:t>
      </w:r>
    </w:p>
    <w:p w:rsidR="00E93C88" w:rsidRDefault="001C1247" w:rsidP="00211739">
      <w:pPr>
        <w:ind w:firstLine="567"/>
        <w:jc w:val="both"/>
        <w:rPr>
          <w:sz w:val="24"/>
          <w:szCs w:val="24"/>
          <w:lang w:val="be-BY"/>
        </w:rPr>
      </w:pPr>
      <w:r w:rsidRPr="00313027">
        <w:rPr>
          <w:sz w:val="24"/>
          <w:szCs w:val="24"/>
          <w:lang w:val="be-BY"/>
        </w:rPr>
        <w:t>У маі ў Будслаўскай сельскай бібліятэцы адбылася п</w:t>
      </w:r>
      <w:r w:rsidR="0085383F" w:rsidRPr="00313027">
        <w:rPr>
          <w:sz w:val="24"/>
          <w:szCs w:val="24"/>
          <w:lang w:val="be-BY"/>
        </w:rPr>
        <w:t xml:space="preserve">рэм’ера спектакля </w:t>
      </w:r>
      <w:r w:rsidR="00737421">
        <w:rPr>
          <w:sz w:val="24"/>
          <w:szCs w:val="24"/>
          <w:lang w:val="be-BY"/>
        </w:rPr>
        <w:t xml:space="preserve">аматарскага драматычнага </w:t>
      </w:r>
      <w:r w:rsidR="00EC183A" w:rsidRPr="00313027">
        <w:rPr>
          <w:sz w:val="24"/>
          <w:szCs w:val="24"/>
          <w:lang w:val="be-BY"/>
        </w:rPr>
        <w:t>гуртка</w:t>
      </w:r>
      <w:r w:rsidR="00834724" w:rsidRPr="00313027">
        <w:rPr>
          <w:sz w:val="24"/>
          <w:szCs w:val="24"/>
          <w:lang w:val="be-BY"/>
        </w:rPr>
        <w:t>, які працуе пры бібліятэцы</w:t>
      </w:r>
      <w:r w:rsidR="00EC183A" w:rsidRPr="00313027">
        <w:rPr>
          <w:sz w:val="24"/>
          <w:szCs w:val="24"/>
          <w:lang w:val="be-BY"/>
        </w:rPr>
        <w:t xml:space="preserve">, </w:t>
      </w:r>
      <w:r w:rsidR="00737421">
        <w:rPr>
          <w:sz w:val="24"/>
          <w:szCs w:val="24"/>
          <w:lang w:val="be-BY"/>
        </w:rPr>
        <w:t xml:space="preserve">пастаўленага </w:t>
      </w:r>
      <w:r w:rsidR="0085383F" w:rsidRPr="00313027">
        <w:rPr>
          <w:sz w:val="24"/>
          <w:szCs w:val="24"/>
          <w:lang w:val="be-BY"/>
        </w:rPr>
        <w:t>па ма</w:t>
      </w:r>
      <w:r w:rsidR="00EC183A" w:rsidRPr="00313027">
        <w:rPr>
          <w:sz w:val="24"/>
          <w:szCs w:val="24"/>
          <w:lang w:val="be-BY"/>
        </w:rPr>
        <w:t>тывах п’есы Я.Купалы “Паўлінка”</w:t>
      </w:r>
      <w:r w:rsidR="00834724" w:rsidRPr="00313027">
        <w:rPr>
          <w:sz w:val="24"/>
          <w:szCs w:val="24"/>
          <w:lang w:val="be-BY"/>
        </w:rPr>
        <w:t>.</w:t>
      </w:r>
    </w:p>
    <w:p w:rsidR="003131C4" w:rsidRPr="00CC35E4" w:rsidRDefault="003131C4" w:rsidP="00236F2B">
      <w:pPr>
        <w:rPr>
          <w:b/>
          <w:bCs/>
          <w:iCs/>
          <w:sz w:val="24"/>
          <w:szCs w:val="24"/>
          <w:lang w:val="be-BY"/>
        </w:rPr>
      </w:pPr>
    </w:p>
    <w:p w:rsidR="007159C8" w:rsidRPr="00DB2976" w:rsidRDefault="00E93C88" w:rsidP="00DB2976">
      <w:pPr>
        <w:keepNext/>
        <w:keepLines/>
        <w:spacing w:after="120"/>
        <w:jc w:val="center"/>
        <w:rPr>
          <w:b/>
          <w:sz w:val="24"/>
          <w:szCs w:val="24"/>
          <w:lang w:val="be-BY"/>
        </w:rPr>
      </w:pPr>
      <w:r w:rsidRPr="00BB2A62">
        <w:rPr>
          <w:b/>
          <w:sz w:val="24"/>
          <w:szCs w:val="24"/>
          <w:lang w:val="be-BY"/>
        </w:rPr>
        <w:t>ДУК “Нясвіжская цэ</w:t>
      </w:r>
      <w:r w:rsidR="00865C90">
        <w:rPr>
          <w:b/>
          <w:sz w:val="24"/>
          <w:szCs w:val="24"/>
          <w:lang w:val="be-BY"/>
        </w:rPr>
        <w:t xml:space="preserve">нтральная раённая бібліятэка </w:t>
      </w:r>
      <w:r w:rsidR="007147DD">
        <w:rPr>
          <w:b/>
          <w:sz w:val="24"/>
          <w:szCs w:val="24"/>
          <w:lang w:val="be-BY"/>
        </w:rPr>
        <w:br/>
      </w:r>
      <w:r w:rsidR="00865C90">
        <w:rPr>
          <w:b/>
          <w:sz w:val="24"/>
          <w:szCs w:val="24"/>
          <w:lang w:val="be-BY"/>
        </w:rPr>
        <w:t>імя</w:t>
      </w:r>
      <w:r w:rsidRPr="00BB2A62">
        <w:rPr>
          <w:b/>
          <w:sz w:val="24"/>
          <w:szCs w:val="24"/>
          <w:lang w:val="be-BY"/>
        </w:rPr>
        <w:t xml:space="preserve"> П. Прануза”</w:t>
      </w:r>
    </w:p>
    <w:p w:rsidR="002C0C5E" w:rsidRPr="0052301D" w:rsidRDefault="008E60A7" w:rsidP="0052301D">
      <w:pPr>
        <w:ind w:firstLine="567"/>
        <w:jc w:val="both"/>
        <w:rPr>
          <w:sz w:val="24"/>
          <w:szCs w:val="24"/>
          <w:lang w:val="be-BY"/>
        </w:rPr>
      </w:pPr>
      <w:r w:rsidRPr="00313027">
        <w:rPr>
          <w:sz w:val="24"/>
          <w:szCs w:val="24"/>
          <w:lang w:val="be-BY"/>
        </w:rPr>
        <w:t xml:space="preserve">У маі адбыўся ІІІ фестываль паэзіі імя Паўлюка Пранузы </w:t>
      </w:r>
      <w:r w:rsidR="007159C8" w:rsidRPr="00313027">
        <w:rPr>
          <w:sz w:val="24"/>
          <w:szCs w:val="24"/>
          <w:lang w:val="be-BY"/>
        </w:rPr>
        <w:t>“Паэт у адпачынку не бывае…”</w:t>
      </w:r>
      <w:r w:rsidRPr="00313027">
        <w:rPr>
          <w:sz w:val="24"/>
          <w:szCs w:val="24"/>
          <w:lang w:val="be-BY"/>
        </w:rPr>
        <w:t xml:space="preserve"> –</w:t>
      </w:r>
      <w:r w:rsidR="007159C8" w:rsidRPr="00313027">
        <w:rPr>
          <w:sz w:val="24"/>
          <w:szCs w:val="24"/>
          <w:lang w:val="be-BY"/>
        </w:rPr>
        <w:t xml:space="preserve"> “Голасам свайго пакалення”</w:t>
      </w:r>
      <w:r w:rsidRPr="00313027">
        <w:rPr>
          <w:sz w:val="24"/>
          <w:szCs w:val="24"/>
          <w:lang w:val="be-BY"/>
        </w:rPr>
        <w:t>.</w:t>
      </w:r>
    </w:p>
    <w:p w:rsidR="007E5FCE" w:rsidRPr="00313027" w:rsidRDefault="008E60A7" w:rsidP="007E5FCE">
      <w:pPr>
        <w:ind w:firstLine="567"/>
        <w:jc w:val="both"/>
        <w:rPr>
          <w:sz w:val="22"/>
          <w:szCs w:val="24"/>
          <w:lang w:val="be-BY"/>
        </w:rPr>
      </w:pPr>
      <w:r w:rsidRPr="00313027">
        <w:rPr>
          <w:sz w:val="24"/>
          <w:szCs w:val="24"/>
          <w:lang w:val="be-BY"/>
        </w:rPr>
        <w:t>У чэрвені ў рамках рэспубліканскай акцыі “Лета з добрай кнігай” прайшла гарадская акцыя ў падтрымку чытання “Лето, книга, я – друзья!” .</w:t>
      </w:r>
    </w:p>
    <w:p w:rsidR="00E93C88" w:rsidRPr="00AE0D84" w:rsidRDefault="00E93C88" w:rsidP="00236F2B">
      <w:pPr>
        <w:rPr>
          <w:b/>
          <w:bCs/>
          <w:iCs/>
          <w:sz w:val="24"/>
          <w:szCs w:val="24"/>
          <w:lang w:val="be-BY"/>
        </w:rPr>
      </w:pPr>
    </w:p>
    <w:p w:rsidR="00E93C88" w:rsidRPr="00DB2976" w:rsidRDefault="00E93C88" w:rsidP="00DB2976">
      <w:pPr>
        <w:keepNext/>
        <w:keepLines/>
        <w:spacing w:after="120"/>
        <w:jc w:val="center"/>
        <w:rPr>
          <w:b/>
          <w:sz w:val="24"/>
          <w:szCs w:val="24"/>
          <w:lang w:val="be-BY"/>
        </w:rPr>
      </w:pPr>
      <w:r w:rsidRPr="00BB2A62">
        <w:rPr>
          <w:b/>
          <w:sz w:val="24"/>
          <w:szCs w:val="24"/>
          <w:lang w:val="be-BY"/>
        </w:rPr>
        <w:t>Пухавіцкая цэнтральная раённая бібліятэка</w:t>
      </w:r>
    </w:p>
    <w:p w:rsidR="00ED5C30" w:rsidRPr="00313027" w:rsidRDefault="00B6407E" w:rsidP="0052301D">
      <w:pPr>
        <w:ind w:firstLine="567"/>
        <w:jc w:val="both"/>
        <w:rPr>
          <w:sz w:val="24"/>
          <w:szCs w:val="24"/>
          <w:lang w:val="be-BY"/>
        </w:rPr>
      </w:pPr>
      <w:r w:rsidRPr="00313027">
        <w:rPr>
          <w:sz w:val="24"/>
          <w:szCs w:val="24"/>
          <w:lang w:val="be-BY"/>
        </w:rPr>
        <w:t>У лютым на базе Пухавіцкай цэнтральнай раённай бібліятэ</w:t>
      </w:r>
      <w:r w:rsidR="00CC35E4" w:rsidRPr="00313027">
        <w:rPr>
          <w:sz w:val="24"/>
          <w:szCs w:val="24"/>
          <w:lang w:val="be-BY"/>
        </w:rPr>
        <w:t xml:space="preserve">кі адбылося </w:t>
      </w:r>
      <w:r w:rsidRPr="00313027">
        <w:rPr>
          <w:sz w:val="24"/>
          <w:szCs w:val="24"/>
          <w:lang w:val="be-BY"/>
        </w:rPr>
        <w:t xml:space="preserve">літаратурнае свята “Веліч памятных радкоў </w:t>
      </w:r>
      <w:r w:rsidR="00CC35E4" w:rsidRPr="00313027">
        <w:rPr>
          <w:sz w:val="24"/>
          <w:szCs w:val="24"/>
          <w:lang w:val="be-BY"/>
        </w:rPr>
        <w:t>да 100-годдзя</w:t>
      </w:r>
      <w:r w:rsidRPr="00313027">
        <w:rPr>
          <w:sz w:val="24"/>
          <w:szCs w:val="24"/>
          <w:lang w:val="be-BY"/>
        </w:rPr>
        <w:t xml:space="preserve"> з дня нараджэння беларускага паэта-земляка </w:t>
      </w:r>
      <w:r w:rsidRPr="00313027">
        <w:rPr>
          <w:sz w:val="24"/>
          <w:szCs w:val="24"/>
          <w:lang w:val="be-BY"/>
        </w:rPr>
        <w:lastRenderedPageBreak/>
        <w:t>А.Бачылы</w:t>
      </w:r>
      <w:r w:rsidR="00737421">
        <w:rPr>
          <w:sz w:val="24"/>
          <w:szCs w:val="24"/>
          <w:lang w:val="be-BY"/>
        </w:rPr>
        <w:t xml:space="preserve">, арганізаванае </w:t>
      </w:r>
      <w:r w:rsidR="00CC35E4" w:rsidRPr="00313027">
        <w:rPr>
          <w:sz w:val="24"/>
          <w:szCs w:val="24"/>
          <w:lang w:val="be-BY"/>
        </w:rPr>
        <w:t>сумесна з ДУА “Сярэдняя школа № 2 г. Мар’іна Горка”</w:t>
      </w:r>
      <w:r w:rsidRPr="00313027">
        <w:rPr>
          <w:sz w:val="24"/>
          <w:szCs w:val="24"/>
          <w:lang w:val="be-BY"/>
        </w:rPr>
        <w:t>.</w:t>
      </w:r>
    </w:p>
    <w:p w:rsidR="0018363E" w:rsidRPr="00313027" w:rsidRDefault="00B6407E" w:rsidP="0018363E">
      <w:pPr>
        <w:ind w:firstLine="567"/>
        <w:jc w:val="both"/>
        <w:rPr>
          <w:sz w:val="24"/>
          <w:szCs w:val="24"/>
          <w:lang w:val="be-BY"/>
        </w:rPr>
      </w:pPr>
      <w:r w:rsidRPr="00313027">
        <w:rPr>
          <w:sz w:val="24"/>
          <w:szCs w:val="24"/>
          <w:lang w:val="be-BY"/>
        </w:rPr>
        <w:t>У сакавіку Пухавіцка</w:t>
      </w:r>
      <w:r w:rsidR="00CC35E4" w:rsidRPr="00313027">
        <w:rPr>
          <w:sz w:val="24"/>
          <w:szCs w:val="24"/>
          <w:lang w:val="be-BY"/>
        </w:rPr>
        <w:t>я</w:t>
      </w:r>
      <w:r w:rsidRPr="00313027">
        <w:rPr>
          <w:sz w:val="24"/>
          <w:szCs w:val="24"/>
          <w:lang w:val="be-BY"/>
        </w:rPr>
        <w:t xml:space="preserve"> раённа</w:t>
      </w:r>
      <w:r w:rsidR="00CC35E4" w:rsidRPr="00313027">
        <w:rPr>
          <w:sz w:val="24"/>
          <w:szCs w:val="24"/>
          <w:lang w:val="be-BY"/>
        </w:rPr>
        <w:t>я</w:t>
      </w:r>
      <w:r w:rsidRPr="00313027">
        <w:rPr>
          <w:sz w:val="24"/>
          <w:szCs w:val="24"/>
          <w:lang w:val="be-BY"/>
        </w:rPr>
        <w:t xml:space="preserve"> дзіцяча</w:t>
      </w:r>
      <w:r w:rsidR="00CC35E4" w:rsidRPr="00313027">
        <w:rPr>
          <w:sz w:val="24"/>
          <w:szCs w:val="24"/>
          <w:lang w:val="be-BY"/>
        </w:rPr>
        <w:t>я</w:t>
      </w:r>
      <w:r w:rsidRPr="00313027">
        <w:rPr>
          <w:sz w:val="24"/>
          <w:szCs w:val="24"/>
          <w:lang w:val="be-BY"/>
        </w:rPr>
        <w:t xml:space="preserve"> бібліятэ</w:t>
      </w:r>
      <w:r w:rsidR="00CC35E4" w:rsidRPr="00313027">
        <w:rPr>
          <w:sz w:val="24"/>
          <w:szCs w:val="24"/>
          <w:lang w:val="be-BY"/>
        </w:rPr>
        <w:t xml:space="preserve">каразам </w:t>
      </w:r>
      <w:r w:rsidR="002C0C5E">
        <w:rPr>
          <w:sz w:val="24"/>
          <w:szCs w:val="24"/>
          <w:lang w:val="be-BY"/>
        </w:rPr>
        <w:br/>
      </w:r>
      <w:r w:rsidR="00ED5C30" w:rsidRPr="00313027">
        <w:rPr>
          <w:sz w:val="24"/>
          <w:szCs w:val="24"/>
          <w:lang w:val="be-BY"/>
        </w:rPr>
        <w:t xml:space="preserve">з цэнтрам творчасці дзяцей і моладзі “Світанак” </w:t>
      </w:r>
      <w:r w:rsidR="00CC35E4" w:rsidRPr="00313027">
        <w:rPr>
          <w:sz w:val="24"/>
          <w:szCs w:val="24"/>
          <w:lang w:val="be-BY"/>
        </w:rPr>
        <w:t>правяла ў</w:t>
      </w:r>
      <w:r w:rsidR="00ED5C30" w:rsidRPr="00313027">
        <w:rPr>
          <w:sz w:val="24"/>
          <w:szCs w:val="24"/>
          <w:lang w:val="be-BY"/>
        </w:rPr>
        <w:t>рачыстае адкрыццё Тыдня дзіцячай кнігі “Імяніны кніжкінага тыдня”, прысвечанае 75-</w:t>
      </w:r>
      <w:r w:rsidR="00CC35E4" w:rsidRPr="00313027">
        <w:rPr>
          <w:sz w:val="24"/>
          <w:szCs w:val="24"/>
          <w:lang w:val="be-BY"/>
        </w:rPr>
        <w:t>й гадавіне гэтага мерапрыемства.</w:t>
      </w:r>
    </w:p>
    <w:p w:rsidR="00E93C88" w:rsidRPr="00AE0D84" w:rsidRDefault="00E93C88" w:rsidP="00236F2B">
      <w:pPr>
        <w:rPr>
          <w:b/>
          <w:bCs/>
          <w:iCs/>
          <w:sz w:val="24"/>
          <w:szCs w:val="24"/>
          <w:lang w:val="be-BY"/>
        </w:rPr>
      </w:pPr>
    </w:p>
    <w:p w:rsidR="00E93C88" w:rsidRPr="00DB2976" w:rsidRDefault="00E93C88" w:rsidP="00DB2976">
      <w:pPr>
        <w:keepNext/>
        <w:keepLines/>
        <w:spacing w:after="120"/>
        <w:jc w:val="center"/>
        <w:rPr>
          <w:b/>
          <w:sz w:val="24"/>
          <w:szCs w:val="24"/>
          <w:lang w:val="be-BY"/>
        </w:rPr>
      </w:pPr>
      <w:r w:rsidRPr="00BB2A62">
        <w:rPr>
          <w:b/>
          <w:sz w:val="24"/>
          <w:szCs w:val="24"/>
          <w:lang w:val="be-BY"/>
        </w:rPr>
        <w:t>ДУ “Слуцкая раённая цэнтральная бібліятэка”</w:t>
      </w:r>
    </w:p>
    <w:p w:rsidR="00957CC1" w:rsidRPr="0052301D" w:rsidRDefault="00957CC1" w:rsidP="0052301D">
      <w:pPr>
        <w:ind w:firstLine="567"/>
        <w:jc w:val="both"/>
        <w:rPr>
          <w:sz w:val="24"/>
          <w:szCs w:val="24"/>
          <w:lang w:val="be-BY"/>
        </w:rPr>
      </w:pPr>
      <w:r w:rsidRPr="00313027">
        <w:rPr>
          <w:sz w:val="24"/>
          <w:szCs w:val="24"/>
          <w:lang w:val="be-BY"/>
        </w:rPr>
        <w:t xml:space="preserve">У красавіку ў рамках Года роднай зямлі ў Слуцкай раённай цэнтральнай бібліятэцы сумесна з аддзелам адукацыі, спорту </w:t>
      </w:r>
      <w:r w:rsidR="002C0C5E">
        <w:rPr>
          <w:sz w:val="24"/>
          <w:szCs w:val="24"/>
          <w:lang w:val="be-BY"/>
        </w:rPr>
        <w:br/>
      </w:r>
      <w:r w:rsidRPr="00313027">
        <w:rPr>
          <w:sz w:val="24"/>
          <w:szCs w:val="24"/>
          <w:lang w:val="be-BY"/>
        </w:rPr>
        <w:t xml:space="preserve">і турызму Слуцкага райвыканкама </w:t>
      </w:r>
      <w:r w:rsidR="00CC35E4" w:rsidRPr="00313027">
        <w:rPr>
          <w:sz w:val="24"/>
          <w:szCs w:val="24"/>
          <w:lang w:val="be-BY"/>
        </w:rPr>
        <w:t xml:space="preserve">быў праведзены </w:t>
      </w:r>
      <w:r w:rsidRPr="00313027">
        <w:rPr>
          <w:sz w:val="24"/>
          <w:szCs w:val="24"/>
          <w:lang w:val="be-BY"/>
        </w:rPr>
        <w:t xml:space="preserve">раённы этап рэспубліканскага творчага конкурсу юных чытальнікаў </w:t>
      </w:r>
      <w:r w:rsidR="007147DD">
        <w:rPr>
          <w:sz w:val="24"/>
          <w:szCs w:val="24"/>
          <w:lang w:val="be-BY"/>
        </w:rPr>
        <w:t>“</w:t>
      </w:r>
      <w:r w:rsidRPr="00313027">
        <w:rPr>
          <w:sz w:val="24"/>
          <w:szCs w:val="24"/>
          <w:lang w:val="be-BY"/>
        </w:rPr>
        <w:t>Жывая класіка</w:t>
      </w:r>
      <w:r w:rsidR="007147DD">
        <w:rPr>
          <w:sz w:val="24"/>
          <w:szCs w:val="24"/>
          <w:lang w:val="be-BY"/>
        </w:rPr>
        <w:t>”</w:t>
      </w:r>
      <w:r w:rsidRPr="00313027">
        <w:rPr>
          <w:sz w:val="24"/>
          <w:szCs w:val="24"/>
          <w:lang w:val="be-BY"/>
        </w:rPr>
        <w:t>.</w:t>
      </w:r>
    </w:p>
    <w:p w:rsidR="007A5572" w:rsidRPr="007252ED" w:rsidRDefault="00393FCB" w:rsidP="007252ED">
      <w:pPr>
        <w:ind w:firstLine="567"/>
        <w:jc w:val="both"/>
        <w:rPr>
          <w:sz w:val="24"/>
          <w:szCs w:val="24"/>
          <w:lang w:val="be-BY"/>
        </w:rPr>
      </w:pPr>
      <w:r w:rsidRPr="00313027">
        <w:rPr>
          <w:sz w:val="24"/>
          <w:szCs w:val="24"/>
          <w:lang w:val="be-BY"/>
        </w:rPr>
        <w:t xml:space="preserve">У маі </w:t>
      </w:r>
      <w:r w:rsidR="00A35DF4" w:rsidRPr="00313027">
        <w:rPr>
          <w:sz w:val="24"/>
          <w:szCs w:val="24"/>
          <w:lang w:val="be-BY"/>
        </w:rPr>
        <w:t xml:space="preserve">раённая цэнтральная бібліятэка </w:t>
      </w:r>
      <w:r w:rsidR="00CC35E4" w:rsidRPr="00313027">
        <w:rPr>
          <w:sz w:val="24"/>
          <w:szCs w:val="24"/>
          <w:lang w:val="be-BY"/>
        </w:rPr>
        <w:t xml:space="preserve">разам </w:t>
      </w:r>
      <w:r w:rsidR="00945AF8" w:rsidRPr="00313027">
        <w:rPr>
          <w:sz w:val="24"/>
          <w:szCs w:val="24"/>
          <w:lang w:val="be-BY"/>
        </w:rPr>
        <w:t xml:space="preserve">з Слуцкай дзіцячай школай мастацтваў </w:t>
      </w:r>
      <w:r w:rsidR="00A35DF4" w:rsidRPr="00313027">
        <w:rPr>
          <w:sz w:val="24"/>
          <w:szCs w:val="24"/>
          <w:lang w:val="be-BY"/>
        </w:rPr>
        <w:t xml:space="preserve">наладзіла </w:t>
      </w:r>
      <w:r w:rsidR="00945AF8" w:rsidRPr="00313027">
        <w:rPr>
          <w:sz w:val="24"/>
          <w:szCs w:val="24"/>
          <w:lang w:val="be-BY"/>
        </w:rPr>
        <w:t>прэзентацы</w:t>
      </w:r>
      <w:r w:rsidR="00A35DF4" w:rsidRPr="00313027">
        <w:rPr>
          <w:sz w:val="24"/>
          <w:szCs w:val="24"/>
          <w:lang w:val="be-BY"/>
        </w:rPr>
        <w:t xml:space="preserve">ю </w:t>
      </w:r>
      <w:r w:rsidR="00945AF8" w:rsidRPr="00313027">
        <w:rPr>
          <w:sz w:val="24"/>
          <w:szCs w:val="24"/>
          <w:lang w:val="be-BY"/>
        </w:rPr>
        <w:t xml:space="preserve">кнігі </w:t>
      </w:r>
      <w:r w:rsidR="002C0C5E">
        <w:rPr>
          <w:sz w:val="24"/>
          <w:szCs w:val="24"/>
          <w:lang w:val="be-BY"/>
        </w:rPr>
        <w:br/>
      </w:r>
      <w:r w:rsidR="00945AF8" w:rsidRPr="00313027">
        <w:rPr>
          <w:sz w:val="24"/>
          <w:szCs w:val="24"/>
          <w:lang w:val="be-BY"/>
        </w:rPr>
        <w:t xml:space="preserve">З. Дубовік </w:t>
      </w:r>
      <w:r w:rsidR="007252ED">
        <w:rPr>
          <w:sz w:val="24"/>
          <w:szCs w:val="24"/>
          <w:lang w:val="be-BY"/>
        </w:rPr>
        <w:t>“Красные маки у чёрных ворот”</w:t>
      </w:r>
      <w:r w:rsidR="00A35DF4" w:rsidRPr="00313027">
        <w:rPr>
          <w:sz w:val="24"/>
          <w:szCs w:val="24"/>
          <w:lang w:val="be-BY"/>
        </w:rPr>
        <w:t>, прымеркаваную</w:t>
      </w:r>
      <w:r w:rsidR="00737421">
        <w:rPr>
          <w:sz w:val="24"/>
          <w:szCs w:val="24"/>
          <w:lang w:val="be-BY"/>
        </w:rPr>
        <w:t xml:space="preserve"> да </w:t>
      </w:r>
      <w:r w:rsidR="0052568A">
        <w:rPr>
          <w:sz w:val="24"/>
          <w:szCs w:val="24"/>
          <w:lang w:val="be-BY"/>
        </w:rPr>
        <w:t>Сусветнага дня пісьменніка.</w:t>
      </w:r>
    </w:p>
    <w:p w:rsidR="007A5572" w:rsidRDefault="007A5572" w:rsidP="00236F2B">
      <w:pPr>
        <w:rPr>
          <w:b/>
          <w:bCs/>
          <w:iCs/>
          <w:sz w:val="24"/>
          <w:szCs w:val="24"/>
          <w:lang w:val="be-BY"/>
        </w:rPr>
      </w:pPr>
    </w:p>
    <w:p w:rsidR="0050668A" w:rsidRPr="00DB2976" w:rsidRDefault="00E93C88" w:rsidP="00DB2976">
      <w:pPr>
        <w:keepNext/>
        <w:keepLines/>
        <w:spacing w:after="120"/>
        <w:jc w:val="center"/>
        <w:rPr>
          <w:b/>
          <w:sz w:val="24"/>
          <w:szCs w:val="24"/>
          <w:lang w:val="be-BY"/>
        </w:rPr>
      </w:pPr>
      <w:r w:rsidRPr="00BB2A62">
        <w:rPr>
          <w:b/>
          <w:sz w:val="24"/>
          <w:szCs w:val="24"/>
          <w:lang w:val="be-BY"/>
        </w:rPr>
        <w:t>Смалявіцкая цэ</w:t>
      </w:r>
      <w:r w:rsidR="00865C90">
        <w:rPr>
          <w:b/>
          <w:sz w:val="24"/>
          <w:szCs w:val="24"/>
          <w:lang w:val="be-BY"/>
        </w:rPr>
        <w:t xml:space="preserve">нтральная раённая бібліятэка </w:t>
      </w:r>
      <w:r w:rsidR="007147DD">
        <w:rPr>
          <w:b/>
          <w:sz w:val="24"/>
          <w:szCs w:val="24"/>
          <w:lang w:val="be-BY"/>
        </w:rPr>
        <w:br/>
      </w:r>
      <w:r w:rsidR="00865C90">
        <w:rPr>
          <w:b/>
          <w:sz w:val="24"/>
          <w:szCs w:val="24"/>
          <w:lang w:val="be-BY"/>
        </w:rPr>
        <w:t>імя</w:t>
      </w:r>
      <w:r w:rsidRPr="00BB2A62">
        <w:rPr>
          <w:b/>
          <w:sz w:val="24"/>
          <w:szCs w:val="24"/>
          <w:lang w:val="be-BY"/>
        </w:rPr>
        <w:t xml:space="preserve"> М. Багдановіча</w:t>
      </w:r>
    </w:p>
    <w:p w:rsidR="00FC2DB2" w:rsidRPr="00313027" w:rsidRDefault="00FC2DB2" w:rsidP="00FC2DB2">
      <w:pPr>
        <w:ind w:firstLine="567"/>
        <w:jc w:val="both"/>
        <w:rPr>
          <w:sz w:val="24"/>
          <w:szCs w:val="24"/>
          <w:lang w:val="be-BY"/>
        </w:rPr>
      </w:pPr>
      <w:r w:rsidRPr="00313027">
        <w:rPr>
          <w:sz w:val="24"/>
          <w:szCs w:val="24"/>
          <w:lang w:val="be-BY"/>
        </w:rPr>
        <w:t>У</w:t>
      </w:r>
      <w:r w:rsidR="00834724" w:rsidRPr="00313027">
        <w:rPr>
          <w:sz w:val="24"/>
          <w:szCs w:val="24"/>
          <w:lang w:val="be-BY"/>
        </w:rPr>
        <w:t xml:space="preserve"> студзені на базе цэнтральнай бі</w:t>
      </w:r>
      <w:r w:rsidRPr="00313027">
        <w:rPr>
          <w:sz w:val="24"/>
          <w:szCs w:val="24"/>
          <w:lang w:val="be-BY"/>
        </w:rPr>
        <w:t>бліятэкі адбы</w:t>
      </w:r>
      <w:r w:rsidR="00A35DF4" w:rsidRPr="00313027">
        <w:rPr>
          <w:sz w:val="24"/>
          <w:szCs w:val="24"/>
          <w:lang w:val="be-BY"/>
        </w:rPr>
        <w:t>ла</w:t>
      </w:r>
      <w:r w:rsidRPr="00313027">
        <w:rPr>
          <w:sz w:val="24"/>
          <w:szCs w:val="24"/>
          <w:lang w:val="be-BY"/>
        </w:rPr>
        <w:t xml:space="preserve">ся </w:t>
      </w:r>
      <w:r w:rsidR="00A35DF4" w:rsidRPr="00313027">
        <w:rPr>
          <w:sz w:val="24"/>
          <w:szCs w:val="24"/>
          <w:lang w:val="be-BY"/>
        </w:rPr>
        <w:t>рэтраспектыўная кіна</w:t>
      </w:r>
      <w:r w:rsidRPr="00313027">
        <w:rPr>
          <w:sz w:val="24"/>
          <w:szCs w:val="24"/>
          <w:lang w:val="be-BY"/>
        </w:rPr>
        <w:t>вечар</w:t>
      </w:r>
      <w:r w:rsidR="00A35DF4" w:rsidRPr="00313027">
        <w:rPr>
          <w:sz w:val="24"/>
          <w:szCs w:val="24"/>
          <w:lang w:val="be-BY"/>
        </w:rPr>
        <w:t>ына</w:t>
      </w:r>
      <w:r w:rsidRPr="00313027">
        <w:rPr>
          <w:sz w:val="24"/>
          <w:szCs w:val="24"/>
          <w:lang w:val="be-BY"/>
        </w:rPr>
        <w:t xml:space="preserve"> “В кадре и за кадром”</w:t>
      </w:r>
      <w:r w:rsidR="00A35DF4" w:rsidRPr="00313027">
        <w:rPr>
          <w:sz w:val="24"/>
          <w:szCs w:val="24"/>
          <w:lang w:val="be-BY"/>
        </w:rPr>
        <w:t>, актыўны ўдзел у якой прымаў раённы Савета ветэранаў</w:t>
      </w:r>
      <w:r w:rsidRPr="00313027">
        <w:rPr>
          <w:sz w:val="24"/>
          <w:szCs w:val="24"/>
          <w:lang w:val="be-BY"/>
        </w:rPr>
        <w:t>.</w:t>
      </w:r>
    </w:p>
    <w:p w:rsidR="00294764" w:rsidRPr="00AE0D84" w:rsidRDefault="00294764" w:rsidP="00BD566A">
      <w:pPr>
        <w:rPr>
          <w:b/>
          <w:bCs/>
          <w:iCs/>
          <w:sz w:val="24"/>
          <w:szCs w:val="24"/>
          <w:lang w:val="be-BY"/>
        </w:rPr>
      </w:pPr>
    </w:p>
    <w:p w:rsidR="00E93C88" w:rsidRPr="00DB2976" w:rsidRDefault="00E93C88" w:rsidP="00DB2976">
      <w:pPr>
        <w:keepNext/>
        <w:keepLines/>
        <w:spacing w:after="120"/>
        <w:jc w:val="center"/>
        <w:rPr>
          <w:b/>
          <w:sz w:val="24"/>
          <w:szCs w:val="24"/>
          <w:lang w:val="be-BY"/>
        </w:rPr>
      </w:pPr>
      <w:r w:rsidRPr="00BB2A62">
        <w:rPr>
          <w:b/>
          <w:sz w:val="24"/>
          <w:szCs w:val="24"/>
          <w:lang w:val="be-BY"/>
        </w:rPr>
        <w:t>ДУК “Салігорская раённая цэнтральная бібліятэка”</w:t>
      </w:r>
    </w:p>
    <w:p w:rsidR="00FC2DB2" w:rsidRDefault="00BD566A" w:rsidP="0052301D">
      <w:pPr>
        <w:ind w:firstLine="567"/>
        <w:jc w:val="both"/>
        <w:rPr>
          <w:sz w:val="24"/>
          <w:szCs w:val="24"/>
          <w:lang w:val="be-BY"/>
        </w:rPr>
      </w:pPr>
      <w:r w:rsidRPr="00313027">
        <w:rPr>
          <w:sz w:val="24"/>
          <w:szCs w:val="24"/>
          <w:lang w:val="be-BY"/>
        </w:rPr>
        <w:t xml:space="preserve">У лютым у </w:t>
      </w:r>
      <w:r w:rsidR="00A35DF4" w:rsidRPr="00313027">
        <w:rPr>
          <w:sz w:val="24"/>
          <w:szCs w:val="24"/>
          <w:lang w:val="be-BY"/>
        </w:rPr>
        <w:t>раённай цэнтральнай бібліятэцы ў</w:t>
      </w:r>
      <w:r w:rsidRPr="00313027">
        <w:rPr>
          <w:sz w:val="24"/>
          <w:szCs w:val="24"/>
          <w:lang w:val="be-BY"/>
        </w:rPr>
        <w:t xml:space="preserve"> межах праекта </w:t>
      </w:r>
      <w:r w:rsidR="007252ED">
        <w:rPr>
          <w:sz w:val="24"/>
          <w:szCs w:val="24"/>
          <w:lang w:val="be-BY"/>
        </w:rPr>
        <w:t>“Культурны код Салігорска”</w:t>
      </w:r>
      <w:r w:rsidRPr="00313027">
        <w:rPr>
          <w:sz w:val="24"/>
          <w:szCs w:val="24"/>
          <w:lang w:val="be-BY"/>
        </w:rPr>
        <w:t xml:space="preserve"> прайшоў гід-трэнінг </w:t>
      </w:r>
      <w:r w:rsidR="002B73E4" w:rsidRPr="00313027">
        <w:rPr>
          <w:sz w:val="24"/>
          <w:szCs w:val="24"/>
          <w:lang w:val="be-BY"/>
        </w:rPr>
        <w:t>“Добавь б</w:t>
      </w:r>
      <w:r w:rsidR="000C5DE6" w:rsidRPr="00313027">
        <w:rPr>
          <w:sz w:val="24"/>
          <w:szCs w:val="24"/>
          <w:lang w:val="be-BY"/>
        </w:rPr>
        <w:t>и</w:t>
      </w:r>
      <w:r w:rsidR="002B73E4" w:rsidRPr="00313027">
        <w:rPr>
          <w:sz w:val="24"/>
          <w:szCs w:val="24"/>
          <w:lang w:val="be-BY"/>
        </w:rPr>
        <w:t>бл</w:t>
      </w:r>
      <w:r w:rsidR="000C5DE6" w:rsidRPr="00313027">
        <w:rPr>
          <w:sz w:val="24"/>
          <w:szCs w:val="24"/>
          <w:lang w:val="be-BY"/>
        </w:rPr>
        <w:t>и</w:t>
      </w:r>
      <w:r w:rsidR="002B73E4" w:rsidRPr="00313027">
        <w:rPr>
          <w:sz w:val="24"/>
          <w:szCs w:val="24"/>
          <w:lang w:val="be-BY"/>
        </w:rPr>
        <w:t xml:space="preserve">отеку в друзья”. </w:t>
      </w:r>
    </w:p>
    <w:p w:rsidR="002B73E4" w:rsidRPr="00313027" w:rsidRDefault="00FC2DB2" w:rsidP="0052301D">
      <w:pPr>
        <w:ind w:firstLine="567"/>
        <w:jc w:val="both"/>
        <w:rPr>
          <w:sz w:val="24"/>
          <w:szCs w:val="24"/>
          <w:lang w:val="be-BY"/>
        </w:rPr>
      </w:pPr>
      <w:r w:rsidRPr="00313027">
        <w:rPr>
          <w:sz w:val="24"/>
          <w:szCs w:val="24"/>
          <w:lang w:val="be-BY"/>
        </w:rPr>
        <w:t xml:space="preserve">У лютым у раённай цэнтральнай бібліятэцы </w:t>
      </w:r>
      <w:r w:rsidR="000F2A1A">
        <w:rPr>
          <w:sz w:val="24"/>
          <w:szCs w:val="24"/>
          <w:lang w:val="be-BY"/>
        </w:rPr>
        <w:t>ў</w:t>
      </w:r>
      <w:r w:rsidRPr="00313027">
        <w:rPr>
          <w:sz w:val="24"/>
          <w:szCs w:val="24"/>
          <w:lang w:val="be-BY"/>
        </w:rPr>
        <w:t xml:space="preserve"> рамках літаратурна-краязнаўчага аб'яднання </w:t>
      </w:r>
      <w:r w:rsidR="007147DD">
        <w:rPr>
          <w:sz w:val="24"/>
          <w:szCs w:val="24"/>
          <w:lang w:val="be-BY"/>
        </w:rPr>
        <w:t>“</w:t>
      </w:r>
      <w:r w:rsidRPr="00313027">
        <w:rPr>
          <w:sz w:val="24"/>
          <w:szCs w:val="24"/>
          <w:lang w:val="be-BY"/>
        </w:rPr>
        <w:t>Вытокі</w:t>
      </w:r>
      <w:r w:rsidR="007147DD">
        <w:rPr>
          <w:sz w:val="24"/>
          <w:szCs w:val="24"/>
          <w:lang w:val="be-BY"/>
        </w:rPr>
        <w:t>”</w:t>
      </w:r>
      <w:r w:rsidRPr="00313027">
        <w:rPr>
          <w:sz w:val="24"/>
          <w:szCs w:val="24"/>
          <w:lang w:val="be-BY"/>
        </w:rPr>
        <w:t xml:space="preserve"> адбыўся літаратурна-музычны вечар </w:t>
      </w:r>
      <w:r w:rsidR="007252ED">
        <w:rPr>
          <w:sz w:val="24"/>
          <w:szCs w:val="24"/>
          <w:lang w:val="be-BY"/>
        </w:rPr>
        <w:t>“Святло роднай мовы”</w:t>
      </w:r>
      <w:r w:rsidRPr="00313027">
        <w:rPr>
          <w:sz w:val="24"/>
          <w:szCs w:val="24"/>
          <w:lang w:val="be-BY"/>
        </w:rPr>
        <w:t>.</w:t>
      </w:r>
    </w:p>
    <w:p w:rsidR="002B73E4" w:rsidRPr="00313027" w:rsidRDefault="006745E8" w:rsidP="00BD566A">
      <w:pPr>
        <w:ind w:firstLine="567"/>
        <w:jc w:val="both"/>
        <w:rPr>
          <w:sz w:val="24"/>
          <w:szCs w:val="24"/>
          <w:lang w:val="be-BY"/>
        </w:rPr>
      </w:pPr>
      <w:r w:rsidRPr="00313027">
        <w:rPr>
          <w:sz w:val="24"/>
          <w:szCs w:val="24"/>
          <w:lang w:val="be-BY"/>
        </w:rPr>
        <w:lastRenderedPageBreak/>
        <w:t xml:space="preserve">У сакавіку ў раённай дзіцячай бібліятэцы прайшла творчая майстэрня з запрашэннем дзіцячай студыі выяўленчага мастацтва “Праменьчык”  </w:t>
      </w:r>
      <w:r w:rsidR="007252ED">
        <w:rPr>
          <w:sz w:val="24"/>
          <w:szCs w:val="24"/>
          <w:lang w:val="be-BY"/>
        </w:rPr>
        <w:t>“Новая одежда для старой книги”</w:t>
      </w:r>
      <w:r w:rsidRPr="00313027">
        <w:rPr>
          <w:sz w:val="24"/>
          <w:szCs w:val="24"/>
          <w:lang w:val="be-BY"/>
        </w:rPr>
        <w:t>.</w:t>
      </w:r>
    </w:p>
    <w:p w:rsidR="002B73E4" w:rsidRPr="00313027" w:rsidRDefault="002B73E4" w:rsidP="00BD566A">
      <w:pPr>
        <w:ind w:firstLine="567"/>
        <w:jc w:val="both"/>
        <w:rPr>
          <w:sz w:val="24"/>
          <w:szCs w:val="24"/>
          <w:lang w:val="be-BY"/>
        </w:rPr>
      </w:pPr>
    </w:p>
    <w:p w:rsidR="00E93C88" w:rsidRPr="00DB2976" w:rsidRDefault="00E93C88" w:rsidP="00DB2976">
      <w:pPr>
        <w:keepNext/>
        <w:keepLines/>
        <w:spacing w:after="120"/>
        <w:jc w:val="center"/>
        <w:rPr>
          <w:b/>
          <w:sz w:val="24"/>
          <w:szCs w:val="24"/>
          <w:lang w:val="be-BY"/>
        </w:rPr>
      </w:pPr>
      <w:r w:rsidRPr="00BB2A62">
        <w:rPr>
          <w:b/>
          <w:sz w:val="24"/>
          <w:szCs w:val="24"/>
          <w:lang w:val="be-BY"/>
        </w:rPr>
        <w:t>ДУК “Старадарожская раённая цэнтральная бібліятэка”</w:t>
      </w:r>
    </w:p>
    <w:p w:rsidR="001B6EC4" w:rsidRPr="00313027" w:rsidRDefault="008A2344" w:rsidP="00236F2B">
      <w:pPr>
        <w:ind w:firstLine="567"/>
        <w:jc w:val="both"/>
        <w:rPr>
          <w:sz w:val="24"/>
          <w:szCs w:val="24"/>
          <w:lang w:val="be-BY"/>
        </w:rPr>
      </w:pPr>
      <w:r w:rsidRPr="00313027">
        <w:rPr>
          <w:sz w:val="24"/>
          <w:szCs w:val="24"/>
          <w:lang w:val="be-BY"/>
        </w:rPr>
        <w:t xml:space="preserve">У красавіку на базе Падарэскай сельскай бібліятэкі сумесна з Падарэскім сельскім Домам культуры </w:t>
      </w:r>
      <w:r w:rsidR="00B741ED" w:rsidRPr="00313027">
        <w:rPr>
          <w:sz w:val="24"/>
          <w:szCs w:val="24"/>
          <w:lang w:val="be-BY"/>
        </w:rPr>
        <w:t xml:space="preserve">была арганізавна </w:t>
      </w:r>
      <w:r w:rsidR="000C5DE6" w:rsidRPr="00313027">
        <w:rPr>
          <w:sz w:val="24"/>
          <w:szCs w:val="24"/>
          <w:lang w:val="be-BY"/>
        </w:rPr>
        <w:t>патрыятычна</w:t>
      </w:r>
      <w:r w:rsidRPr="00313027">
        <w:rPr>
          <w:sz w:val="24"/>
          <w:szCs w:val="24"/>
          <w:lang w:val="be-BY"/>
        </w:rPr>
        <w:t>-краязнаў</w:t>
      </w:r>
      <w:r w:rsidR="00B741ED" w:rsidRPr="00313027">
        <w:rPr>
          <w:sz w:val="24"/>
          <w:szCs w:val="24"/>
          <w:lang w:val="be-BY"/>
        </w:rPr>
        <w:t xml:space="preserve">чая кампазіцыя “Мой край не </w:t>
      </w:r>
      <w:r w:rsidR="00B741ED" w:rsidRPr="002C0C5E">
        <w:rPr>
          <w:spacing w:val="-4"/>
          <w:sz w:val="24"/>
          <w:szCs w:val="24"/>
          <w:lang w:val="be-BY"/>
        </w:rPr>
        <w:t>абыш</w:t>
      </w:r>
      <w:r w:rsidRPr="002C0C5E">
        <w:rPr>
          <w:spacing w:val="-4"/>
          <w:sz w:val="24"/>
          <w:szCs w:val="24"/>
          <w:lang w:val="be-BY"/>
        </w:rPr>
        <w:t>ла вайна”, прысвечана</w:t>
      </w:r>
      <w:r w:rsidR="006E687A" w:rsidRPr="002C0C5E">
        <w:rPr>
          <w:spacing w:val="-4"/>
          <w:sz w:val="24"/>
          <w:szCs w:val="24"/>
          <w:lang w:val="be-BY"/>
        </w:rPr>
        <w:t>я</w:t>
      </w:r>
      <w:r w:rsidR="00737421">
        <w:rPr>
          <w:spacing w:val="-4"/>
          <w:sz w:val="24"/>
          <w:szCs w:val="24"/>
          <w:lang w:val="be-BY"/>
        </w:rPr>
        <w:t xml:space="preserve"> земляку Аляксею Іванавічу </w:t>
      </w:r>
      <w:r w:rsidRPr="002C0C5E">
        <w:rPr>
          <w:spacing w:val="-4"/>
          <w:sz w:val="24"/>
          <w:szCs w:val="24"/>
          <w:lang w:val="be-BY"/>
        </w:rPr>
        <w:t>Шуб</w:t>
      </w:r>
      <w:r w:rsidR="00B741ED" w:rsidRPr="002C0C5E">
        <w:rPr>
          <w:spacing w:val="-4"/>
          <w:sz w:val="24"/>
          <w:szCs w:val="24"/>
          <w:lang w:val="be-BY"/>
        </w:rPr>
        <w:t>е –</w:t>
      </w:r>
      <w:r w:rsidRPr="00313027">
        <w:rPr>
          <w:sz w:val="24"/>
          <w:szCs w:val="24"/>
          <w:lang w:val="be-BY"/>
        </w:rPr>
        <w:t xml:space="preserve"> арганізатару і кіраўніку Старадарожскай падпольнай арганізацыі, к</w:t>
      </w:r>
      <w:r w:rsidR="007252ED">
        <w:rPr>
          <w:sz w:val="24"/>
          <w:szCs w:val="24"/>
          <w:lang w:val="be-BY"/>
        </w:rPr>
        <w:t>амандзіру партызанскага атрада “Народныя мсціўцы”</w:t>
      </w:r>
      <w:r w:rsidRPr="00313027">
        <w:rPr>
          <w:sz w:val="24"/>
          <w:szCs w:val="24"/>
          <w:lang w:val="be-BY"/>
        </w:rPr>
        <w:t xml:space="preserve">, камандзіру партызанскай брыгады </w:t>
      </w:r>
      <w:r w:rsidR="007252ED">
        <w:rPr>
          <w:sz w:val="24"/>
          <w:szCs w:val="24"/>
          <w:lang w:val="be-BY"/>
        </w:rPr>
        <w:t>“Смерць фашызму”</w:t>
      </w:r>
      <w:r w:rsidRPr="00313027">
        <w:rPr>
          <w:sz w:val="24"/>
          <w:szCs w:val="24"/>
          <w:lang w:val="be-BY"/>
        </w:rPr>
        <w:t xml:space="preserve">.  </w:t>
      </w:r>
    </w:p>
    <w:p w:rsidR="001B6EC4" w:rsidRPr="00313027" w:rsidRDefault="00587D35" w:rsidP="00587D35">
      <w:pPr>
        <w:ind w:firstLine="567"/>
        <w:jc w:val="both"/>
        <w:rPr>
          <w:sz w:val="24"/>
          <w:szCs w:val="24"/>
          <w:lang w:val="be-BY"/>
        </w:rPr>
      </w:pPr>
      <w:r w:rsidRPr="00313027">
        <w:rPr>
          <w:sz w:val="24"/>
          <w:szCs w:val="24"/>
          <w:lang w:val="be-BY"/>
        </w:rPr>
        <w:t>У маі на базе раённай цэнтральнай бібліятэкі</w:t>
      </w:r>
      <w:r w:rsidR="00B741ED" w:rsidRPr="00313027">
        <w:rPr>
          <w:sz w:val="24"/>
          <w:szCs w:val="24"/>
          <w:lang w:val="be-BY"/>
        </w:rPr>
        <w:t xml:space="preserve"> ў рамках мерапрыемстваў да</w:t>
      </w:r>
      <w:r w:rsidR="00737421">
        <w:rPr>
          <w:sz w:val="24"/>
          <w:szCs w:val="24"/>
          <w:lang w:val="be-BY"/>
        </w:rPr>
        <w:t xml:space="preserve">Года </w:t>
      </w:r>
      <w:r w:rsidR="00B741ED" w:rsidRPr="00313027">
        <w:rPr>
          <w:sz w:val="24"/>
          <w:szCs w:val="24"/>
          <w:lang w:val="be-BY"/>
        </w:rPr>
        <w:t>малой радзімы адбылася літаратурная сустрэча “Нястомны творца і пясняр роднай старонкі – Кастусь Цвірка”</w:t>
      </w:r>
      <w:r w:rsidRPr="00313027">
        <w:rPr>
          <w:sz w:val="24"/>
          <w:szCs w:val="24"/>
          <w:lang w:val="be-BY"/>
        </w:rPr>
        <w:t xml:space="preserve">, </w:t>
      </w:r>
      <w:r w:rsidR="00B741ED" w:rsidRPr="00313027">
        <w:rPr>
          <w:sz w:val="24"/>
          <w:szCs w:val="24"/>
          <w:lang w:val="be-BY"/>
        </w:rPr>
        <w:t>у якой удзельнічалі вучні і настаўнікі СШ№</w:t>
      </w:r>
      <w:r w:rsidRPr="00313027">
        <w:rPr>
          <w:sz w:val="24"/>
          <w:szCs w:val="24"/>
          <w:lang w:val="be-BY"/>
        </w:rPr>
        <w:t>1 і СШ №2 г. Старыя Дарогі</w:t>
      </w:r>
      <w:r w:rsidR="00B741ED" w:rsidRPr="00313027">
        <w:rPr>
          <w:sz w:val="24"/>
          <w:szCs w:val="24"/>
          <w:lang w:val="be-BY"/>
        </w:rPr>
        <w:t>,</w:t>
      </w:r>
      <w:r w:rsidRPr="00313027">
        <w:rPr>
          <w:sz w:val="24"/>
          <w:szCs w:val="24"/>
          <w:lang w:val="be-BY"/>
        </w:rPr>
        <w:t xml:space="preserve"> Залужскай</w:t>
      </w:r>
      <w:r w:rsidR="00B741ED" w:rsidRPr="00313027">
        <w:rPr>
          <w:sz w:val="24"/>
          <w:szCs w:val="24"/>
          <w:lang w:val="be-BY"/>
        </w:rPr>
        <w:t>СШ</w:t>
      </w:r>
      <w:r w:rsidRPr="00313027">
        <w:rPr>
          <w:sz w:val="24"/>
          <w:szCs w:val="24"/>
          <w:lang w:val="be-BY"/>
        </w:rPr>
        <w:t>, ДУК “Старадарожскі раённы цэнтр культуры і адпачынку”.</w:t>
      </w:r>
    </w:p>
    <w:p w:rsidR="0050668A" w:rsidRDefault="0050668A" w:rsidP="00E93C88">
      <w:pPr>
        <w:jc w:val="center"/>
        <w:rPr>
          <w:b/>
          <w:bCs/>
          <w:iCs/>
          <w:sz w:val="24"/>
          <w:szCs w:val="24"/>
          <w:lang w:val="be-BY"/>
        </w:rPr>
      </w:pPr>
    </w:p>
    <w:p w:rsidR="00E93C88" w:rsidRPr="00DB2976" w:rsidRDefault="00E93C88" w:rsidP="00DB2976">
      <w:pPr>
        <w:keepNext/>
        <w:keepLines/>
        <w:spacing w:after="120"/>
        <w:jc w:val="center"/>
        <w:rPr>
          <w:b/>
          <w:sz w:val="24"/>
          <w:szCs w:val="24"/>
          <w:lang w:val="be-BY"/>
        </w:rPr>
      </w:pPr>
      <w:r w:rsidRPr="00BB2A62">
        <w:rPr>
          <w:b/>
          <w:sz w:val="24"/>
          <w:szCs w:val="24"/>
          <w:lang w:val="be-BY"/>
        </w:rPr>
        <w:t>ДУК “Стаўбцоўская цэнтральная раённая бібліятэка”</w:t>
      </w:r>
    </w:p>
    <w:p w:rsidR="007513A8" w:rsidRPr="00313027" w:rsidRDefault="00780CC4" w:rsidP="0052301D">
      <w:pPr>
        <w:ind w:firstLine="567"/>
        <w:jc w:val="both"/>
        <w:rPr>
          <w:sz w:val="24"/>
          <w:szCs w:val="24"/>
          <w:lang w:val="be-BY"/>
        </w:rPr>
      </w:pPr>
      <w:r w:rsidRPr="00313027">
        <w:rPr>
          <w:sz w:val="24"/>
          <w:szCs w:val="24"/>
          <w:lang w:val="be-BY"/>
        </w:rPr>
        <w:t>У сакавіку ў цэнтральнай раённай бібліятэцы прайшло свята вясны і прыгажосці “Дзень жанчын”.</w:t>
      </w:r>
    </w:p>
    <w:p w:rsidR="00FC2DB2" w:rsidRPr="00313027" w:rsidRDefault="00211739" w:rsidP="0052301D">
      <w:pPr>
        <w:ind w:firstLine="567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 xml:space="preserve">У маі </w:t>
      </w:r>
      <w:r w:rsidR="00FC2DB2" w:rsidRPr="00313027">
        <w:rPr>
          <w:sz w:val="24"/>
          <w:szCs w:val="24"/>
          <w:lang w:val="be-BY"/>
        </w:rPr>
        <w:t>ў Старасвержанскай сельскай бібліятэцы да</w:t>
      </w:r>
      <w:r w:rsidR="00626CB5" w:rsidRPr="00313027">
        <w:rPr>
          <w:sz w:val="24"/>
          <w:szCs w:val="24"/>
          <w:lang w:val="be-BY"/>
        </w:rPr>
        <w:t xml:space="preserve"> Г</w:t>
      </w:r>
      <w:r w:rsidR="00FC2DB2" w:rsidRPr="00313027">
        <w:rPr>
          <w:sz w:val="24"/>
          <w:szCs w:val="24"/>
          <w:lang w:val="be-BY"/>
        </w:rPr>
        <w:t>ода малой радзімы прайшоў краязнаўчы марафон “Родны кут – выток натхнення і жыцця аснова”.</w:t>
      </w:r>
    </w:p>
    <w:p w:rsidR="004603D1" w:rsidRPr="00313027" w:rsidRDefault="00B94019" w:rsidP="007513A8">
      <w:pPr>
        <w:ind w:firstLine="567"/>
        <w:jc w:val="both"/>
        <w:rPr>
          <w:sz w:val="24"/>
          <w:szCs w:val="24"/>
          <w:lang w:val="be-BY"/>
        </w:rPr>
      </w:pPr>
      <w:r w:rsidRPr="00313027">
        <w:rPr>
          <w:sz w:val="24"/>
          <w:szCs w:val="24"/>
          <w:lang w:val="be-BY"/>
        </w:rPr>
        <w:t>У чэрвені ў дзіцячай бібліятэцы адбылася п</w:t>
      </w:r>
      <w:r w:rsidR="004603D1" w:rsidRPr="00313027">
        <w:rPr>
          <w:sz w:val="24"/>
          <w:szCs w:val="24"/>
          <w:lang w:val="be-BY"/>
        </w:rPr>
        <w:t>рэзентацыя кнігі М.Маляўкі “Спадчына”з удзелам аўтара</w:t>
      </w:r>
      <w:r w:rsidRPr="00313027">
        <w:rPr>
          <w:sz w:val="24"/>
          <w:szCs w:val="24"/>
          <w:lang w:val="be-BY"/>
        </w:rPr>
        <w:t>.</w:t>
      </w:r>
    </w:p>
    <w:p w:rsidR="0040594A" w:rsidRPr="00AE0D84" w:rsidRDefault="0040594A" w:rsidP="007513A8">
      <w:pPr>
        <w:rPr>
          <w:b/>
          <w:bCs/>
          <w:iCs/>
          <w:sz w:val="24"/>
          <w:szCs w:val="24"/>
          <w:lang w:val="be-BY"/>
        </w:rPr>
      </w:pPr>
    </w:p>
    <w:p w:rsidR="00E93C88" w:rsidRPr="00DB2976" w:rsidRDefault="00E93C88" w:rsidP="00DB2976">
      <w:pPr>
        <w:keepNext/>
        <w:keepLines/>
        <w:spacing w:after="120"/>
        <w:jc w:val="center"/>
        <w:rPr>
          <w:b/>
          <w:sz w:val="24"/>
          <w:szCs w:val="24"/>
          <w:lang w:val="be-BY"/>
        </w:rPr>
      </w:pPr>
      <w:r w:rsidRPr="00BB2A62">
        <w:rPr>
          <w:b/>
          <w:sz w:val="24"/>
          <w:szCs w:val="24"/>
          <w:lang w:val="be-BY"/>
        </w:rPr>
        <w:t>ДУК “Уздзенская цэ</w:t>
      </w:r>
      <w:r w:rsidR="00865C90">
        <w:rPr>
          <w:b/>
          <w:sz w:val="24"/>
          <w:szCs w:val="24"/>
          <w:lang w:val="be-BY"/>
        </w:rPr>
        <w:t xml:space="preserve">нтральная раённая бібліятэка </w:t>
      </w:r>
      <w:r w:rsidR="007147DD">
        <w:rPr>
          <w:b/>
          <w:sz w:val="24"/>
          <w:szCs w:val="24"/>
          <w:lang w:val="be-BY"/>
        </w:rPr>
        <w:br/>
      </w:r>
      <w:r w:rsidR="00865C90">
        <w:rPr>
          <w:b/>
          <w:sz w:val="24"/>
          <w:szCs w:val="24"/>
          <w:lang w:val="be-BY"/>
        </w:rPr>
        <w:t>імя</w:t>
      </w:r>
      <w:r w:rsidRPr="00BB2A62">
        <w:rPr>
          <w:b/>
          <w:sz w:val="24"/>
          <w:szCs w:val="24"/>
          <w:lang w:val="be-BY"/>
        </w:rPr>
        <w:t xml:space="preserve"> П. Труса”</w:t>
      </w:r>
    </w:p>
    <w:p w:rsidR="00CE50AD" w:rsidRPr="00313027" w:rsidRDefault="00CE50AD" w:rsidP="0052301D">
      <w:pPr>
        <w:ind w:firstLine="567"/>
        <w:jc w:val="both"/>
        <w:rPr>
          <w:sz w:val="24"/>
          <w:szCs w:val="24"/>
          <w:lang w:val="be-BY"/>
        </w:rPr>
      </w:pPr>
      <w:r w:rsidRPr="00313027">
        <w:rPr>
          <w:sz w:val="24"/>
          <w:szCs w:val="24"/>
          <w:lang w:val="be-BY"/>
        </w:rPr>
        <w:t>У сакавіку ў рамках “Тыдня дзіцячай і юнацкай кнігі” на базе раённай дзіцячай бібліятэ</w:t>
      </w:r>
      <w:r w:rsidR="00626CB5" w:rsidRPr="00313027">
        <w:rPr>
          <w:sz w:val="24"/>
          <w:szCs w:val="24"/>
          <w:lang w:val="be-BY"/>
        </w:rPr>
        <w:t>кі</w:t>
      </w:r>
      <w:r w:rsidRPr="00313027">
        <w:rPr>
          <w:sz w:val="24"/>
          <w:szCs w:val="24"/>
          <w:lang w:val="be-BY"/>
        </w:rPr>
        <w:t xml:space="preserve"> прайшоў урок </w:t>
      </w:r>
      <w:r w:rsidRPr="00313027">
        <w:rPr>
          <w:sz w:val="24"/>
          <w:szCs w:val="24"/>
          <w:lang w:val="be-BY"/>
        </w:rPr>
        <w:lastRenderedPageBreak/>
        <w:t>чытання</w:t>
      </w:r>
      <w:r w:rsidR="00626CB5" w:rsidRPr="00313027">
        <w:rPr>
          <w:sz w:val="24"/>
          <w:szCs w:val="24"/>
          <w:lang w:val="be-BY"/>
        </w:rPr>
        <w:t>“Прыгоды ў краіне непрачытаных кніг” з</w:t>
      </w:r>
      <w:r w:rsidRPr="00313027">
        <w:rPr>
          <w:sz w:val="24"/>
          <w:szCs w:val="24"/>
          <w:lang w:val="be-BY"/>
        </w:rPr>
        <w:t xml:space="preserve"> сустрэча</w:t>
      </w:r>
      <w:r w:rsidR="00626CB5" w:rsidRPr="00313027">
        <w:rPr>
          <w:sz w:val="24"/>
          <w:szCs w:val="24"/>
          <w:lang w:val="be-BY"/>
        </w:rPr>
        <w:t>й</w:t>
      </w:r>
      <w:r w:rsidRPr="00313027">
        <w:rPr>
          <w:sz w:val="24"/>
          <w:szCs w:val="24"/>
          <w:lang w:val="be-BY"/>
        </w:rPr>
        <w:t xml:space="preserve"> з дзіцячымі пісьменнікамі Я. Явіч, Д. Юртаевым</w:t>
      </w:r>
      <w:r w:rsidR="00626CB5" w:rsidRPr="00313027">
        <w:rPr>
          <w:sz w:val="24"/>
          <w:szCs w:val="24"/>
          <w:lang w:val="be-BY"/>
        </w:rPr>
        <w:t>.</w:t>
      </w:r>
    </w:p>
    <w:p w:rsidR="0052568A" w:rsidRPr="00DB2976" w:rsidRDefault="00211739" w:rsidP="00DB2976">
      <w:pPr>
        <w:ind w:firstLine="567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 xml:space="preserve">У сакавіку </w:t>
      </w:r>
      <w:r w:rsidR="00CE50AD" w:rsidRPr="00313027">
        <w:rPr>
          <w:sz w:val="24"/>
          <w:szCs w:val="24"/>
          <w:lang w:val="be-BY"/>
        </w:rPr>
        <w:t xml:space="preserve">да Дня Канстытуцыі РБ </w:t>
      </w:r>
      <w:r w:rsidR="00626CB5" w:rsidRPr="00313027">
        <w:rPr>
          <w:sz w:val="24"/>
          <w:szCs w:val="24"/>
          <w:lang w:val="be-BY"/>
        </w:rPr>
        <w:t xml:space="preserve">адбылося </w:t>
      </w:r>
      <w:r w:rsidR="00CE50AD" w:rsidRPr="00313027">
        <w:rPr>
          <w:sz w:val="24"/>
          <w:szCs w:val="24"/>
          <w:lang w:val="be-BY"/>
        </w:rPr>
        <w:t>в</w:t>
      </w:r>
      <w:r w:rsidR="00626CB5" w:rsidRPr="00313027">
        <w:rPr>
          <w:sz w:val="24"/>
          <w:szCs w:val="24"/>
          <w:lang w:val="be-BY"/>
        </w:rPr>
        <w:t>іртуальнае падарожжа па д</w:t>
      </w:r>
      <w:r w:rsidR="00B33E61" w:rsidRPr="00313027">
        <w:rPr>
          <w:sz w:val="24"/>
          <w:szCs w:val="24"/>
          <w:lang w:val="be-BY"/>
        </w:rPr>
        <w:t>зіцяч</w:t>
      </w:r>
      <w:r w:rsidR="00626CB5" w:rsidRPr="00313027">
        <w:rPr>
          <w:sz w:val="24"/>
          <w:szCs w:val="24"/>
          <w:lang w:val="be-BY"/>
        </w:rPr>
        <w:t xml:space="preserve">ым </w:t>
      </w:r>
      <w:r w:rsidR="00B33E61" w:rsidRPr="00313027">
        <w:rPr>
          <w:sz w:val="24"/>
          <w:szCs w:val="24"/>
          <w:lang w:val="be-BY"/>
        </w:rPr>
        <w:t>правав</w:t>
      </w:r>
      <w:r w:rsidR="00626CB5" w:rsidRPr="00313027">
        <w:rPr>
          <w:sz w:val="24"/>
          <w:szCs w:val="24"/>
          <w:lang w:val="be-BY"/>
        </w:rPr>
        <w:t xml:space="preserve">ым </w:t>
      </w:r>
      <w:r w:rsidR="00B33E61" w:rsidRPr="00313027">
        <w:rPr>
          <w:sz w:val="24"/>
          <w:szCs w:val="24"/>
          <w:lang w:val="be-BY"/>
        </w:rPr>
        <w:t xml:space="preserve"> сай</w:t>
      </w:r>
      <w:r w:rsidR="00626CB5" w:rsidRPr="00313027">
        <w:rPr>
          <w:sz w:val="24"/>
          <w:szCs w:val="24"/>
          <w:lang w:val="be-BY"/>
        </w:rPr>
        <w:t>це</w:t>
      </w:r>
      <w:r w:rsidR="00B33E61" w:rsidRPr="00313027">
        <w:rPr>
          <w:sz w:val="24"/>
          <w:szCs w:val="24"/>
          <w:lang w:val="be-BY"/>
        </w:rPr>
        <w:t xml:space="preserve"> “Наша Канстытуцыя”</w:t>
      </w:r>
      <w:r w:rsidR="00737421">
        <w:rPr>
          <w:sz w:val="24"/>
          <w:szCs w:val="24"/>
          <w:lang w:val="be-BY"/>
        </w:rPr>
        <w:t xml:space="preserve"> з удзелам </w:t>
      </w:r>
      <w:r w:rsidR="00626CB5" w:rsidRPr="00313027">
        <w:rPr>
          <w:sz w:val="24"/>
          <w:szCs w:val="24"/>
          <w:lang w:val="be-BY"/>
        </w:rPr>
        <w:t>вядучага спецыяліста Нацыянальнага цэнтра п</w:t>
      </w:r>
      <w:r w:rsidR="00DB2976">
        <w:rPr>
          <w:sz w:val="24"/>
          <w:szCs w:val="24"/>
          <w:lang w:val="be-BY"/>
        </w:rPr>
        <w:t>рававой інфармацыі РБ Бурай В.І.</w:t>
      </w:r>
    </w:p>
    <w:p w:rsidR="00101245" w:rsidRPr="00AE0D84" w:rsidRDefault="00101245" w:rsidP="00E93C88">
      <w:pPr>
        <w:jc w:val="center"/>
        <w:rPr>
          <w:b/>
          <w:bCs/>
          <w:iCs/>
          <w:sz w:val="24"/>
          <w:szCs w:val="24"/>
          <w:lang w:val="be-BY"/>
        </w:rPr>
      </w:pPr>
    </w:p>
    <w:p w:rsidR="00E93C88" w:rsidRPr="00DB2976" w:rsidRDefault="00E93C88" w:rsidP="00DB2976">
      <w:pPr>
        <w:keepNext/>
        <w:keepLines/>
        <w:spacing w:after="120"/>
        <w:jc w:val="center"/>
        <w:rPr>
          <w:b/>
          <w:sz w:val="24"/>
          <w:szCs w:val="24"/>
          <w:lang w:val="be-BY"/>
        </w:rPr>
      </w:pPr>
      <w:r w:rsidRPr="00BB2A62">
        <w:rPr>
          <w:b/>
          <w:sz w:val="24"/>
          <w:szCs w:val="24"/>
          <w:lang w:val="be-BY"/>
        </w:rPr>
        <w:t>ДУК “Чэрвенская цэнтральная раённая бібліятэка”</w:t>
      </w:r>
    </w:p>
    <w:p w:rsidR="00211739" w:rsidRPr="00236F2B" w:rsidRDefault="00775035" w:rsidP="00236F2B">
      <w:pPr>
        <w:ind w:firstLine="567"/>
        <w:jc w:val="both"/>
        <w:rPr>
          <w:sz w:val="24"/>
          <w:szCs w:val="24"/>
          <w:lang w:val="be-BY"/>
        </w:rPr>
      </w:pPr>
      <w:r w:rsidRPr="00313027">
        <w:rPr>
          <w:sz w:val="24"/>
          <w:szCs w:val="24"/>
          <w:lang w:val="be-BY"/>
        </w:rPr>
        <w:t>У сакавіку ў цэнтральнай бібліятэцы</w:t>
      </w:r>
      <w:r w:rsidR="00626CB5" w:rsidRPr="00313027">
        <w:rPr>
          <w:sz w:val="24"/>
          <w:szCs w:val="24"/>
          <w:lang w:val="be-BY"/>
        </w:rPr>
        <w:t xml:space="preserve">  ў</w:t>
      </w:r>
      <w:r w:rsidRPr="00313027">
        <w:rPr>
          <w:sz w:val="24"/>
          <w:szCs w:val="24"/>
          <w:lang w:val="be-BY"/>
        </w:rPr>
        <w:t xml:space="preserve"> рамках літаратурна-паэтычнага клуба “В</w:t>
      </w:r>
      <w:r w:rsidR="00626CB5" w:rsidRPr="00313027">
        <w:rPr>
          <w:sz w:val="24"/>
          <w:szCs w:val="24"/>
          <w:lang w:val="be-BY"/>
        </w:rPr>
        <w:t xml:space="preserve">етразь” адбыўся літаратурна-музычны вечар “Бог і Край бацькоўскі” </w:t>
      </w:r>
      <w:r w:rsidRPr="00313027">
        <w:rPr>
          <w:sz w:val="24"/>
          <w:szCs w:val="24"/>
          <w:lang w:val="be-BY"/>
        </w:rPr>
        <w:t>да 75</w:t>
      </w:r>
      <w:r w:rsidR="00626CB5" w:rsidRPr="00313027">
        <w:rPr>
          <w:sz w:val="24"/>
          <w:szCs w:val="24"/>
          <w:lang w:val="be-BY"/>
        </w:rPr>
        <w:t>-</w:t>
      </w:r>
      <w:r w:rsidRPr="00313027">
        <w:rPr>
          <w:sz w:val="24"/>
          <w:szCs w:val="24"/>
          <w:lang w:val="be-BY"/>
        </w:rPr>
        <w:t>г</w:t>
      </w:r>
      <w:r w:rsidR="00626CB5" w:rsidRPr="00313027">
        <w:rPr>
          <w:sz w:val="24"/>
          <w:szCs w:val="24"/>
          <w:lang w:val="be-BY"/>
        </w:rPr>
        <w:t>од</w:t>
      </w:r>
      <w:r w:rsidRPr="00313027">
        <w:rPr>
          <w:sz w:val="24"/>
          <w:szCs w:val="24"/>
          <w:lang w:val="be-BY"/>
        </w:rPr>
        <w:t>д</w:t>
      </w:r>
      <w:r w:rsidR="00626CB5" w:rsidRPr="00313027">
        <w:rPr>
          <w:sz w:val="24"/>
          <w:szCs w:val="24"/>
          <w:lang w:val="be-BY"/>
        </w:rPr>
        <w:t>зя</w:t>
      </w:r>
      <w:r w:rsidRPr="00313027">
        <w:rPr>
          <w:sz w:val="24"/>
          <w:szCs w:val="24"/>
          <w:lang w:val="be-BY"/>
        </w:rPr>
        <w:t xml:space="preserve"> з дня нараджэння паэта-песенніка Уладзіміра Пецюкевіча</w:t>
      </w:r>
    </w:p>
    <w:p w:rsidR="00E93C88" w:rsidRPr="00313027" w:rsidRDefault="00CC2B7C" w:rsidP="006D0FE2">
      <w:pPr>
        <w:ind w:firstLine="567"/>
        <w:jc w:val="both"/>
        <w:rPr>
          <w:b/>
          <w:bCs/>
          <w:iCs/>
          <w:sz w:val="22"/>
          <w:szCs w:val="24"/>
          <w:lang w:val="be-BY"/>
        </w:rPr>
      </w:pPr>
      <w:r w:rsidRPr="00313027">
        <w:rPr>
          <w:sz w:val="24"/>
          <w:szCs w:val="24"/>
          <w:lang w:val="be-BY"/>
        </w:rPr>
        <w:t>У чэрвені ў цэнтральнай раённай бібліятэ</w:t>
      </w:r>
      <w:r w:rsidR="006E687A" w:rsidRPr="00313027">
        <w:rPr>
          <w:sz w:val="24"/>
          <w:szCs w:val="24"/>
          <w:lang w:val="be-BY"/>
        </w:rPr>
        <w:t>цы адбыла</w:t>
      </w:r>
      <w:r w:rsidRPr="00313027">
        <w:rPr>
          <w:sz w:val="24"/>
          <w:szCs w:val="24"/>
          <w:lang w:val="be-BY"/>
        </w:rPr>
        <w:t xml:space="preserve">ся </w:t>
      </w:r>
      <w:r w:rsidR="00313027" w:rsidRPr="00313027">
        <w:rPr>
          <w:sz w:val="24"/>
          <w:szCs w:val="24"/>
          <w:lang w:val="be-BY"/>
        </w:rPr>
        <w:t xml:space="preserve">экскурсія-падарожжа </w:t>
      </w:r>
      <w:r w:rsidR="00607D7B" w:rsidRPr="00313027">
        <w:rPr>
          <w:sz w:val="24"/>
          <w:szCs w:val="24"/>
          <w:lang w:val="be-BY"/>
        </w:rPr>
        <w:t>“Па месцах мінулых</w:t>
      </w:r>
      <w:r w:rsidR="006D0FE2" w:rsidRPr="00313027">
        <w:rPr>
          <w:sz w:val="24"/>
          <w:szCs w:val="24"/>
          <w:lang w:val="be-BY"/>
        </w:rPr>
        <w:t xml:space="preserve"> баёў”Чэрвеньшчыны</w:t>
      </w:r>
      <w:r w:rsidRPr="00313027">
        <w:rPr>
          <w:sz w:val="24"/>
          <w:szCs w:val="24"/>
          <w:lang w:val="be-BY"/>
        </w:rPr>
        <w:t>, дзе</w:t>
      </w:r>
      <w:r w:rsidR="006D0FE2" w:rsidRPr="00313027">
        <w:rPr>
          <w:sz w:val="24"/>
          <w:szCs w:val="24"/>
          <w:lang w:val="be-BY"/>
        </w:rPr>
        <w:t xml:space="preserve"> быў разгорнуты партызанскі рух.</w:t>
      </w:r>
    </w:p>
    <w:p w:rsidR="00E93C88" w:rsidRPr="00AE0D84" w:rsidRDefault="00E93C88" w:rsidP="00E93C88">
      <w:pPr>
        <w:jc w:val="center"/>
        <w:rPr>
          <w:b/>
          <w:bCs/>
          <w:iCs/>
          <w:sz w:val="24"/>
          <w:szCs w:val="24"/>
          <w:lang w:val="be-BY"/>
        </w:rPr>
      </w:pPr>
    </w:p>
    <w:p w:rsidR="00E93C88" w:rsidRPr="00DB2976" w:rsidRDefault="00E93C88" w:rsidP="00DB2976">
      <w:pPr>
        <w:keepNext/>
        <w:keepLines/>
        <w:spacing w:after="120"/>
        <w:jc w:val="center"/>
        <w:rPr>
          <w:b/>
          <w:sz w:val="24"/>
          <w:szCs w:val="24"/>
          <w:lang w:val="be-BY"/>
        </w:rPr>
      </w:pPr>
      <w:r w:rsidRPr="00BB2A62">
        <w:rPr>
          <w:b/>
          <w:sz w:val="24"/>
          <w:szCs w:val="24"/>
          <w:lang w:val="be-BY"/>
        </w:rPr>
        <w:t>ДУК “Цэнтральная гарадская бібліятэка г. Жодзіна”</w:t>
      </w:r>
    </w:p>
    <w:p w:rsidR="005B1A97" w:rsidRPr="00313027" w:rsidRDefault="003968F3" w:rsidP="0052301D">
      <w:pPr>
        <w:ind w:firstLine="567"/>
        <w:jc w:val="both"/>
        <w:rPr>
          <w:sz w:val="24"/>
          <w:szCs w:val="24"/>
          <w:lang w:val="be-BY"/>
        </w:rPr>
      </w:pPr>
      <w:r w:rsidRPr="00313027">
        <w:rPr>
          <w:sz w:val="24"/>
          <w:szCs w:val="24"/>
          <w:lang w:val="be-BY"/>
        </w:rPr>
        <w:t xml:space="preserve">У лютым  у цэнтральнай гарадской бібліятэцы прайшло </w:t>
      </w:r>
      <w:r w:rsidR="00D0457A">
        <w:rPr>
          <w:sz w:val="24"/>
          <w:szCs w:val="24"/>
          <w:lang w:val="be-BY"/>
        </w:rPr>
        <w:br/>
      </w:r>
      <w:r w:rsidR="006D0FE2" w:rsidRPr="00313027">
        <w:rPr>
          <w:sz w:val="24"/>
          <w:szCs w:val="24"/>
          <w:lang w:val="be-BY"/>
        </w:rPr>
        <w:t xml:space="preserve">1-е першае </w:t>
      </w:r>
      <w:r w:rsidRPr="00313027">
        <w:rPr>
          <w:sz w:val="24"/>
          <w:szCs w:val="24"/>
          <w:lang w:val="be-BY"/>
        </w:rPr>
        <w:t xml:space="preserve">пасяджэнне клуба </w:t>
      </w:r>
      <w:r w:rsidR="005568EC">
        <w:rPr>
          <w:sz w:val="24"/>
          <w:szCs w:val="24"/>
          <w:lang w:val="be-BY"/>
        </w:rPr>
        <w:t>“Собеседник”“</w:t>
      </w:r>
      <w:r w:rsidRPr="00313027">
        <w:rPr>
          <w:sz w:val="24"/>
          <w:szCs w:val="24"/>
          <w:lang w:val="be-BY"/>
        </w:rPr>
        <w:t>Пад жалезны звон</w:t>
      </w:r>
      <w:r w:rsidR="005568EC">
        <w:rPr>
          <w:sz w:val="24"/>
          <w:szCs w:val="24"/>
          <w:lang w:val="be-BY"/>
        </w:rPr>
        <w:t>кальчугі”</w:t>
      </w:r>
      <w:r w:rsidR="006D0FE2" w:rsidRPr="00313027">
        <w:rPr>
          <w:sz w:val="24"/>
          <w:szCs w:val="24"/>
          <w:lang w:val="be-BY"/>
        </w:rPr>
        <w:t>, на якім</w:t>
      </w:r>
      <w:r w:rsidRPr="00313027">
        <w:rPr>
          <w:sz w:val="24"/>
          <w:szCs w:val="24"/>
          <w:lang w:val="be-BY"/>
        </w:rPr>
        <w:t xml:space="preserve"> адбылася сустрэча з вытворцам сярэднявечных даспехаў А.І. Сіняўскім. </w:t>
      </w:r>
    </w:p>
    <w:p w:rsidR="005B1A97" w:rsidRPr="00313027" w:rsidRDefault="003968F3" w:rsidP="0052301D">
      <w:pPr>
        <w:ind w:firstLine="567"/>
        <w:jc w:val="both"/>
        <w:rPr>
          <w:sz w:val="24"/>
          <w:szCs w:val="24"/>
          <w:lang w:val="be-BY"/>
        </w:rPr>
      </w:pPr>
      <w:r w:rsidRPr="00313027">
        <w:rPr>
          <w:sz w:val="24"/>
          <w:szCs w:val="24"/>
          <w:lang w:val="be-BY"/>
        </w:rPr>
        <w:t xml:space="preserve">У сакавіку </w:t>
      </w:r>
      <w:r w:rsidR="006D0FE2" w:rsidRPr="00313027">
        <w:rPr>
          <w:sz w:val="24"/>
          <w:szCs w:val="24"/>
          <w:lang w:val="be-BY"/>
        </w:rPr>
        <w:t>ў</w:t>
      </w:r>
      <w:r w:rsidRPr="00313027">
        <w:rPr>
          <w:sz w:val="24"/>
          <w:szCs w:val="24"/>
          <w:lang w:val="be-BY"/>
        </w:rPr>
        <w:t xml:space="preserve"> цэнтральнай гарадской бібліятэцы прайшло </w:t>
      </w:r>
      <w:r w:rsidR="00D0457A">
        <w:rPr>
          <w:sz w:val="24"/>
          <w:szCs w:val="24"/>
          <w:lang w:val="be-BY"/>
        </w:rPr>
        <w:br/>
      </w:r>
      <w:r w:rsidRPr="00313027">
        <w:rPr>
          <w:sz w:val="24"/>
          <w:szCs w:val="24"/>
          <w:lang w:val="be-BY"/>
        </w:rPr>
        <w:t xml:space="preserve">2-е пасяджэнне клуба </w:t>
      </w:r>
      <w:r w:rsidR="005568EC">
        <w:rPr>
          <w:sz w:val="24"/>
          <w:szCs w:val="24"/>
          <w:lang w:val="be-BY"/>
        </w:rPr>
        <w:t>“Собеседник”“Дзівосны бачыцца ўзор”</w:t>
      </w:r>
      <w:r w:rsidR="006D0FE2" w:rsidRPr="00313027">
        <w:rPr>
          <w:sz w:val="24"/>
          <w:szCs w:val="24"/>
          <w:lang w:val="be-BY"/>
        </w:rPr>
        <w:t xml:space="preserve"> з </w:t>
      </w:r>
      <w:r w:rsidRPr="00313027">
        <w:rPr>
          <w:sz w:val="24"/>
          <w:szCs w:val="24"/>
          <w:lang w:val="be-BY"/>
        </w:rPr>
        <w:t>з</w:t>
      </w:r>
      <w:r w:rsidR="006D0FE2" w:rsidRPr="00313027">
        <w:rPr>
          <w:sz w:val="24"/>
          <w:szCs w:val="24"/>
          <w:lang w:val="be-BY"/>
        </w:rPr>
        <w:t xml:space="preserve">апрошанайна яго майстрыхай батыку </w:t>
      </w:r>
      <w:r w:rsidR="004E5F3A" w:rsidRPr="00313027">
        <w:rPr>
          <w:sz w:val="24"/>
          <w:szCs w:val="24"/>
          <w:lang w:val="be-BY"/>
        </w:rPr>
        <w:t>Бараноўскай Зінаідай Мікалаеўнай</w:t>
      </w:r>
      <w:r w:rsidRPr="00313027">
        <w:rPr>
          <w:sz w:val="24"/>
          <w:szCs w:val="24"/>
          <w:lang w:val="be-BY"/>
        </w:rPr>
        <w:t>.</w:t>
      </w:r>
    </w:p>
    <w:p w:rsidR="003968F3" w:rsidRPr="00313027" w:rsidRDefault="003968F3" w:rsidP="003968F3">
      <w:pPr>
        <w:ind w:firstLine="567"/>
        <w:jc w:val="both"/>
        <w:rPr>
          <w:sz w:val="24"/>
          <w:szCs w:val="24"/>
          <w:lang w:val="be-BY"/>
        </w:rPr>
      </w:pPr>
      <w:r w:rsidRPr="00313027">
        <w:rPr>
          <w:sz w:val="24"/>
          <w:szCs w:val="24"/>
          <w:lang w:val="be-BY"/>
        </w:rPr>
        <w:t xml:space="preserve">У красавіку </w:t>
      </w:r>
      <w:r w:rsidR="006D0FE2" w:rsidRPr="00313027">
        <w:rPr>
          <w:sz w:val="24"/>
          <w:szCs w:val="24"/>
          <w:lang w:val="be-BY"/>
        </w:rPr>
        <w:t>ў</w:t>
      </w:r>
      <w:r w:rsidRPr="00313027">
        <w:rPr>
          <w:sz w:val="24"/>
          <w:szCs w:val="24"/>
          <w:lang w:val="be-BY"/>
        </w:rPr>
        <w:t xml:space="preserve"> цэнтральнай гарадской бібліятэцы прайшло 3-</w:t>
      </w:r>
      <w:r w:rsidR="005B1A97" w:rsidRPr="00313027">
        <w:rPr>
          <w:sz w:val="24"/>
          <w:szCs w:val="24"/>
          <w:lang w:val="be-BY"/>
        </w:rPr>
        <w:t xml:space="preserve">е </w:t>
      </w:r>
      <w:r w:rsidR="006D0FE2" w:rsidRPr="00313027">
        <w:rPr>
          <w:sz w:val="24"/>
          <w:szCs w:val="24"/>
          <w:lang w:val="be-BY"/>
        </w:rPr>
        <w:t>пасяджэнне</w:t>
      </w:r>
      <w:r w:rsidR="005B1A97" w:rsidRPr="00313027">
        <w:rPr>
          <w:sz w:val="24"/>
          <w:szCs w:val="24"/>
          <w:lang w:val="be-BY"/>
        </w:rPr>
        <w:t xml:space="preserve">клуба </w:t>
      </w:r>
      <w:r w:rsidR="007147DD">
        <w:rPr>
          <w:sz w:val="24"/>
          <w:szCs w:val="24"/>
          <w:lang w:val="be-BY"/>
        </w:rPr>
        <w:t>“</w:t>
      </w:r>
      <w:r w:rsidR="005B1A97" w:rsidRPr="00313027">
        <w:rPr>
          <w:sz w:val="24"/>
          <w:szCs w:val="24"/>
          <w:lang w:val="be-BY"/>
        </w:rPr>
        <w:t>Собеседник</w:t>
      </w:r>
      <w:r w:rsidR="007147DD">
        <w:rPr>
          <w:sz w:val="24"/>
          <w:szCs w:val="24"/>
          <w:lang w:val="be-BY"/>
        </w:rPr>
        <w:t>”</w:t>
      </w:r>
      <w:r w:rsidR="005568EC">
        <w:rPr>
          <w:sz w:val="24"/>
          <w:szCs w:val="24"/>
          <w:lang w:val="be-BY"/>
        </w:rPr>
        <w:t>“Зазірні за пласт гісторыі”</w:t>
      </w:r>
      <w:r w:rsidR="00B115FF" w:rsidRPr="00313027">
        <w:rPr>
          <w:sz w:val="24"/>
          <w:szCs w:val="24"/>
          <w:lang w:val="be-BY"/>
        </w:rPr>
        <w:t>, на якім аўдыторыя</w:t>
      </w:r>
      <w:r w:rsidR="005B1A97" w:rsidRPr="00313027">
        <w:rPr>
          <w:sz w:val="24"/>
          <w:szCs w:val="24"/>
          <w:lang w:val="be-BY"/>
        </w:rPr>
        <w:t xml:space="preserve"> сустрэ</w:t>
      </w:r>
      <w:r w:rsidR="00B115FF" w:rsidRPr="00313027">
        <w:rPr>
          <w:sz w:val="24"/>
          <w:szCs w:val="24"/>
          <w:lang w:val="be-BY"/>
        </w:rPr>
        <w:t>лася</w:t>
      </w:r>
      <w:r w:rsidR="005B1A97" w:rsidRPr="00313027">
        <w:rPr>
          <w:sz w:val="24"/>
          <w:szCs w:val="24"/>
          <w:lang w:val="be-BY"/>
        </w:rPr>
        <w:t xml:space="preserve"> з пісьменнікам М. Галд</w:t>
      </w:r>
      <w:r w:rsidR="000C5DE6" w:rsidRPr="00313027">
        <w:rPr>
          <w:sz w:val="24"/>
          <w:szCs w:val="24"/>
          <w:lang w:val="be-BY"/>
        </w:rPr>
        <w:t>з</w:t>
      </w:r>
      <w:r w:rsidR="00B115FF" w:rsidRPr="00313027">
        <w:rPr>
          <w:sz w:val="24"/>
          <w:szCs w:val="24"/>
          <w:lang w:val="be-BY"/>
        </w:rPr>
        <w:t>я</w:t>
      </w:r>
      <w:r w:rsidR="005B1A97" w:rsidRPr="00313027">
        <w:rPr>
          <w:sz w:val="24"/>
          <w:szCs w:val="24"/>
          <w:lang w:val="be-BY"/>
        </w:rPr>
        <w:t>нковым.</w:t>
      </w:r>
    </w:p>
    <w:p w:rsidR="00E93C88" w:rsidRPr="00313027" w:rsidRDefault="00E93C88" w:rsidP="00E93C88">
      <w:pPr>
        <w:jc w:val="both"/>
        <w:rPr>
          <w:sz w:val="24"/>
          <w:szCs w:val="24"/>
          <w:lang w:val="be-BY"/>
        </w:rPr>
      </w:pPr>
    </w:p>
    <w:p w:rsidR="00E93C88" w:rsidRPr="001D7A4C" w:rsidRDefault="00E93C88" w:rsidP="00E93C88">
      <w:pPr>
        <w:jc w:val="both"/>
        <w:rPr>
          <w:sz w:val="28"/>
          <w:szCs w:val="24"/>
          <w:lang w:val="be-BY"/>
        </w:rPr>
      </w:pPr>
    </w:p>
    <w:p w:rsidR="00E93C88" w:rsidRDefault="00E93C88" w:rsidP="00783979">
      <w:pPr>
        <w:pStyle w:val="af7"/>
        <w:rPr>
          <w:rFonts w:ascii="Times New Roman" w:hAnsi="Times New Roman"/>
          <w:b/>
          <w:sz w:val="24"/>
          <w:szCs w:val="24"/>
          <w:lang w:val="be-BY"/>
        </w:rPr>
      </w:pPr>
    </w:p>
    <w:p w:rsidR="00DB2976" w:rsidRDefault="00DB2976" w:rsidP="00783979">
      <w:pPr>
        <w:pStyle w:val="af7"/>
        <w:rPr>
          <w:rFonts w:ascii="Times New Roman" w:hAnsi="Times New Roman"/>
          <w:b/>
          <w:sz w:val="24"/>
          <w:szCs w:val="24"/>
          <w:lang w:val="be-BY"/>
        </w:rPr>
      </w:pPr>
    </w:p>
    <w:p w:rsidR="006D5E81" w:rsidRPr="00EE75D8" w:rsidRDefault="006D5E81" w:rsidP="00C01643">
      <w:pPr>
        <w:pStyle w:val="1"/>
        <w:rPr>
          <w:b w:val="0"/>
          <w:sz w:val="28"/>
          <w:lang w:val="be-BY"/>
        </w:rPr>
      </w:pPr>
      <w:bookmarkStart w:id="5" w:name="_Toc520904273"/>
      <w:r w:rsidRPr="00EE75D8">
        <w:rPr>
          <w:sz w:val="28"/>
          <w:lang w:val="be-BY"/>
        </w:rPr>
        <w:lastRenderedPageBreak/>
        <w:t>Бібліятэка і час</w:t>
      </w:r>
      <w:bookmarkEnd w:id="5"/>
    </w:p>
    <w:p w:rsidR="006D5E81" w:rsidRDefault="006D5E81" w:rsidP="000B36E2">
      <w:pPr>
        <w:pStyle w:val="af7"/>
        <w:jc w:val="center"/>
        <w:rPr>
          <w:rFonts w:ascii="Times New Roman" w:hAnsi="Times New Roman"/>
          <w:b/>
          <w:sz w:val="24"/>
          <w:szCs w:val="28"/>
          <w:lang w:val="be-BY"/>
        </w:rPr>
      </w:pPr>
    </w:p>
    <w:p w:rsidR="003A4404" w:rsidRDefault="003A4404" w:rsidP="00236F2B">
      <w:pPr>
        <w:pStyle w:val="af7"/>
        <w:jc w:val="center"/>
        <w:outlineLvl w:val="1"/>
        <w:rPr>
          <w:rFonts w:ascii="Times New Roman" w:hAnsi="Times New Roman"/>
          <w:b/>
          <w:sz w:val="24"/>
          <w:szCs w:val="28"/>
          <w:lang w:val="be-BY"/>
        </w:rPr>
      </w:pPr>
      <w:bookmarkStart w:id="6" w:name="_Toc520904274"/>
      <w:r w:rsidRPr="000D7AAA">
        <w:rPr>
          <w:rFonts w:ascii="Times New Roman" w:hAnsi="Times New Roman"/>
          <w:b/>
          <w:sz w:val="24"/>
          <w:szCs w:val="28"/>
          <w:lang w:val="be-BY"/>
        </w:rPr>
        <w:t>У гонар нобелеўскага лаўрэата</w:t>
      </w:r>
      <w:bookmarkEnd w:id="6"/>
    </w:p>
    <w:p w:rsidR="00236F2B" w:rsidRPr="00236F2B" w:rsidRDefault="00236F2B" w:rsidP="00236F2B">
      <w:pPr>
        <w:pStyle w:val="af7"/>
        <w:jc w:val="center"/>
        <w:outlineLvl w:val="1"/>
        <w:rPr>
          <w:rFonts w:ascii="Times New Roman" w:hAnsi="Times New Roman"/>
          <w:b/>
          <w:sz w:val="24"/>
          <w:szCs w:val="28"/>
          <w:lang w:val="be-BY"/>
        </w:rPr>
      </w:pPr>
    </w:p>
    <w:p w:rsidR="000B36E2" w:rsidRDefault="003A4404" w:rsidP="000B36E2">
      <w:pPr>
        <w:pStyle w:val="af7"/>
        <w:jc w:val="center"/>
        <w:rPr>
          <w:rFonts w:ascii="Times New Roman" w:hAnsi="Times New Roman"/>
          <w:i/>
          <w:sz w:val="24"/>
          <w:szCs w:val="28"/>
          <w:lang w:val="be-BY"/>
        </w:rPr>
      </w:pPr>
      <w:r w:rsidRPr="003A4404">
        <w:rPr>
          <w:rFonts w:ascii="Times New Roman" w:hAnsi="Times New Roman"/>
          <w:i/>
          <w:sz w:val="24"/>
          <w:szCs w:val="28"/>
          <w:lang w:val="be-BY"/>
        </w:rPr>
        <w:t>(</w:t>
      </w:r>
      <w:r w:rsidR="000B36E2" w:rsidRPr="003A4404">
        <w:rPr>
          <w:rFonts w:ascii="Times New Roman" w:hAnsi="Times New Roman"/>
          <w:i/>
          <w:sz w:val="24"/>
          <w:szCs w:val="28"/>
          <w:lang w:val="be-BY"/>
        </w:rPr>
        <w:t>з вопыту папулярызацыі творчасці Святланы Алексіевіч на Бярэзіншчыне</w:t>
      </w:r>
      <w:r w:rsidRPr="003A4404">
        <w:rPr>
          <w:rFonts w:ascii="Times New Roman" w:hAnsi="Times New Roman"/>
          <w:i/>
          <w:sz w:val="24"/>
          <w:szCs w:val="28"/>
          <w:lang w:val="be-BY"/>
        </w:rPr>
        <w:t>)</w:t>
      </w:r>
    </w:p>
    <w:p w:rsidR="000D7AAA" w:rsidRPr="003A4404" w:rsidRDefault="000D7AAA" w:rsidP="000B36E2">
      <w:pPr>
        <w:pStyle w:val="af7"/>
        <w:jc w:val="center"/>
        <w:rPr>
          <w:rFonts w:ascii="Times New Roman" w:hAnsi="Times New Roman"/>
          <w:i/>
          <w:sz w:val="24"/>
          <w:szCs w:val="28"/>
          <w:lang w:val="be-BY"/>
        </w:rPr>
      </w:pPr>
    </w:p>
    <w:p w:rsidR="00CF492D" w:rsidRPr="002224B4" w:rsidRDefault="000B36E2" w:rsidP="002224B4">
      <w:pPr>
        <w:pStyle w:val="af7"/>
        <w:ind w:firstLine="567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2224B4">
        <w:rPr>
          <w:rFonts w:ascii="Times New Roman" w:eastAsia="Times New Roman" w:hAnsi="Times New Roman"/>
          <w:sz w:val="24"/>
          <w:szCs w:val="24"/>
          <w:lang w:val="be-BY" w:eastAsia="ru-RU"/>
        </w:rPr>
        <w:t>Пісьменніца Святлана Алексіевіч –першы беларускі нобелеўскі лаурэат</w:t>
      </w:r>
      <w:r w:rsidR="00D571BF" w:rsidRPr="002224B4">
        <w:rPr>
          <w:rFonts w:ascii="Times New Roman" w:eastAsia="Times New Roman" w:hAnsi="Times New Roman"/>
          <w:sz w:val="24"/>
          <w:szCs w:val="24"/>
          <w:lang w:val="be-BY" w:eastAsia="ru-RU"/>
        </w:rPr>
        <w:t>, чалавек</w:t>
      </w:r>
      <w:r w:rsidR="00B115FF" w:rsidRPr="002224B4">
        <w:rPr>
          <w:rFonts w:ascii="Times New Roman" w:eastAsia="Times New Roman" w:hAnsi="Times New Roman"/>
          <w:sz w:val="24"/>
          <w:szCs w:val="24"/>
          <w:lang w:val="be-BY" w:eastAsia="ru-RU"/>
        </w:rPr>
        <w:t>, якога сёння ведае ўвесь свет</w:t>
      </w:r>
      <w:r w:rsidRPr="002224B4">
        <w:rPr>
          <w:rFonts w:ascii="Times New Roman" w:eastAsia="Times New Roman" w:hAnsi="Times New Roman"/>
          <w:sz w:val="24"/>
          <w:szCs w:val="24"/>
          <w:lang w:val="be-BY" w:eastAsia="ru-RU"/>
        </w:rPr>
        <w:t>. Яе кнігі выдадзены на 20 мовах свету</w:t>
      </w:r>
      <w:r w:rsidR="002224B4" w:rsidRPr="002224B4">
        <w:rPr>
          <w:rFonts w:ascii="Times New Roman" w:eastAsia="Times New Roman" w:hAnsi="Times New Roman"/>
          <w:sz w:val="24"/>
          <w:szCs w:val="24"/>
          <w:lang w:val="be-BY" w:eastAsia="ru-RU"/>
        </w:rPr>
        <w:t>. Т</w:t>
      </w:r>
      <w:r w:rsidR="00D571BF" w:rsidRPr="002224B4">
        <w:rPr>
          <w:rFonts w:ascii="Times New Roman" w:eastAsia="Times New Roman" w:hAnsi="Times New Roman"/>
          <w:sz w:val="24"/>
          <w:szCs w:val="24"/>
          <w:lang w:val="be-BY" w:eastAsia="ru-RU"/>
        </w:rPr>
        <w:t>ворчасць</w:t>
      </w:r>
      <w:r w:rsidRPr="002224B4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 С. Алексіевіч адзначана 30 літаратурнымі прэміямі, сярод якіх – амерыканскі літаратурны “Оскар”, расійскі “Трыумф”</w:t>
      </w:r>
      <w:r w:rsidR="008671FF" w:rsidRPr="002224B4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, </w:t>
      </w:r>
      <w:r w:rsidR="000D5F9F" w:rsidRPr="002224B4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нямецкія </w:t>
      </w:r>
      <w:r w:rsidRPr="002224B4">
        <w:rPr>
          <w:rFonts w:ascii="Times New Roman" w:eastAsia="Times New Roman" w:hAnsi="Times New Roman"/>
          <w:sz w:val="24"/>
          <w:szCs w:val="24"/>
          <w:lang w:val="be-BY" w:eastAsia="ru-RU"/>
        </w:rPr>
        <w:t>прэміі імя Рэмарка і Міжнародная прэмія міра, французская “Сведка свету”, аўстрыйская прэмія імя Гердэра,</w:t>
      </w:r>
      <w:r w:rsidR="000D5F9F" w:rsidRPr="002224B4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 і</w:t>
      </w:r>
      <w:r w:rsidR="00B115FF" w:rsidRPr="002224B4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 вяршыня </w:t>
      </w:r>
      <w:r w:rsidR="00B115FF"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>–</w:t>
      </w:r>
      <w:r w:rsidRPr="002224B4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Нобелеўская прэмія “За шматгалосае гучанне прозы і ўвекавечанне пакуты і мужнасці”. Пісьменніцаплённа працуе </w:t>
      </w:r>
      <w:r w:rsidR="00D0457A">
        <w:rPr>
          <w:rFonts w:ascii="Times New Roman" w:eastAsia="Times New Roman" w:hAnsi="Times New Roman"/>
          <w:sz w:val="24"/>
          <w:szCs w:val="24"/>
          <w:lang w:val="be-BY" w:eastAsia="ru-RU"/>
        </w:rPr>
        <w:br/>
      </w:r>
      <w:r w:rsidR="00B115FF" w:rsidRPr="002224B4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ў жанры літаратурна-дакументальнай, спавядальнай прозы </w:t>
      </w:r>
      <w:r w:rsidRPr="002224B4">
        <w:rPr>
          <w:rFonts w:ascii="Times New Roman" w:eastAsia="Times New Roman" w:hAnsi="Times New Roman"/>
          <w:sz w:val="24"/>
          <w:szCs w:val="24"/>
          <w:lang w:val="be-BY" w:eastAsia="ru-RU"/>
        </w:rPr>
        <w:t>на</w:t>
      </w:r>
      <w:r w:rsidR="00B115FF" w:rsidRPr="002224B4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 працягу</w:t>
      </w:r>
      <w:r w:rsidR="00737421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 35 гадоў і ўзняла </w:t>
      </w:r>
      <w:r w:rsidR="00B115FF" w:rsidRPr="002224B4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яго да класічных вяршынь. </w:t>
      </w:r>
      <w:r w:rsidR="00CF492D" w:rsidRPr="002224B4">
        <w:rPr>
          <w:rFonts w:ascii="Times New Roman" w:eastAsia="Times New Roman" w:hAnsi="Times New Roman"/>
          <w:sz w:val="24"/>
          <w:szCs w:val="24"/>
          <w:lang w:val="be-BY" w:eastAsia="ru-RU"/>
        </w:rPr>
        <w:t>С</w:t>
      </w:r>
      <w:r w:rsidRPr="002224B4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ваім творчым настаўнікам </w:t>
      </w:r>
      <w:r w:rsidR="00CF492D" w:rsidRPr="002224B4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С. Алексіевіч </w:t>
      </w:r>
      <w:r w:rsidRPr="002224B4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лічыць Алеся Адамовіча. </w:t>
      </w:r>
    </w:p>
    <w:p w:rsidR="000B36E2" w:rsidRPr="002224B4" w:rsidRDefault="00CF492D" w:rsidP="002224B4">
      <w:pPr>
        <w:pStyle w:val="af7"/>
        <w:ind w:firstLine="567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2224B4">
        <w:rPr>
          <w:rFonts w:ascii="Times New Roman" w:eastAsia="Times New Roman" w:hAnsi="Times New Roman"/>
          <w:sz w:val="24"/>
          <w:szCs w:val="24"/>
          <w:lang w:val="be-BY" w:eastAsia="ru-RU"/>
        </w:rPr>
        <w:t>Аш</w:t>
      </w:r>
      <w:r w:rsidR="000B36E2" w:rsidRPr="002224B4">
        <w:rPr>
          <w:rFonts w:ascii="Times New Roman" w:eastAsia="Times New Roman" w:hAnsi="Times New Roman"/>
          <w:sz w:val="24"/>
          <w:szCs w:val="24"/>
          <w:lang w:val="be-BY" w:eastAsia="ru-RU"/>
        </w:rPr>
        <w:t>аламляльныя</w:t>
      </w:r>
      <w:r w:rsidRPr="002224B4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 творы нобелеўскага лаўрэата – г</w:t>
      </w:r>
      <w:r w:rsidR="000B36E2" w:rsidRPr="002224B4">
        <w:rPr>
          <w:rFonts w:ascii="Times New Roman" w:eastAsia="Times New Roman" w:hAnsi="Times New Roman"/>
          <w:sz w:val="24"/>
          <w:szCs w:val="24"/>
          <w:lang w:val="be-BY" w:eastAsia="ru-RU"/>
        </w:rPr>
        <w:t>эта не</w:t>
      </w:r>
      <w:r w:rsidRPr="002224B4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 прыдуманыя гісторыі, а споведзь</w:t>
      </w:r>
      <w:r w:rsidR="00737421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 рэальных людзей,</w:t>
      </w:r>
      <w:r w:rsidR="000B36E2" w:rsidRPr="002224B4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 якія расказваюць пра свае </w:t>
      </w:r>
      <w:r w:rsidRPr="002224B4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перажытыя </w:t>
      </w:r>
      <w:r w:rsidR="000B36E2" w:rsidRPr="002224B4">
        <w:rPr>
          <w:rFonts w:ascii="Times New Roman" w:eastAsia="Times New Roman" w:hAnsi="Times New Roman"/>
          <w:sz w:val="24"/>
          <w:szCs w:val="24"/>
          <w:lang w:val="be-BY" w:eastAsia="ru-RU"/>
        </w:rPr>
        <w:t>трагедыі</w:t>
      </w:r>
      <w:r w:rsidRPr="002224B4">
        <w:rPr>
          <w:rFonts w:ascii="Times New Roman" w:eastAsia="Times New Roman" w:hAnsi="Times New Roman"/>
          <w:sz w:val="24"/>
          <w:szCs w:val="24"/>
          <w:lang w:val="be-BY" w:eastAsia="ru-RU"/>
        </w:rPr>
        <w:t>, калі яны трапілі ў экстрэмальныя ўмовы</w:t>
      </w:r>
      <w:r w:rsidR="000B36E2" w:rsidRPr="002224B4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. Праўда жыцця ў кнігах Алексіевіч – аголеная, непрыхарошаная, паказаная буйным планам, гісторыі шчырыя, шчымлівыя, кранальныя – згустак параненай памяці. Яны зліваюцца ў агульнае шматгалоссе: з маленькіх гісторый вырастае Вялікая гісторыя. З такіх выбраных кавалачкаў аголенай памяці складаецца карціна часу, вобраз часу. </w:t>
      </w:r>
    </w:p>
    <w:p w:rsidR="000B36E2" w:rsidRPr="002224B4" w:rsidRDefault="000B36E2" w:rsidP="002224B4">
      <w:pPr>
        <w:pStyle w:val="af7"/>
        <w:ind w:firstLine="567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2224B4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30 гадоў таму, 17 чэрвеня 1988 года 40-гадовая пісьменніца наведала Беразіно, адбылася незабыўная сустрэча з мясцовай інтэлігенцыяй, з бярэзінскімі кнігалюбамі. Шырокую папулярнасць на той час ужо набыла першая кніга пісьменніцы з назвай “У вайны – не жаночы твар”, якая пабачыла свет у 1985 годзе да 40-годдзя Вялікай Перамогі. Кніга адразу заявіла аб </w:t>
      </w:r>
      <w:r w:rsidRPr="002224B4">
        <w:rPr>
          <w:rFonts w:ascii="Times New Roman" w:eastAsia="Times New Roman" w:hAnsi="Times New Roman"/>
          <w:sz w:val="24"/>
          <w:szCs w:val="24"/>
          <w:lang w:val="be-BY" w:eastAsia="ru-RU"/>
        </w:rPr>
        <w:lastRenderedPageBreak/>
        <w:t>сваёй неардынарнасці, трапіла ў фонд</w:t>
      </w:r>
      <w:r w:rsidR="000C5DE6" w:rsidRPr="002224B4">
        <w:rPr>
          <w:rFonts w:ascii="Times New Roman" w:eastAsia="Times New Roman" w:hAnsi="Times New Roman"/>
          <w:sz w:val="24"/>
          <w:szCs w:val="24"/>
          <w:lang w:val="be-BY" w:eastAsia="ru-RU"/>
        </w:rPr>
        <w:t>ы</w:t>
      </w:r>
      <w:r w:rsidRPr="002224B4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 бярэзінскіх бібліятэк у </w:t>
      </w:r>
      <w:r w:rsidR="004F1B73" w:rsidRPr="002224B4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спіс </w:t>
      </w:r>
      <w:r w:rsidRPr="002224B4">
        <w:rPr>
          <w:rFonts w:ascii="Times New Roman" w:eastAsia="Times New Roman" w:hAnsi="Times New Roman"/>
          <w:sz w:val="24"/>
          <w:szCs w:val="24"/>
          <w:lang w:val="be-BY" w:eastAsia="ru-RU"/>
        </w:rPr>
        <w:t>краязнаўчай каштоўнасці, бо ў ёй змешч</w:t>
      </w:r>
      <w:r w:rsidR="004F1B73" w:rsidRPr="002224B4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аны ўспаміны пяці </w:t>
      </w:r>
      <w:r w:rsidRPr="002224B4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 нашых зямлячак</w:t>
      </w:r>
      <w:r w:rsidR="004F1B73" w:rsidRPr="002224B4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 – у</w:t>
      </w:r>
      <w:r w:rsidRPr="002224B4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дзельніц вайны. На памяць аб сустрэчы на Бярэзіншчыне пісьменніца пакінула аўтограф на кнізе, якая зараз з’яўляецца рарытэтам Бярэзінскай раённай бібліятэкі. Сама сустрэча і неардынарная асоба пісьменніцы яшчэ напрыканцы 80-ых паслужыла штуршком </w:t>
      </w:r>
      <w:r w:rsidR="004F1B73" w:rsidRPr="002224B4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да </w:t>
      </w:r>
      <w:r w:rsidRPr="002224B4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пільнай увагі бібліятэкараў да творчасці Алексіевіч. </w:t>
      </w:r>
      <w:r w:rsidR="004F1B73" w:rsidRPr="002224B4">
        <w:rPr>
          <w:rFonts w:ascii="Times New Roman" w:eastAsia="Times New Roman" w:hAnsi="Times New Roman"/>
          <w:sz w:val="24"/>
          <w:szCs w:val="24"/>
          <w:lang w:val="be-BY" w:eastAsia="ru-RU"/>
        </w:rPr>
        <w:t>У</w:t>
      </w:r>
      <w:r w:rsidRPr="002224B4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 2004-2005гг.</w:t>
      </w:r>
      <w:r w:rsidR="004F1B73" w:rsidRPr="002224B4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, пазначаных святкаваннем60-годдзя вызвалення Беларусі </w:t>
      </w:r>
      <w:r w:rsidR="00D0457A">
        <w:rPr>
          <w:rFonts w:ascii="Times New Roman" w:eastAsia="Times New Roman" w:hAnsi="Times New Roman"/>
          <w:sz w:val="24"/>
          <w:szCs w:val="24"/>
          <w:lang w:val="be-BY" w:eastAsia="ru-RU"/>
        </w:rPr>
        <w:br/>
      </w:r>
      <w:r w:rsidR="004F1B73" w:rsidRPr="002224B4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і 60-годдзя Перамогі над фашызмам, </w:t>
      </w:r>
      <w:r w:rsidRPr="002224B4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упершыню на Бярэзіншчыне пачаў трыумфальнае шэсце тэатр кнігі </w:t>
      </w:r>
      <w:r w:rsidR="00D0457A">
        <w:rPr>
          <w:rFonts w:ascii="Times New Roman" w:eastAsia="Times New Roman" w:hAnsi="Times New Roman"/>
          <w:sz w:val="24"/>
          <w:szCs w:val="24"/>
          <w:lang w:val="be-BY" w:eastAsia="ru-RU"/>
        </w:rPr>
        <w:br/>
      </w:r>
      <w:r w:rsidRPr="002224B4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С. Алексіевіч “У вайны – не жаночы твар”. Шырокай публіцы былі прадстаўлены самыя пранікнёныя старонкі, улічваючы, што яркія эпізоды, узмоцненыя тэатралізацыяй, выклікаюць цікавасць да ўсяго твора, служаць </w:t>
      </w:r>
      <w:r w:rsidR="004F1B73" w:rsidRPr="002224B4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яго </w:t>
      </w:r>
      <w:r w:rsidRPr="002224B4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найлепшай рэкламай. </w:t>
      </w:r>
      <w:r w:rsidR="00D0457A">
        <w:rPr>
          <w:rFonts w:ascii="Times New Roman" w:eastAsia="Times New Roman" w:hAnsi="Times New Roman"/>
          <w:sz w:val="24"/>
          <w:szCs w:val="24"/>
          <w:lang w:val="be-BY" w:eastAsia="ru-RU"/>
        </w:rPr>
        <w:br/>
      </w:r>
      <w:r w:rsidRPr="002224B4">
        <w:rPr>
          <w:rFonts w:ascii="Times New Roman" w:eastAsia="Times New Roman" w:hAnsi="Times New Roman"/>
          <w:sz w:val="24"/>
          <w:szCs w:val="24"/>
          <w:lang w:val="be-BY" w:eastAsia="ru-RU"/>
        </w:rPr>
        <w:t>З аднолькавай цікавасцю тэатр без кулісаў паводле знакавай кнігі Алексіевіч успрымалі ў вучнёўскім класе і ў швейным цэху, на пасяджэннях грамадскіх та</w:t>
      </w:r>
      <w:r w:rsidR="004F0F89" w:rsidRPr="002224B4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варыстваў і аматарскіх суполак, </w:t>
      </w:r>
      <w:r w:rsidRPr="002224B4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літаратурных вечарынах. Да 20-годдзя вываду савецкіх войск з Афганістана дэбютаваў тэатр маналога паводле кнігі Алексіевіч “Цынкавыя хлопчыкі”. У 2011 годзе да 25-годдзя Чарнобыльскай трагедыі каралевай бібліятэчнага тэатра стала “знакавая кніга” С. Алексіевіч “Чарнобыльская малітва”. Калі ў 2013 годзе бярэзінскія бібліятэкары праводзілі шырокамаштабную агіткампанію па прафілактыцы суіцыду, </w:t>
      </w:r>
      <w:r w:rsidR="00D0457A">
        <w:rPr>
          <w:rFonts w:ascii="Times New Roman" w:eastAsia="Times New Roman" w:hAnsi="Times New Roman"/>
          <w:sz w:val="24"/>
          <w:szCs w:val="24"/>
          <w:lang w:val="be-BY" w:eastAsia="ru-RU"/>
        </w:rPr>
        <w:br/>
      </w:r>
      <w:r w:rsidRPr="002224B4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у 16 арганізацыях і ўстановах горада гучалі монатэатралізаваныя маналогі “Недаспяваная песня жыцця” паводле кнігі </w:t>
      </w:r>
      <w:r w:rsidR="00D0457A">
        <w:rPr>
          <w:rFonts w:ascii="Times New Roman" w:eastAsia="Times New Roman" w:hAnsi="Times New Roman"/>
          <w:sz w:val="24"/>
          <w:szCs w:val="24"/>
          <w:lang w:val="be-BY" w:eastAsia="ru-RU"/>
        </w:rPr>
        <w:br/>
      </w:r>
      <w:r w:rsidRPr="002224B4">
        <w:rPr>
          <w:rFonts w:ascii="Times New Roman" w:eastAsia="Times New Roman" w:hAnsi="Times New Roman"/>
          <w:sz w:val="24"/>
          <w:szCs w:val="24"/>
          <w:lang w:val="be-BY" w:eastAsia="ru-RU"/>
        </w:rPr>
        <w:t>С. Алексіевіч “Зачараваныя смерцю”. У 2015г.</w:t>
      </w:r>
      <w:r w:rsidR="004F1B73" w:rsidRPr="002224B4">
        <w:rPr>
          <w:rFonts w:ascii="Times New Roman" w:eastAsia="Times New Roman" w:hAnsi="Times New Roman"/>
          <w:sz w:val="24"/>
          <w:szCs w:val="24"/>
          <w:lang w:val="be-BY" w:eastAsia="ru-RU"/>
        </w:rPr>
        <w:t>, годзе</w:t>
      </w:r>
      <w:r w:rsidR="00D0457A">
        <w:rPr>
          <w:rFonts w:ascii="Times New Roman" w:eastAsia="Times New Roman" w:hAnsi="Times New Roman"/>
          <w:sz w:val="24"/>
          <w:szCs w:val="24"/>
          <w:lang w:val="be-BY" w:eastAsia="ru-RU"/>
        </w:rPr>
        <w:br/>
      </w:r>
      <w:r w:rsidRPr="002224B4">
        <w:rPr>
          <w:rFonts w:ascii="Times New Roman" w:eastAsia="Times New Roman" w:hAnsi="Times New Roman"/>
          <w:sz w:val="24"/>
          <w:szCs w:val="24"/>
          <w:lang w:val="be-BY" w:eastAsia="ru-RU"/>
        </w:rPr>
        <w:t>70-г</w:t>
      </w:r>
      <w:r w:rsidR="004F1B73" w:rsidRPr="002224B4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а юбілею </w:t>
      </w:r>
      <w:r w:rsidRPr="002224B4">
        <w:rPr>
          <w:rFonts w:ascii="Times New Roman" w:eastAsia="Times New Roman" w:hAnsi="Times New Roman"/>
          <w:sz w:val="24"/>
          <w:szCs w:val="24"/>
          <w:lang w:val="be-BY" w:eastAsia="ru-RU"/>
        </w:rPr>
        <w:t>Перамогі</w:t>
      </w:r>
      <w:r w:rsidR="004F1B73" w:rsidRPr="002224B4">
        <w:rPr>
          <w:rFonts w:ascii="Times New Roman" w:eastAsia="Times New Roman" w:hAnsi="Times New Roman"/>
          <w:sz w:val="24"/>
          <w:szCs w:val="24"/>
          <w:lang w:val="be-BY" w:eastAsia="ru-RU"/>
        </w:rPr>
        <w:t>,</w:t>
      </w:r>
      <w:r w:rsidRPr="002224B4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 жыхары бярэзінскіх аграгарадкоў </w:t>
      </w:r>
      <w:r w:rsidR="004F1B73" w:rsidRPr="002224B4">
        <w:rPr>
          <w:rFonts w:ascii="Times New Roman" w:eastAsia="Times New Roman" w:hAnsi="Times New Roman"/>
          <w:sz w:val="24"/>
          <w:szCs w:val="24"/>
          <w:lang w:val="be-BY" w:eastAsia="ru-RU"/>
        </w:rPr>
        <w:t>“</w:t>
      </w:r>
      <w:r w:rsidRPr="002224B4">
        <w:rPr>
          <w:rFonts w:ascii="Times New Roman" w:eastAsia="Times New Roman" w:hAnsi="Times New Roman"/>
          <w:sz w:val="24"/>
          <w:szCs w:val="24"/>
          <w:lang w:val="be-BY" w:eastAsia="ru-RU"/>
        </w:rPr>
        <w:t>на ўра</w:t>
      </w:r>
      <w:r w:rsidR="004F1B73" w:rsidRPr="002224B4">
        <w:rPr>
          <w:rFonts w:ascii="Times New Roman" w:eastAsia="Times New Roman" w:hAnsi="Times New Roman"/>
          <w:sz w:val="24"/>
          <w:szCs w:val="24"/>
          <w:lang w:val="be-BY" w:eastAsia="ru-RU"/>
        </w:rPr>
        <w:t>”</w:t>
      </w:r>
      <w:r w:rsidRPr="002224B4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 сустракалі поезд мужнасці з тэатралізаванымі прадстаўленнямі “Ішлі дзяўчаты па вайне”, “Дзеці без дзяцінства” паводле твораў Алексіевіч “У вайны – не жаночы твар”, “Апошнія сведкі”. Не адно дзесяцігоддзе кнігі пісьменніцы, якія ажывіў тэатр Бярэзінскай раённай бібліятэкі, шчыра размаўляюць са слухачамі. </w:t>
      </w:r>
    </w:p>
    <w:p w:rsidR="000B36E2" w:rsidRPr="002224B4" w:rsidRDefault="000B36E2" w:rsidP="002224B4">
      <w:pPr>
        <w:pStyle w:val="af7"/>
        <w:ind w:firstLine="567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2224B4">
        <w:rPr>
          <w:rFonts w:ascii="Times New Roman" w:eastAsia="Times New Roman" w:hAnsi="Times New Roman"/>
          <w:sz w:val="24"/>
          <w:szCs w:val="24"/>
          <w:lang w:val="be-BY" w:eastAsia="ru-RU"/>
        </w:rPr>
        <w:lastRenderedPageBreak/>
        <w:t>Сёлетні 70-гадовы юбілей слыннай пісьменніцы паслужыў цудоўнай падставай для масавай рэкламы яе твораў пад дэвізам</w:t>
      </w:r>
      <w:r w:rsidR="003D7799" w:rsidRPr="002224B4">
        <w:rPr>
          <w:rFonts w:ascii="Times New Roman" w:eastAsia="Times New Roman" w:hAnsi="Times New Roman"/>
          <w:sz w:val="24"/>
          <w:szCs w:val="24"/>
          <w:lang w:val="be-BY" w:eastAsia="ru-RU"/>
        </w:rPr>
        <w:t>:</w:t>
      </w:r>
      <w:r w:rsidRPr="002224B4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 “5 кніг – 5 шэдэўраў юбіляра”. 23 мая 2018г. тэатр аднаго акцёра прадставіў маналогі герояў кніг юбіляра месяца вучнёўскай моладзі аграгарадка Лешніца.На аўдыторыю літ</w:t>
      </w:r>
      <w:r w:rsidR="006B6D59" w:rsidRPr="002224B4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аральна абрынулася бура эмоцый. </w:t>
      </w:r>
      <w:r w:rsidRPr="002224B4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Такая форма папулярызацыі арыгінальных мастацкіх твораў дазволіла стварыць </w:t>
      </w:r>
      <w:r w:rsidR="006B6D59" w:rsidRPr="002224B4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яркія </w:t>
      </w:r>
      <w:r w:rsidRPr="002224B4">
        <w:rPr>
          <w:rFonts w:ascii="Times New Roman" w:eastAsia="Times New Roman" w:hAnsi="Times New Roman"/>
          <w:sz w:val="24"/>
          <w:szCs w:val="24"/>
          <w:lang w:val="be-BY" w:eastAsia="ru-RU"/>
        </w:rPr>
        <w:t>гукава-</w:t>
      </w:r>
      <w:r w:rsidR="003D7799" w:rsidRPr="002224B4">
        <w:rPr>
          <w:rFonts w:ascii="Times New Roman" w:eastAsia="Times New Roman" w:hAnsi="Times New Roman"/>
          <w:sz w:val="24"/>
          <w:szCs w:val="24"/>
          <w:lang w:val="be-BY" w:eastAsia="ru-RU"/>
        </w:rPr>
        <w:t>візуальныя</w:t>
      </w:r>
      <w:r w:rsidRPr="002224B4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 вобразы, эмацы</w:t>
      </w:r>
      <w:r w:rsidR="003D7799" w:rsidRPr="002224B4">
        <w:rPr>
          <w:rFonts w:ascii="Times New Roman" w:eastAsia="Times New Roman" w:hAnsi="Times New Roman"/>
          <w:sz w:val="24"/>
          <w:szCs w:val="24"/>
          <w:lang w:val="be-BY" w:eastAsia="ru-RU"/>
        </w:rPr>
        <w:t>й</w:t>
      </w:r>
      <w:r w:rsidRPr="002224B4">
        <w:rPr>
          <w:rFonts w:ascii="Times New Roman" w:eastAsia="Times New Roman" w:hAnsi="Times New Roman"/>
          <w:sz w:val="24"/>
          <w:szCs w:val="24"/>
          <w:lang w:val="be-BY" w:eastAsia="ru-RU"/>
        </w:rPr>
        <w:t>на данесці разнастайную гаму думак, пачуццяў, адчуванняў жанчын-франтавічак, дзяцей вайны, матулі воіна-афганца, жонкі ліквідатара аварыі на ЧАЭС ... Месцам выступлення бібліятэчнага выязнога тэатра кнігі ў аграгарадку Любушаны ста</w:t>
      </w:r>
      <w:r w:rsidR="006B6D59" w:rsidRPr="002224B4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ў мясцовы сельскі дом культуры. </w:t>
      </w:r>
      <w:r w:rsidRPr="002224B4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Сімбіёз літаратуры і мастацтва дазволіў любушанскім школьнікам </w:t>
      </w:r>
      <w:r w:rsidR="003D7799" w:rsidRPr="002224B4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праз прызму сцэнічнага майстэрства </w:t>
      </w:r>
      <w:r w:rsidRPr="002224B4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убачыць кнігі С. Алексіевіч </w:t>
      </w:r>
      <w:r w:rsidR="0095632B">
        <w:rPr>
          <w:rFonts w:ascii="Times New Roman" w:eastAsia="Times New Roman" w:hAnsi="Times New Roman"/>
          <w:sz w:val="24"/>
          <w:szCs w:val="24"/>
          <w:lang w:val="be-BY" w:eastAsia="ru-RU"/>
        </w:rPr>
        <w:t>“</w:t>
      </w:r>
      <w:r w:rsidRPr="002224B4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У вайны </w:t>
      </w:r>
      <w:r w:rsidR="006B6D59" w:rsidRPr="002224B4">
        <w:rPr>
          <w:rFonts w:ascii="Times New Roman" w:eastAsia="Times New Roman" w:hAnsi="Times New Roman"/>
          <w:sz w:val="24"/>
          <w:szCs w:val="24"/>
          <w:lang w:val="be-BY" w:eastAsia="ru-RU"/>
        </w:rPr>
        <w:t>–</w:t>
      </w:r>
      <w:r w:rsidR="0095632B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 не жаночы твар”</w:t>
      </w:r>
      <w:r w:rsidRPr="002224B4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, </w:t>
      </w:r>
      <w:r w:rsidR="0095632B">
        <w:rPr>
          <w:rFonts w:ascii="Times New Roman" w:eastAsia="Times New Roman" w:hAnsi="Times New Roman"/>
          <w:sz w:val="24"/>
          <w:szCs w:val="24"/>
          <w:lang w:val="be-BY" w:eastAsia="ru-RU"/>
        </w:rPr>
        <w:t>“Апошнія сведкі”</w:t>
      </w:r>
      <w:r w:rsidRPr="002224B4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, </w:t>
      </w:r>
      <w:r w:rsidR="0095632B">
        <w:rPr>
          <w:rFonts w:ascii="Times New Roman" w:eastAsia="Times New Roman" w:hAnsi="Times New Roman"/>
          <w:sz w:val="24"/>
          <w:szCs w:val="24"/>
          <w:lang w:val="be-BY" w:eastAsia="ru-RU"/>
        </w:rPr>
        <w:t>“Цынкавыя хлопчыкі”</w:t>
      </w:r>
      <w:r w:rsidRPr="002224B4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, </w:t>
      </w:r>
      <w:r w:rsidR="0095632B">
        <w:rPr>
          <w:rFonts w:ascii="Times New Roman" w:eastAsia="Times New Roman" w:hAnsi="Times New Roman"/>
          <w:sz w:val="24"/>
          <w:szCs w:val="24"/>
          <w:lang w:val="be-BY" w:eastAsia="ru-RU"/>
        </w:rPr>
        <w:t>“Зачараваныя смерцю”</w:t>
      </w:r>
      <w:r w:rsidRPr="002224B4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, </w:t>
      </w:r>
      <w:r w:rsidR="0095632B">
        <w:rPr>
          <w:rFonts w:ascii="Times New Roman" w:eastAsia="Times New Roman" w:hAnsi="Times New Roman"/>
          <w:sz w:val="24"/>
          <w:szCs w:val="24"/>
          <w:lang w:val="be-BY" w:eastAsia="ru-RU"/>
        </w:rPr>
        <w:t>“Чарнобыльская малітва”</w:t>
      </w:r>
      <w:r w:rsidR="006B6D59" w:rsidRPr="002224B4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. </w:t>
      </w:r>
      <w:r w:rsidRPr="002224B4">
        <w:rPr>
          <w:rFonts w:ascii="Times New Roman" w:eastAsia="Times New Roman" w:hAnsi="Times New Roman"/>
          <w:sz w:val="24"/>
          <w:szCs w:val="24"/>
          <w:lang w:val="be-BY" w:eastAsia="ru-RU"/>
        </w:rPr>
        <w:t>Уступны імп</w:t>
      </w:r>
      <w:r w:rsidR="0095632B">
        <w:rPr>
          <w:rFonts w:ascii="Times New Roman" w:eastAsia="Times New Roman" w:hAnsi="Times New Roman"/>
          <w:sz w:val="24"/>
          <w:szCs w:val="24"/>
          <w:lang w:val="be-BY" w:eastAsia="ru-RU"/>
        </w:rPr>
        <w:t>равізаваны маналог пісьменніцы “Я павяду вас дарогай успамінаў” і заключны маналог “</w:t>
      </w:r>
      <w:r w:rsidRPr="002224B4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Я не спавядальнік, не лекар, не суддзя, я такі ж чалавек, як </w:t>
      </w:r>
      <w:r w:rsidR="006B6D59" w:rsidRPr="002224B4">
        <w:rPr>
          <w:rFonts w:ascii="Times New Roman" w:eastAsia="Times New Roman" w:hAnsi="Times New Roman"/>
          <w:sz w:val="24"/>
          <w:szCs w:val="24"/>
          <w:lang w:val="be-BY" w:eastAsia="ru-RU"/>
        </w:rPr>
        <w:t>і</w:t>
      </w:r>
      <w:r w:rsidR="0095632B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 вы”</w:t>
      </w:r>
      <w:r w:rsidRPr="002224B4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, увасобленыя бібліятэчным </w:t>
      </w:r>
      <w:r w:rsidR="003D7799" w:rsidRPr="002224B4">
        <w:rPr>
          <w:rFonts w:ascii="Times New Roman" w:eastAsia="Times New Roman" w:hAnsi="Times New Roman"/>
          <w:sz w:val="24"/>
          <w:szCs w:val="24"/>
          <w:lang w:val="be-BY" w:eastAsia="ru-RU"/>
        </w:rPr>
        <w:t>чытальнікам</w:t>
      </w:r>
      <w:r w:rsidRPr="002224B4">
        <w:rPr>
          <w:rFonts w:ascii="Times New Roman" w:eastAsia="Times New Roman" w:hAnsi="Times New Roman"/>
          <w:sz w:val="24"/>
          <w:szCs w:val="24"/>
          <w:lang w:val="be-BY" w:eastAsia="ru-RU"/>
        </w:rPr>
        <w:t>, дазволілі пераканаўча перадаць жыццёвае і пісьменніцкае крэда Святланы Алексіевіч.</w:t>
      </w:r>
    </w:p>
    <w:p w:rsidR="003A4404" w:rsidRPr="002224B4" w:rsidRDefault="003A4404" w:rsidP="007B4F1B">
      <w:pPr>
        <w:pStyle w:val="af7"/>
        <w:jc w:val="right"/>
        <w:rPr>
          <w:rFonts w:ascii="Times New Roman" w:eastAsia="Times New Roman" w:hAnsi="Times New Roman"/>
          <w:i/>
          <w:sz w:val="24"/>
          <w:szCs w:val="24"/>
          <w:lang w:val="be-BY" w:eastAsia="ru-RU"/>
        </w:rPr>
      </w:pPr>
      <w:r w:rsidRPr="002224B4">
        <w:rPr>
          <w:rFonts w:ascii="Times New Roman" w:eastAsia="Times New Roman" w:hAnsi="Times New Roman"/>
          <w:i/>
          <w:sz w:val="24"/>
          <w:szCs w:val="24"/>
          <w:lang w:val="be-BY" w:eastAsia="ru-RU"/>
        </w:rPr>
        <w:t>Круталевіч</w:t>
      </w:r>
      <w:r w:rsidR="007B4F1B" w:rsidRPr="002224B4">
        <w:rPr>
          <w:rFonts w:ascii="Times New Roman" w:eastAsia="Times New Roman" w:hAnsi="Times New Roman"/>
          <w:i/>
          <w:sz w:val="24"/>
          <w:szCs w:val="24"/>
          <w:lang w:val="be-BY" w:eastAsia="ru-RU"/>
        </w:rPr>
        <w:t xml:space="preserve"> Т.</w:t>
      </w:r>
      <w:r w:rsidR="00D0457A">
        <w:rPr>
          <w:rFonts w:ascii="Times New Roman" w:eastAsia="Times New Roman" w:hAnsi="Times New Roman"/>
          <w:i/>
          <w:sz w:val="24"/>
          <w:szCs w:val="24"/>
          <w:lang w:val="be-BY" w:eastAsia="ru-RU"/>
        </w:rPr>
        <w:t>М</w:t>
      </w:r>
      <w:r w:rsidR="007B4F1B" w:rsidRPr="002224B4">
        <w:rPr>
          <w:rFonts w:ascii="Times New Roman" w:eastAsia="Times New Roman" w:hAnsi="Times New Roman"/>
          <w:i/>
          <w:sz w:val="24"/>
          <w:szCs w:val="24"/>
          <w:lang w:val="be-BY" w:eastAsia="ru-RU"/>
        </w:rPr>
        <w:t>.</w:t>
      </w:r>
      <w:r w:rsidRPr="002224B4">
        <w:rPr>
          <w:rFonts w:ascii="Times New Roman" w:eastAsia="Times New Roman" w:hAnsi="Times New Roman"/>
          <w:i/>
          <w:sz w:val="24"/>
          <w:szCs w:val="24"/>
          <w:lang w:val="be-BY" w:eastAsia="ru-RU"/>
        </w:rPr>
        <w:t>,</w:t>
      </w:r>
    </w:p>
    <w:p w:rsidR="000B36E2" w:rsidRPr="002224B4" w:rsidRDefault="000B36E2" w:rsidP="007B4F1B">
      <w:pPr>
        <w:pStyle w:val="af7"/>
        <w:jc w:val="right"/>
        <w:rPr>
          <w:rFonts w:ascii="Times New Roman" w:eastAsia="Times New Roman" w:hAnsi="Times New Roman"/>
          <w:i/>
          <w:sz w:val="24"/>
          <w:szCs w:val="24"/>
          <w:lang w:val="be-BY" w:eastAsia="ru-RU"/>
        </w:rPr>
      </w:pPr>
      <w:r w:rsidRPr="002224B4">
        <w:rPr>
          <w:rFonts w:ascii="Times New Roman" w:eastAsia="Times New Roman" w:hAnsi="Times New Roman"/>
          <w:i/>
          <w:sz w:val="24"/>
          <w:szCs w:val="24"/>
          <w:lang w:val="be-BY" w:eastAsia="ru-RU"/>
        </w:rPr>
        <w:t>заг. аддзела маркетынгу</w:t>
      </w:r>
    </w:p>
    <w:p w:rsidR="00246541" w:rsidRDefault="000B36E2" w:rsidP="00FC6529">
      <w:pPr>
        <w:tabs>
          <w:tab w:val="left" w:pos="5580"/>
        </w:tabs>
        <w:jc w:val="right"/>
        <w:rPr>
          <w:sz w:val="28"/>
          <w:szCs w:val="24"/>
          <w:lang w:val="be-BY"/>
        </w:rPr>
      </w:pPr>
      <w:r w:rsidRPr="002224B4">
        <w:rPr>
          <w:i/>
          <w:sz w:val="24"/>
          <w:szCs w:val="24"/>
          <w:lang w:val="be-BY"/>
        </w:rPr>
        <w:t xml:space="preserve">ДУК “Бярэзінская </w:t>
      </w:r>
      <w:r w:rsidR="007B4F1B" w:rsidRPr="002224B4">
        <w:rPr>
          <w:i/>
          <w:sz w:val="24"/>
          <w:szCs w:val="24"/>
          <w:lang w:val="be-BY"/>
        </w:rPr>
        <w:t xml:space="preserve">цэнтральная </w:t>
      </w:r>
      <w:r w:rsidR="007B4F1B" w:rsidRPr="002224B4">
        <w:rPr>
          <w:i/>
          <w:sz w:val="24"/>
          <w:szCs w:val="24"/>
          <w:lang w:val="be-BY"/>
        </w:rPr>
        <w:br/>
        <w:t>раённая бібліятэка</w:t>
      </w:r>
      <w:r w:rsidRPr="002224B4">
        <w:rPr>
          <w:i/>
          <w:sz w:val="24"/>
          <w:szCs w:val="24"/>
          <w:lang w:val="be-BY"/>
        </w:rPr>
        <w:t>”</w:t>
      </w:r>
      <w:r w:rsidR="003A4404" w:rsidRPr="001D7A4C">
        <w:rPr>
          <w:sz w:val="28"/>
          <w:szCs w:val="24"/>
          <w:lang w:val="be-BY"/>
        </w:rPr>
        <w:br/>
      </w:r>
    </w:p>
    <w:p w:rsidR="00490714" w:rsidRDefault="00490714" w:rsidP="00FC6529">
      <w:pPr>
        <w:tabs>
          <w:tab w:val="left" w:pos="5580"/>
        </w:tabs>
        <w:jc w:val="right"/>
        <w:rPr>
          <w:sz w:val="28"/>
          <w:szCs w:val="24"/>
          <w:lang w:val="be-BY"/>
        </w:rPr>
      </w:pPr>
    </w:p>
    <w:p w:rsidR="00490714" w:rsidRDefault="00490714" w:rsidP="00FC6529">
      <w:pPr>
        <w:tabs>
          <w:tab w:val="left" w:pos="5580"/>
        </w:tabs>
        <w:jc w:val="right"/>
        <w:rPr>
          <w:sz w:val="28"/>
          <w:szCs w:val="24"/>
          <w:lang w:val="be-BY"/>
        </w:rPr>
      </w:pPr>
    </w:p>
    <w:p w:rsidR="00490714" w:rsidRDefault="00490714" w:rsidP="00FC6529">
      <w:pPr>
        <w:tabs>
          <w:tab w:val="left" w:pos="5580"/>
        </w:tabs>
        <w:jc w:val="right"/>
        <w:rPr>
          <w:sz w:val="28"/>
          <w:szCs w:val="24"/>
          <w:lang w:val="be-BY"/>
        </w:rPr>
      </w:pPr>
    </w:p>
    <w:p w:rsidR="00490714" w:rsidRDefault="00490714" w:rsidP="00FC6529">
      <w:pPr>
        <w:tabs>
          <w:tab w:val="left" w:pos="5580"/>
        </w:tabs>
        <w:jc w:val="right"/>
        <w:rPr>
          <w:sz w:val="28"/>
          <w:szCs w:val="24"/>
          <w:lang w:val="be-BY"/>
        </w:rPr>
      </w:pPr>
    </w:p>
    <w:p w:rsidR="00490714" w:rsidRDefault="00490714" w:rsidP="00FC6529">
      <w:pPr>
        <w:tabs>
          <w:tab w:val="left" w:pos="5580"/>
        </w:tabs>
        <w:jc w:val="right"/>
        <w:rPr>
          <w:sz w:val="28"/>
          <w:szCs w:val="24"/>
          <w:lang w:val="be-BY"/>
        </w:rPr>
      </w:pPr>
    </w:p>
    <w:p w:rsidR="00490714" w:rsidRPr="001D7A4C" w:rsidRDefault="00490714" w:rsidP="00FC6529">
      <w:pPr>
        <w:tabs>
          <w:tab w:val="left" w:pos="5580"/>
        </w:tabs>
        <w:jc w:val="right"/>
        <w:rPr>
          <w:sz w:val="28"/>
          <w:szCs w:val="24"/>
          <w:lang w:val="be-BY"/>
        </w:rPr>
      </w:pPr>
    </w:p>
    <w:p w:rsidR="00612D2A" w:rsidRDefault="000B36E2" w:rsidP="00C01643">
      <w:pPr>
        <w:pStyle w:val="2"/>
        <w:rPr>
          <w:i w:val="0"/>
          <w:szCs w:val="24"/>
          <w:u w:val="none"/>
          <w:lang w:val="be-BY"/>
        </w:rPr>
      </w:pPr>
      <w:bookmarkStart w:id="7" w:name="_Toc520904275"/>
      <w:r w:rsidRPr="0050668A">
        <w:rPr>
          <w:i w:val="0"/>
          <w:szCs w:val="24"/>
          <w:u w:val="none"/>
          <w:lang w:val="be-BY"/>
        </w:rPr>
        <w:lastRenderedPageBreak/>
        <w:t>Край як аб’ект краязнаўчай дзейнасці бібліятэчных устаноў</w:t>
      </w:r>
      <w:bookmarkEnd w:id="7"/>
    </w:p>
    <w:p w:rsidR="002224B4" w:rsidRPr="002224B4" w:rsidRDefault="002224B4" w:rsidP="000B36E2">
      <w:pPr>
        <w:jc w:val="center"/>
        <w:rPr>
          <w:b/>
          <w:sz w:val="24"/>
          <w:szCs w:val="24"/>
          <w:lang w:val="be-BY"/>
        </w:rPr>
      </w:pPr>
    </w:p>
    <w:p w:rsidR="000B36E2" w:rsidRPr="00D0457A" w:rsidRDefault="000B36E2" w:rsidP="00D0457A">
      <w:pPr>
        <w:pStyle w:val="af7"/>
        <w:ind w:firstLine="567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>У апошнія дні чэрвеня прайшоў рэгіянальны с</w:t>
      </w:r>
      <w:r w:rsidR="003D7799"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емінар бібліятэчных работнікаў ДУК </w:t>
      </w:r>
      <w:r w:rsidR="00C73D53"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>“</w:t>
      </w:r>
      <w:r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>Ашмянская раённая бібліятэка” Гродз</w:t>
      </w:r>
      <w:r w:rsidR="003D7799"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енскай вобласці і </w:t>
      </w:r>
      <w:r w:rsidR="00D440D5"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ДУК </w:t>
      </w:r>
      <w:r w:rsidR="00C73D53"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>“</w:t>
      </w:r>
      <w:r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>Валожынская цэнтральная раённая бібліятэка</w:t>
      </w:r>
      <w:r w:rsidR="00D440D5"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 патэме </w:t>
      </w:r>
      <w:r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>краязнаўча</w:t>
      </w:r>
      <w:r w:rsidR="00D440D5"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>й</w:t>
      </w:r>
      <w:r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 дзейнасц</w:t>
      </w:r>
      <w:r w:rsidR="00D440D5"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>і</w:t>
      </w:r>
      <w:r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 бібліятэк</w:t>
      </w:r>
      <w:r w:rsidR="00D440D5"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.Удзельнікі семінара </w:t>
      </w:r>
      <w:r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>падрыхтавалі даволі насычаную  праграму.</w:t>
      </w:r>
    </w:p>
    <w:p w:rsidR="000B36E2" w:rsidRPr="00D0457A" w:rsidRDefault="000B36E2" w:rsidP="00D0457A">
      <w:pPr>
        <w:pStyle w:val="af7"/>
        <w:ind w:firstLine="567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>27 чэрвеня бібліятэкары Валожынскага раёна наведалі Ашмян</w:t>
      </w:r>
      <w:r w:rsidR="00D440D5"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>шчыну.</w:t>
      </w:r>
      <w:r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 Адкрыла семінар Людміла Антонаўна Каханоўская, начальнік аддзела ідэалагічнай работы, культуры </w:t>
      </w:r>
      <w:r w:rsidR="00D0457A">
        <w:rPr>
          <w:rFonts w:ascii="Times New Roman" w:eastAsia="Times New Roman" w:hAnsi="Times New Roman"/>
          <w:sz w:val="24"/>
          <w:szCs w:val="24"/>
          <w:lang w:val="be-BY" w:eastAsia="ru-RU"/>
        </w:rPr>
        <w:br/>
      </w:r>
      <w:r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>і па справах моладзі Ашмянскаг</w:t>
      </w:r>
      <w:r w:rsidR="00E2281F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а райвыканкама, якая расказала </w:t>
      </w:r>
      <w:r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>аб асноўных прыярытэтах развіцця культуры</w:t>
      </w:r>
      <w:r w:rsidR="00D440D5"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 ў раёне</w:t>
      </w:r>
      <w:r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. </w:t>
      </w:r>
      <w:r w:rsidR="00D440D5"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>Д</w:t>
      </w:r>
      <w:r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>ырэктар ДУК “Ашмянская раённая бібліятэка Марына Рамуальдаўна Белавус</w:t>
      </w:r>
      <w:r w:rsidR="00D440D5"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 пазнаёміла калег з працай сваёй бібліятэчнай сістэмы</w:t>
      </w:r>
      <w:r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>. Вопытам экалагічн</w:t>
      </w:r>
      <w:r w:rsidR="00D440D5"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>ага краязнаўства</w:t>
      </w:r>
      <w:r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 падзяліліся </w:t>
      </w:r>
      <w:r w:rsidR="00D440D5"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>супрацоўнікі</w:t>
      </w:r>
      <w:r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 раённай дзіцячай бібліятэкі. У сельскай бібліятэцы аграгарадка Мураваная Ашмянка бібліятэкары Валожыншчыны наведалі музейны краязнаўчы пакой, у сельскай бібліятэцы аграгарадка Гальшаны </w:t>
      </w:r>
      <w:r w:rsidR="00D440D5"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– </w:t>
      </w:r>
      <w:r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музей </w:t>
      </w:r>
      <w:r w:rsidR="00D440D5"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>Дугі Струве. Удзельнікі семінара</w:t>
      </w:r>
      <w:r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 наведалі помнік прыроды</w:t>
      </w:r>
      <w:r w:rsidR="00D440D5"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 –в</w:t>
      </w:r>
      <w:r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>алун “Нявесцін камень” і руіны Гальшанскага замка. Пасля экскурсіі па Б</w:t>
      </w:r>
      <w:r w:rsidR="00720A37"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>арунскім базыльянскім комплексе</w:t>
      </w:r>
      <w:r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 бібліятэ</w:t>
      </w:r>
      <w:r w:rsidR="00720A37"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>кары</w:t>
      </w:r>
      <w:r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 накіраваліся ў сельскую бібліятэку аграгарадка Баруны</w:t>
      </w:r>
      <w:r w:rsidR="00720A37"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, дзе была падведзена рыса </w:t>
      </w:r>
      <w:r w:rsidR="00B92CDC"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ашмянскага этапу </w:t>
      </w:r>
      <w:r w:rsidR="00720A37"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>семінара</w:t>
      </w:r>
      <w:r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>.</w:t>
      </w:r>
    </w:p>
    <w:p w:rsidR="000B36E2" w:rsidRPr="00D0457A" w:rsidRDefault="000B36E2" w:rsidP="00D0457A">
      <w:pPr>
        <w:pStyle w:val="af7"/>
        <w:ind w:firstLine="567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29 чэрвеня гасцей </w:t>
      </w:r>
      <w:r w:rsidR="00B92CDC"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сустракалі </w:t>
      </w:r>
      <w:r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>бібліятэкары ўстаноў Валожыншчыны. Перш</w:t>
      </w:r>
      <w:r w:rsidR="00B92CDC"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ым пунктам </w:t>
      </w:r>
      <w:r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>праграм</w:t>
      </w:r>
      <w:r w:rsidR="00B92CDC"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ыбыло </w:t>
      </w:r>
      <w:r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>наведванне Вішнеўскай сельскай бібліятэкі. Галоўны напрамак дзейнасці ўстановы – краязнаўства</w:t>
      </w:r>
      <w:r w:rsidR="00B92CDC"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>,</w:t>
      </w:r>
      <w:r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 і гэта невыпадкова, </w:t>
      </w:r>
      <w:r w:rsidR="00B92CDC"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>бо ў</w:t>
      </w:r>
      <w:r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 розны час на Вішне</w:t>
      </w:r>
      <w:r w:rsidR="00737421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ўшчыне нарадзіліся і працавалі </w:t>
      </w:r>
      <w:r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>Сымон Будны, Уладзіслаў Чарняўскі (музей памяці якога таксама наведа</w:t>
      </w:r>
      <w:r w:rsidR="00B92CDC"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>ліў</w:t>
      </w:r>
      <w:r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 рамках праграмы семінара), Канстанцыя Буйло, Уладзіслава Францаўна Луцэвіч (жонка Янкі Купалы), Пятро Бітэль, Хведар Чэрня.  Бібліятэкар Алена Генадзьеўна Жвірко пазнаёміла ашмянцаў </w:t>
      </w:r>
      <w:r w:rsidR="00D0457A">
        <w:rPr>
          <w:rFonts w:ascii="Times New Roman" w:eastAsia="Times New Roman" w:hAnsi="Times New Roman"/>
          <w:sz w:val="24"/>
          <w:szCs w:val="24"/>
          <w:lang w:val="be-BY" w:eastAsia="ru-RU"/>
        </w:rPr>
        <w:br/>
      </w:r>
      <w:r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з гісторыяй Вішнеўскага краю і правяла фотаэкскурсію “Шлях </w:t>
      </w:r>
      <w:r w:rsidR="00D0457A">
        <w:rPr>
          <w:rFonts w:ascii="Times New Roman" w:eastAsia="Times New Roman" w:hAnsi="Times New Roman"/>
          <w:sz w:val="24"/>
          <w:szCs w:val="24"/>
          <w:lang w:val="be-BY" w:eastAsia="ru-RU"/>
        </w:rPr>
        <w:br/>
      </w:r>
      <w:r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ад віленскай вуліцы ў Вішневе на прэзідэнцкую вуліцу </w:t>
      </w:r>
      <w:r w:rsidR="00D0457A">
        <w:rPr>
          <w:rFonts w:ascii="Times New Roman" w:eastAsia="Times New Roman" w:hAnsi="Times New Roman"/>
          <w:sz w:val="24"/>
          <w:szCs w:val="24"/>
          <w:lang w:val="be-BY" w:eastAsia="ru-RU"/>
        </w:rPr>
        <w:br/>
      </w:r>
      <w:r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lastRenderedPageBreak/>
        <w:t xml:space="preserve">ў Іерусаліме” у пакоі памяці, прысвечаным Шымону Пэрэсу – </w:t>
      </w:r>
      <w:r w:rsidR="00D0457A">
        <w:rPr>
          <w:rFonts w:ascii="Times New Roman" w:eastAsia="Times New Roman" w:hAnsi="Times New Roman"/>
          <w:sz w:val="24"/>
          <w:szCs w:val="24"/>
          <w:lang w:val="be-BY" w:eastAsia="ru-RU"/>
        </w:rPr>
        <w:br/>
      </w:r>
      <w:r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>9 презідэнту Ізраіля, які нарадзіўся ў Вішневе.</w:t>
      </w:r>
    </w:p>
    <w:p w:rsidR="000B36E2" w:rsidRPr="00D0457A" w:rsidRDefault="000B36E2" w:rsidP="00D0457A">
      <w:pPr>
        <w:pStyle w:val="af7"/>
        <w:ind w:firstLine="567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>Затым удзельнікі семінара накіравал</w:t>
      </w:r>
      <w:r w:rsidR="00737421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іся ў гарадскі пасёлак Івянец. </w:t>
      </w:r>
      <w:r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>Загадчы</w:t>
      </w:r>
      <w:r w:rsidR="00B92CDC"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>ца</w:t>
      </w:r>
      <w:r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 бібліятэкі Ірына Бернардаўна Бурачэўская пазнаёміла калег з </w:t>
      </w:r>
      <w:r w:rsidR="00CE41DB"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працай </w:t>
      </w:r>
      <w:r w:rsidR="00B92CDC"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>сваёй у</w:t>
      </w:r>
      <w:r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>становы, удзельнікі семінара наведалі касцёл</w:t>
      </w:r>
      <w:r w:rsidR="00545275"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 Святога Міхаіла Арханёла, дзе </w:t>
      </w:r>
      <w:r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>Ігар Аляксандравіч Солтан</w:t>
      </w:r>
      <w:r w:rsidR="00B92CDC"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>,</w:t>
      </w:r>
      <w:r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 бібліятэкар </w:t>
      </w:r>
      <w:r w:rsidR="00A93615"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>касцёла</w:t>
      </w:r>
      <w:r w:rsidR="00E2281F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, </w:t>
      </w:r>
      <w:r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правёў экскурсію </w:t>
      </w:r>
      <w:r w:rsidR="00D0457A">
        <w:rPr>
          <w:rFonts w:ascii="Times New Roman" w:eastAsia="Times New Roman" w:hAnsi="Times New Roman"/>
          <w:sz w:val="24"/>
          <w:szCs w:val="24"/>
          <w:lang w:val="be-BY" w:eastAsia="ru-RU"/>
        </w:rPr>
        <w:br/>
      </w:r>
      <w:r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і пазнаёміў прысутных з гісторыяй касцёла, манастыра </w:t>
      </w:r>
      <w:r w:rsidR="00B92CDC"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>манахаў-</w:t>
      </w:r>
      <w:r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францысканцаў і ўвогуле гарадскога пасёлка Івянец. Наступнай была Дорская сельская бібліятэка </w:t>
      </w:r>
      <w:r w:rsidR="00B92CDC"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>–</w:t>
      </w:r>
      <w:r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 інфармацыйны і культурны цэнтр аграгарадка, гаспадыня якой Ганна Іванаўна Афоніна ветліва сустрэла гасцей і падзяліл</w:t>
      </w:r>
      <w:r w:rsidR="00E2281F">
        <w:rPr>
          <w:rFonts w:ascii="Times New Roman" w:eastAsia="Times New Roman" w:hAnsi="Times New Roman"/>
          <w:sz w:val="24"/>
          <w:szCs w:val="24"/>
          <w:lang w:val="be-BY" w:eastAsia="ru-RU"/>
        </w:rPr>
        <w:t>ася вопытам сваёй работы. Затым</w:t>
      </w:r>
      <w:r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 бібліятэкары наведалі Валожынскую дзіцячую бібліятэку і Валожынскую цэнтральную раённую бібліятэку – пазнаём</w:t>
      </w:r>
      <w:r w:rsidR="00737421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іліся з дзейнасцю </w:t>
      </w:r>
      <w:r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>бібліятэк па выкарыстанні гісторыка-культурнага патэнцыялу раёна ў бібліятэчным краязнаўстве.</w:t>
      </w:r>
    </w:p>
    <w:p w:rsidR="00FC6529" w:rsidRPr="00D0457A" w:rsidRDefault="000B36E2" w:rsidP="00D0457A">
      <w:pPr>
        <w:pStyle w:val="af7"/>
        <w:ind w:firstLine="567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Завяршыўся семінар круглым сталом у Валожынскай цэнтральнай раённай бібліятэцы. Начальнік аддзела ідэалагічнай работы, культуры і па справах моладзі Валожынскага райвыканкама Вікенцій Мікалаевіч Адамовіч </w:t>
      </w:r>
      <w:r w:rsidR="00B92CDC"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расказаў </w:t>
      </w:r>
      <w:r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>гасц</w:t>
      </w:r>
      <w:r w:rsidR="00B92CDC"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>ям пра</w:t>
      </w:r>
      <w:r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 стан і перспектыв</w:t>
      </w:r>
      <w:r w:rsidR="00C73D53"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ы </w:t>
      </w:r>
      <w:r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>развіцця культуры і гісторыка-культурныпатэнцыял</w:t>
      </w:r>
      <w:r w:rsidR="00C73D53"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 Валожынскага раёна. Д</w:t>
      </w:r>
      <w:r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>ырэктар галоўнай бібліятэчнай установы</w:t>
      </w:r>
      <w:r w:rsidR="00C73D53"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 раёна Ірына Міхайлаўна Зянько пазнаёміла прысутных з </w:t>
      </w:r>
      <w:r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>сучаснымі тэндэнцыямі і перспектывамі развіцця бібліятэк Валожыншчыны.</w:t>
      </w:r>
    </w:p>
    <w:p w:rsidR="000B36E2" w:rsidRPr="00D0457A" w:rsidRDefault="000B36E2" w:rsidP="00D0457A">
      <w:pPr>
        <w:pStyle w:val="af7"/>
        <w:ind w:firstLine="567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Пры падвядзенні вынікаў удзельнікі семінара падзяліліся асабістымі ўражаннямі і прапановамі аб далейшай рабоце бібліятэчных </w:t>
      </w:r>
      <w:r w:rsidR="00C73D53"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>у</w:t>
      </w:r>
      <w:r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станоў у краязнаўчым </w:t>
      </w:r>
      <w:r w:rsidR="00C73D53"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>напрамку</w:t>
      </w:r>
      <w:r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, выказалі меркаванні, што такія сумесныя мерапрыемствы </w:t>
      </w:r>
      <w:r w:rsidR="00C73D53"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спрыяюць </w:t>
      </w:r>
      <w:r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росту прафесійнага майстэрства, павышэнню эфектыўнасці </w:t>
      </w:r>
      <w:r w:rsidR="00C73D53"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працы </w:t>
      </w:r>
      <w:r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>з чытачамі.</w:t>
      </w:r>
    </w:p>
    <w:p w:rsidR="00577750" w:rsidRPr="002224B4" w:rsidRDefault="00F726F5" w:rsidP="007147DD">
      <w:pPr>
        <w:pStyle w:val="af1"/>
        <w:spacing w:before="0" w:beforeAutospacing="0" w:after="0" w:afterAutospacing="0"/>
        <w:jc w:val="right"/>
        <w:rPr>
          <w:i/>
          <w:lang w:val="be-BY"/>
        </w:rPr>
      </w:pPr>
      <w:r w:rsidRPr="002224B4">
        <w:rPr>
          <w:i/>
          <w:lang w:val="be-BY"/>
        </w:rPr>
        <w:t>Пахолка Н.В.,</w:t>
      </w:r>
    </w:p>
    <w:p w:rsidR="000B36E2" w:rsidRPr="002224B4" w:rsidRDefault="002224B4" w:rsidP="007147DD">
      <w:pPr>
        <w:pStyle w:val="af1"/>
        <w:spacing w:before="0" w:beforeAutospacing="0" w:after="0" w:afterAutospacing="0"/>
        <w:jc w:val="right"/>
        <w:rPr>
          <w:i/>
          <w:lang w:val="be-BY"/>
        </w:rPr>
      </w:pPr>
      <w:r w:rsidRPr="002224B4">
        <w:rPr>
          <w:i/>
          <w:lang w:val="be-BY"/>
        </w:rPr>
        <w:t>з</w:t>
      </w:r>
      <w:r w:rsidR="00F726F5" w:rsidRPr="002224B4">
        <w:rPr>
          <w:i/>
          <w:lang w:val="be-BY"/>
        </w:rPr>
        <w:t>аг</w:t>
      </w:r>
      <w:r w:rsidRPr="002224B4">
        <w:rPr>
          <w:i/>
          <w:lang w:val="be-BY"/>
        </w:rPr>
        <w:t>.</w:t>
      </w:r>
      <w:r w:rsidR="00F726F5" w:rsidRPr="002224B4">
        <w:rPr>
          <w:i/>
          <w:lang w:val="be-BY"/>
        </w:rPr>
        <w:t xml:space="preserve"> аддзела бібліятэчнага маркетынгу </w:t>
      </w:r>
      <w:r w:rsidR="00D0457A">
        <w:rPr>
          <w:i/>
          <w:lang w:val="be-BY"/>
        </w:rPr>
        <w:br/>
      </w:r>
      <w:r w:rsidR="00F726F5" w:rsidRPr="002224B4">
        <w:rPr>
          <w:i/>
          <w:lang w:val="be-BY"/>
        </w:rPr>
        <w:t xml:space="preserve">ДУ </w:t>
      </w:r>
      <w:r w:rsidR="00C73D53" w:rsidRPr="002224B4">
        <w:rPr>
          <w:i/>
          <w:lang w:val="be-BY"/>
        </w:rPr>
        <w:t>“</w:t>
      </w:r>
      <w:r w:rsidR="00F726F5" w:rsidRPr="002224B4">
        <w:rPr>
          <w:i/>
          <w:lang w:val="be-BY"/>
        </w:rPr>
        <w:t xml:space="preserve">Валожынская цэнтральная </w:t>
      </w:r>
      <w:r w:rsidR="00F726F5" w:rsidRPr="002224B4">
        <w:rPr>
          <w:i/>
          <w:lang w:val="be-BY"/>
        </w:rPr>
        <w:br/>
        <w:t>раённая бібліятэка”</w:t>
      </w:r>
    </w:p>
    <w:p w:rsidR="000B36E2" w:rsidRPr="0050668A" w:rsidRDefault="000B36E2" w:rsidP="00C01643">
      <w:pPr>
        <w:pStyle w:val="2"/>
        <w:rPr>
          <w:b w:val="0"/>
          <w:i w:val="0"/>
          <w:szCs w:val="24"/>
          <w:u w:val="none"/>
          <w:lang w:val="be-BY"/>
        </w:rPr>
      </w:pPr>
      <w:bookmarkStart w:id="8" w:name="_Toc520904276"/>
      <w:r w:rsidRPr="0050668A">
        <w:rPr>
          <w:i w:val="0"/>
          <w:szCs w:val="24"/>
          <w:u w:val="none"/>
          <w:lang w:val="be-BY"/>
        </w:rPr>
        <w:lastRenderedPageBreak/>
        <w:t>Через театр кук</w:t>
      </w:r>
      <w:r w:rsidR="00A71799">
        <w:rPr>
          <w:i w:val="0"/>
          <w:szCs w:val="24"/>
          <w:u w:val="none"/>
          <w:lang w:val="be-BY"/>
        </w:rPr>
        <w:t>ол –</w:t>
      </w:r>
      <w:r w:rsidRPr="0050668A">
        <w:rPr>
          <w:i w:val="0"/>
          <w:szCs w:val="24"/>
          <w:u w:val="none"/>
          <w:lang w:val="be-BY"/>
        </w:rPr>
        <w:t xml:space="preserve"> в мир книг</w:t>
      </w:r>
      <w:bookmarkEnd w:id="8"/>
    </w:p>
    <w:p w:rsidR="00612D2A" w:rsidRPr="001D7A4C" w:rsidRDefault="00612D2A" w:rsidP="000B36E2">
      <w:pPr>
        <w:ind w:firstLine="708"/>
        <w:jc w:val="center"/>
        <w:rPr>
          <w:sz w:val="28"/>
          <w:szCs w:val="24"/>
          <w:lang w:val="be-BY"/>
        </w:rPr>
      </w:pPr>
    </w:p>
    <w:p w:rsidR="000B36E2" w:rsidRPr="00D0457A" w:rsidRDefault="000B36E2" w:rsidP="00D0457A">
      <w:pPr>
        <w:pStyle w:val="af7"/>
        <w:ind w:firstLine="567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Как привлечь детей в библиотеку, пробудить и развить интерес к чтению, превратить встречу с книгой в праздник? Сегодня библиотеки находятся в поиске новых форм и методов работы, позволяющих </w:t>
      </w:r>
      <w:r w:rsidR="00C73D53"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>вызвать интерес к книге, чтению</w:t>
      </w:r>
      <w:r w:rsidR="00D0457A">
        <w:rPr>
          <w:rFonts w:ascii="Times New Roman" w:eastAsia="Times New Roman" w:hAnsi="Times New Roman"/>
          <w:sz w:val="24"/>
          <w:szCs w:val="24"/>
          <w:lang w:val="be-BY" w:eastAsia="ru-RU"/>
        </w:rPr>
        <w:br/>
      </w:r>
      <w:r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>и к самой библиотеке. Развитие интернета и разных образовательных каналов открывает широкие возможности для обретения</w:t>
      </w:r>
      <w:r w:rsidR="00737421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 знаний, общения и творчества, </w:t>
      </w:r>
      <w:r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развлечений. </w:t>
      </w:r>
      <w:r w:rsidR="00D0457A">
        <w:rPr>
          <w:rFonts w:ascii="Times New Roman" w:eastAsia="Times New Roman" w:hAnsi="Times New Roman"/>
          <w:sz w:val="24"/>
          <w:szCs w:val="24"/>
          <w:lang w:val="be-BY" w:eastAsia="ru-RU"/>
        </w:rPr>
        <w:br/>
      </w:r>
      <w:r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>Но виртуальное общение не может заменить контакт с живыми людьми. Виртуальный мир – это лишь частичка реального</w:t>
      </w:r>
      <w:r w:rsidR="006B6D59"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. </w:t>
      </w:r>
      <w:r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>Интерес к литературе и чтению можно поднять, используя действенные средства. А для этого, конечно же, нужны яркие, зрелищные формы о</w:t>
      </w:r>
      <w:r w:rsidR="00737421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бслуживания, с помощью которых </w:t>
      </w:r>
      <w:r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детям можно выразительно, наглядно, доходчиво рассказать </w:t>
      </w:r>
      <w:r w:rsidR="00D0457A">
        <w:rPr>
          <w:rFonts w:ascii="Times New Roman" w:eastAsia="Times New Roman" w:hAnsi="Times New Roman"/>
          <w:sz w:val="24"/>
          <w:szCs w:val="24"/>
          <w:lang w:val="be-BY" w:eastAsia="ru-RU"/>
        </w:rPr>
        <w:br/>
      </w:r>
      <w:r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о произведении и раскрыть характеры </w:t>
      </w:r>
      <w:r w:rsidR="00FC6529"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героев. </w:t>
      </w:r>
      <w:r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Через </w:t>
      </w:r>
      <w:r w:rsidR="00CE41DB"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всем известный и всеми любимый кукольный театр </w:t>
      </w:r>
      <w:r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в мир книги </w:t>
      </w:r>
      <w:r w:rsidR="006B6D59"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>–</w:t>
      </w:r>
      <w:r w:rsidR="00CE41DB"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 таков самый короткий и хорошо себя зарекомендовавший </w:t>
      </w:r>
      <w:r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путь. </w:t>
      </w:r>
      <w:r w:rsidR="00CE41DB"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>А э</w:t>
      </w:r>
      <w:r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то залог успеха! </w:t>
      </w:r>
    </w:p>
    <w:p w:rsidR="000B36E2" w:rsidRPr="00D0457A" w:rsidRDefault="000B36E2" w:rsidP="00D0457A">
      <w:pPr>
        <w:pStyle w:val="af7"/>
        <w:ind w:firstLine="567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Именно театральное представление как форма работы </w:t>
      </w:r>
      <w:r w:rsidR="00D0457A">
        <w:rPr>
          <w:rFonts w:ascii="Times New Roman" w:eastAsia="Times New Roman" w:hAnsi="Times New Roman"/>
          <w:sz w:val="24"/>
          <w:szCs w:val="24"/>
          <w:lang w:val="be-BY" w:eastAsia="ru-RU"/>
        </w:rPr>
        <w:br/>
      </w:r>
      <w:r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с детьми наиболее востребовано в Заславской городской детской библиотеке. Кукольный театр объединил книгу </w:t>
      </w:r>
      <w:r w:rsidR="006B6D59"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>–</w:t>
      </w:r>
      <w:r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 куклу </w:t>
      </w:r>
      <w:r w:rsidR="006B6D59"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>–</w:t>
      </w:r>
      <w:r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 театр. Работа над кукольными спе</w:t>
      </w:r>
      <w:r w:rsidR="00CE41DB"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>ктаклями в библиотеке интересна</w:t>
      </w:r>
      <w:r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 для детей </w:t>
      </w:r>
      <w:r w:rsidR="00CE41DB"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как </w:t>
      </w:r>
      <w:r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>младшего, так и среднего возраста. А самое главное, кукольные сп</w:t>
      </w:r>
      <w:r w:rsidR="00CE41DB"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>ектакли помогают полюбить книги</w:t>
      </w:r>
      <w:r w:rsidR="00D0457A">
        <w:rPr>
          <w:rFonts w:ascii="Times New Roman" w:eastAsia="Times New Roman" w:hAnsi="Times New Roman"/>
          <w:sz w:val="24"/>
          <w:szCs w:val="24"/>
          <w:lang w:val="be-BY" w:eastAsia="ru-RU"/>
        </w:rPr>
        <w:br/>
      </w:r>
      <w:r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и играют большую роль в воспитании культуры чтения. Куклы делают более наглядной такую традиционную форму работы </w:t>
      </w:r>
      <w:r w:rsidR="00D0457A">
        <w:rPr>
          <w:rFonts w:ascii="Times New Roman" w:eastAsia="Times New Roman" w:hAnsi="Times New Roman"/>
          <w:sz w:val="24"/>
          <w:szCs w:val="24"/>
          <w:lang w:val="be-BY" w:eastAsia="ru-RU"/>
        </w:rPr>
        <w:br/>
      </w:r>
      <w:r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с детьми, как громкое чтение, помогают не только услышать сказку, но и увидеть ее.Необычайность зрелища, которое происходит на глазах детей, захватывает и переносит </w:t>
      </w:r>
      <w:r w:rsidR="00D0457A">
        <w:rPr>
          <w:rFonts w:ascii="Times New Roman" w:eastAsia="Times New Roman" w:hAnsi="Times New Roman"/>
          <w:sz w:val="24"/>
          <w:szCs w:val="24"/>
          <w:lang w:val="be-BY" w:eastAsia="ru-RU"/>
        </w:rPr>
        <w:br/>
      </w:r>
      <w:r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в совершенно особый, необыкновенный мир, где все возможно. </w:t>
      </w:r>
    </w:p>
    <w:p w:rsidR="000B36E2" w:rsidRPr="00D0457A" w:rsidRDefault="00E62B6D" w:rsidP="00D0457A">
      <w:pPr>
        <w:pStyle w:val="af7"/>
        <w:ind w:firstLine="567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Организация кукольного театра, </w:t>
      </w:r>
      <w:r w:rsidR="00E2281F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самого представления </w:t>
      </w:r>
      <w:r w:rsidR="000B36E2"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>невозмо</w:t>
      </w:r>
      <w:r w:rsidR="00E2281F">
        <w:rPr>
          <w:rFonts w:ascii="Times New Roman" w:eastAsia="Times New Roman" w:hAnsi="Times New Roman"/>
          <w:sz w:val="24"/>
          <w:szCs w:val="24"/>
          <w:lang w:val="be-BY" w:eastAsia="ru-RU"/>
        </w:rPr>
        <w:t>жна без предварительной работы.</w:t>
      </w:r>
      <w:r w:rsidR="000B36E2"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С чего начать? Можно придумать и смастерить оригинальную куклу, которая будет </w:t>
      </w:r>
      <w:r w:rsidR="000B36E2"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lastRenderedPageBreak/>
        <w:t>главным героем в</w:t>
      </w:r>
      <w:r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 мероприятиях на различные темы </w:t>
      </w:r>
      <w:r w:rsidR="00D0457A">
        <w:rPr>
          <w:rFonts w:ascii="Times New Roman" w:eastAsia="Times New Roman" w:hAnsi="Times New Roman"/>
          <w:sz w:val="24"/>
          <w:szCs w:val="24"/>
          <w:lang w:val="be-BY" w:eastAsia="ru-RU"/>
        </w:rPr>
        <w:br/>
      </w:r>
      <w:r w:rsidR="000B36E2"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>и, возможно, станет визитной карточкой. Это может быть какой-</w:t>
      </w:r>
      <w:r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>то</w:t>
      </w:r>
      <w:r w:rsidR="000B36E2"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 совершенно фантастический персонаж с необычной внешностью и именем. В Заславской городской детской библиотеке такая  героиня есть</w:t>
      </w:r>
      <w:r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>,</w:t>
      </w:r>
      <w:r w:rsidR="000B36E2"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 и зовут её Глаша-рассказчица. </w:t>
      </w:r>
    </w:p>
    <w:p w:rsidR="000B36E2" w:rsidRPr="00D0457A" w:rsidRDefault="00E62B6D" w:rsidP="00D0457A">
      <w:pPr>
        <w:pStyle w:val="af7"/>
        <w:ind w:firstLine="567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На первых порах </w:t>
      </w:r>
      <w:r w:rsidR="000B36E2"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>в роли артистов, режиссеров, сценаристов, декораторов в библиотеке выступал</w:t>
      </w:r>
      <w:r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>и сами библиотекари. Постепенно</w:t>
      </w:r>
      <w:r w:rsidR="000B36E2"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 в качестве кукловодов и художни</w:t>
      </w:r>
      <w:r w:rsidR="00E2281F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ков декораций, были привлечены </w:t>
      </w:r>
      <w:r w:rsidR="000B36E2"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активные читатели. </w:t>
      </w:r>
    </w:p>
    <w:p w:rsidR="000B36E2" w:rsidRPr="00D0457A" w:rsidRDefault="000B36E2" w:rsidP="00D0457A">
      <w:pPr>
        <w:pStyle w:val="af7"/>
        <w:ind w:firstLine="567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>В библиотеке уже накоплен некоторый опыт использования кукольных представлений в продвижении детской книги и чтения. Библиотекари вместе с детьми разыгрывают небольшие спектакли. Участие в постановках позволяет ребятам раскрыть способности, реализовать творческий потенциал, развивает коммуникативные навыки.</w:t>
      </w:r>
    </w:p>
    <w:p w:rsidR="000B36E2" w:rsidRPr="00D0457A" w:rsidRDefault="000B36E2" w:rsidP="00D0457A">
      <w:pPr>
        <w:pStyle w:val="af7"/>
        <w:ind w:firstLine="567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Первые постановки кукольного театра, который получил название </w:t>
      </w:r>
      <w:r w:rsidR="00001C8A">
        <w:rPr>
          <w:rFonts w:ascii="Times New Roman" w:eastAsia="Times New Roman" w:hAnsi="Times New Roman"/>
          <w:sz w:val="24"/>
          <w:szCs w:val="24"/>
          <w:lang w:val="be-BY" w:eastAsia="ru-RU"/>
        </w:rPr>
        <w:t>“</w:t>
      </w:r>
      <w:r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>К</w:t>
      </w:r>
      <w:r w:rsidR="00001C8A">
        <w:rPr>
          <w:rFonts w:ascii="Times New Roman" w:eastAsia="Times New Roman" w:hAnsi="Times New Roman"/>
          <w:sz w:val="24"/>
          <w:szCs w:val="24"/>
          <w:lang w:val="be-BY" w:eastAsia="ru-RU"/>
        </w:rPr>
        <w:t>азачная скарбонка”</w:t>
      </w:r>
      <w:r w:rsidR="00737421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, датируются </w:t>
      </w:r>
      <w:r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декабрем </w:t>
      </w:r>
      <w:r w:rsidR="00D0457A">
        <w:rPr>
          <w:rFonts w:ascii="Times New Roman" w:eastAsia="Times New Roman" w:hAnsi="Times New Roman"/>
          <w:sz w:val="24"/>
          <w:szCs w:val="24"/>
          <w:lang w:val="be-BY" w:eastAsia="ru-RU"/>
        </w:rPr>
        <w:br/>
      </w:r>
      <w:r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>2015 года. В связи с небольшой коллекцией кукол, спектакли выходили нерегулярно. Премьеры планировались по мере изготовления персонажей силами самих библиотечных работников.</w:t>
      </w:r>
    </w:p>
    <w:p w:rsidR="000B36E2" w:rsidRPr="00D0457A" w:rsidRDefault="000B36E2" w:rsidP="00D0457A">
      <w:pPr>
        <w:pStyle w:val="af7"/>
        <w:ind w:firstLine="567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>С 2016 года в репертуаре кукольного театра</w:t>
      </w:r>
      <w:r w:rsidR="00E62B6D"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 в основном</w:t>
      </w:r>
      <w:r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 литературные и экологические спектакли, каждый демонстрируется по 5-6 раз. В копилке театра три постановки. Для будущих спектаклей реставрируются куклы, шьются костюмы, рисуются декорации.</w:t>
      </w:r>
    </w:p>
    <w:p w:rsidR="000B36E2" w:rsidRPr="00D0457A" w:rsidRDefault="00E62B6D" w:rsidP="00D0457A">
      <w:pPr>
        <w:pStyle w:val="af7"/>
        <w:ind w:firstLine="567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К Новому, 2017-му, году </w:t>
      </w:r>
      <w:r w:rsidR="00737421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в библиотеке </w:t>
      </w:r>
      <w:r w:rsidR="00001C8A">
        <w:rPr>
          <w:rFonts w:ascii="Times New Roman" w:eastAsia="Times New Roman" w:hAnsi="Times New Roman"/>
          <w:sz w:val="24"/>
          <w:szCs w:val="24"/>
          <w:lang w:val="be-BY" w:eastAsia="ru-RU"/>
        </w:rPr>
        <w:t>“В мастерской Деда Мороза”</w:t>
      </w:r>
      <w:r w:rsidR="000B36E2"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>приготовили декорации, поставил</w:t>
      </w:r>
      <w:r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>и новой спектакль</w:t>
      </w:r>
      <w:r w:rsidR="00001C8A">
        <w:rPr>
          <w:rFonts w:ascii="Times New Roman" w:eastAsia="Times New Roman" w:hAnsi="Times New Roman"/>
          <w:sz w:val="24"/>
          <w:szCs w:val="24"/>
          <w:lang w:val="be-BY" w:eastAsia="ru-RU"/>
        </w:rPr>
        <w:t>“Новогодние приключения колобка”</w:t>
      </w:r>
      <w:r w:rsidR="000B36E2"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>, который посмотрели почти все воспитанники детских садов города.</w:t>
      </w:r>
    </w:p>
    <w:p w:rsidR="000B36E2" w:rsidRPr="00D0457A" w:rsidRDefault="000B36E2" w:rsidP="00D0457A">
      <w:pPr>
        <w:pStyle w:val="af7"/>
        <w:ind w:firstLine="567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Премьера новой кукольной постановки </w:t>
      </w:r>
      <w:r w:rsidR="00001C8A">
        <w:rPr>
          <w:rFonts w:ascii="Times New Roman" w:eastAsia="Times New Roman" w:hAnsi="Times New Roman"/>
          <w:sz w:val="24"/>
          <w:szCs w:val="24"/>
          <w:lang w:val="be-BY" w:eastAsia="ru-RU"/>
        </w:rPr>
        <w:t>“</w:t>
      </w:r>
      <w:r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Сказка о рыбаке </w:t>
      </w:r>
      <w:r w:rsidR="00D0457A">
        <w:rPr>
          <w:rFonts w:ascii="Times New Roman" w:eastAsia="Times New Roman" w:hAnsi="Times New Roman"/>
          <w:sz w:val="24"/>
          <w:szCs w:val="24"/>
          <w:lang w:val="be-BY" w:eastAsia="ru-RU"/>
        </w:rPr>
        <w:br/>
      </w:r>
      <w:r w:rsidR="00001C8A">
        <w:rPr>
          <w:rFonts w:ascii="Times New Roman" w:eastAsia="Times New Roman" w:hAnsi="Times New Roman"/>
          <w:sz w:val="24"/>
          <w:szCs w:val="24"/>
          <w:lang w:val="be-BY" w:eastAsia="ru-RU"/>
        </w:rPr>
        <w:t>и драконе”</w:t>
      </w:r>
      <w:r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 состоялась 1 июня 2016 года. Спектакль пользовался большим успехом</w:t>
      </w:r>
      <w:r w:rsidR="00E62B6D"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>,</w:t>
      </w:r>
      <w:r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 и его пришлось повторять 11 раз, но даже на этих спектаклях зрительских мест не хватало и приходилось постоянно подставлять стулья. Мастерством артистов-</w:t>
      </w:r>
      <w:r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lastRenderedPageBreak/>
        <w:t>библиотекарей и их кукол приходили восхищаться целыми семьями и группами детских садов.</w:t>
      </w:r>
    </w:p>
    <w:p w:rsidR="000B36E2" w:rsidRPr="00D0457A" w:rsidRDefault="000B36E2" w:rsidP="00D0457A">
      <w:pPr>
        <w:pStyle w:val="af7"/>
        <w:ind w:firstLine="567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В дни осенних каникул в детской библиотеке состоялась премьера кукольного спектакля </w:t>
      </w:r>
      <w:r w:rsidR="00001C8A">
        <w:rPr>
          <w:rFonts w:ascii="Times New Roman" w:eastAsia="Times New Roman" w:hAnsi="Times New Roman"/>
          <w:sz w:val="24"/>
          <w:szCs w:val="24"/>
          <w:lang w:val="be-BY" w:eastAsia="ru-RU"/>
        </w:rPr>
        <w:t>“Огнехвостик и Огонь”</w:t>
      </w:r>
      <w:r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. Посмотреть спектакль и поучаствовать в литературной викторине по пожарной безопасности пришли ребята начальных классов и воспитанники старших групп детских садов города. </w:t>
      </w:r>
    </w:p>
    <w:p w:rsidR="000B36E2" w:rsidRPr="00D0457A" w:rsidRDefault="000B36E2" w:rsidP="00D0457A">
      <w:pPr>
        <w:pStyle w:val="af7"/>
        <w:ind w:firstLine="567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>В 2018 году юные читатели библиотеки</w:t>
      </w:r>
      <w:r w:rsidR="00772E84"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 и </w:t>
      </w:r>
      <w:r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>их родители очутились в доброй новогодней сказке</w:t>
      </w:r>
      <w:r w:rsidR="00490714">
        <w:rPr>
          <w:rFonts w:ascii="Times New Roman" w:eastAsia="Times New Roman" w:hAnsi="Times New Roman"/>
          <w:sz w:val="24"/>
          <w:szCs w:val="24"/>
          <w:lang w:val="be-BY" w:eastAsia="ru-RU"/>
        </w:rPr>
        <w:t>“</w:t>
      </w:r>
      <w:r w:rsidR="00772E84"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А снег кружил </w:t>
      </w:r>
      <w:r w:rsidR="00D0457A">
        <w:rPr>
          <w:rFonts w:ascii="Times New Roman" w:eastAsia="Times New Roman" w:hAnsi="Times New Roman"/>
          <w:sz w:val="24"/>
          <w:szCs w:val="24"/>
          <w:lang w:val="be-BY" w:eastAsia="ru-RU"/>
        </w:rPr>
        <w:br/>
      </w:r>
      <w:r w:rsidR="00772E84"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>и падал…</w:t>
      </w:r>
      <w:r w:rsidR="00490714">
        <w:rPr>
          <w:rFonts w:ascii="Times New Roman" w:eastAsia="Times New Roman" w:hAnsi="Times New Roman"/>
          <w:sz w:val="24"/>
          <w:szCs w:val="24"/>
          <w:lang w:val="be-BY" w:eastAsia="ru-RU"/>
        </w:rPr>
        <w:t>”</w:t>
      </w:r>
      <w:r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 Ребята активно участвовали в викторине, отгадывали загадки, рассказывали стихи.</w:t>
      </w:r>
    </w:p>
    <w:p w:rsidR="000B36E2" w:rsidRPr="00D0457A" w:rsidRDefault="00E2281F" w:rsidP="00D0457A">
      <w:pPr>
        <w:pStyle w:val="af7"/>
        <w:ind w:firstLine="567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На </w:t>
      </w:r>
      <w:r w:rsidR="000B36E2"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>открытии Недели детской книги ребята посмотрели премьеру</w:t>
      </w:r>
      <w:r w:rsidR="00772E84"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 кукольного спектакля </w:t>
      </w:r>
      <w:r w:rsidR="00490714">
        <w:rPr>
          <w:rFonts w:ascii="Times New Roman" w:eastAsia="Times New Roman" w:hAnsi="Times New Roman"/>
          <w:sz w:val="24"/>
          <w:szCs w:val="24"/>
          <w:lang w:val="be-BY" w:eastAsia="ru-RU"/>
        </w:rPr>
        <w:t>“Доброта”</w:t>
      </w:r>
      <w:r w:rsidR="00772E84"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>, а н</w:t>
      </w:r>
      <w:r w:rsidR="000B36E2"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а закрытии Недели ребят ожидал кукольный спектакль </w:t>
      </w:r>
      <w:r w:rsidR="00490714">
        <w:rPr>
          <w:rFonts w:ascii="Times New Roman" w:eastAsia="Times New Roman" w:hAnsi="Times New Roman"/>
          <w:sz w:val="24"/>
          <w:szCs w:val="24"/>
          <w:lang w:val="be-BY" w:eastAsia="ru-RU"/>
        </w:rPr>
        <w:t>“Как кот воеводою был”</w:t>
      </w:r>
      <w:r w:rsidR="000B36E2"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>.</w:t>
      </w:r>
    </w:p>
    <w:p w:rsidR="000B36E2" w:rsidRPr="00D0457A" w:rsidRDefault="00772E84" w:rsidP="00D0457A">
      <w:pPr>
        <w:pStyle w:val="af7"/>
        <w:ind w:firstLine="567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Понравился </w:t>
      </w:r>
      <w:r w:rsidR="000B36E2"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 юны</w:t>
      </w:r>
      <w:r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м </w:t>
      </w:r>
      <w:r w:rsidR="000B36E2"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>зрител</w:t>
      </w:r>
      <w:r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>ям</w:t>
      </w:r>
      <w:r w:rsidR="000B36E2"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 спектакль </w:t>
      </w:r>
      <w:r w:rsidR="00490714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“Маша и медведь” </w:t>
      </w:r>
      <w:r w:rsidR="000B36E2"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на современный лад. Ребята остались довольны и пообещали обязательно прийти еще раз в библиотеку на очередную сказку. </w:t>
      </w:r>
    </w:p>
    <w:p w:rsidR="000B36E2" w:rsidRPr="00D0457A" w:rsidRDefault="00772E84" w:rsidP="00D0457A">
      <w:pPr>
        <w:pStyle w:val="af7"/>
        <w:ind w:firstLine="567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>Р</w:t>
      </w:r>
      <w:r w:rsidR="000B36E2"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епертуар театра </w:t>
      </w:r>
      <w:r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пополняется </w:t>
      </w:r>
      <w:r w:rsidR="000B36E2"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>постановк</w:t>
      </w:r>
      <w:r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>ам</w:t>
      </w:r>
      <w:r w:rsidR="000B36E2"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>и, направленны</w:t>
      </w:r>
      <w:r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мина </w:t>
      </w:r>
      <w:r w:rsidR="000B36E2"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>обра</w:t>
      </w:r>
      <w:r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>щение</w:t>
      </w:r>
      <w:r w:rsidR="000B36E2"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 внимани</w:t>
      </w:r>
      <w:r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я кобеспечению </w:t>
      </w:r>
      <w:r w:rsidR="000B36E2"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>безопасност</w:t>
      </w:r>
      <w:r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>и</w:t>
      </w:r>
      <w:r w:rsidR="000B36E2"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 жизнедеятельности. Спектакль </w:t>
      </w:r>
      <w:r w:rsidR="00001C8A">
        <w:rPr>
          <w:rFonts w:ascii="Times New Roman" w:eastAsia="Times New Roman" w:hAnsi="Times New Roman"/>
          <w:sz w:val="24"/>
          <w:szCs w:val="24"/>
          <w:lang w:val="be-BY" w:eastAsia="ru-RU"/>
        </w:rPr>
        <w:t>“Злая спичка”</w:t>
      </w:r>
      <w:r w:rsidR="000B36E2"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 учит ребят  правильному обращению с огнем.</w:t>
      </w:r>
    </w:p>
    <w:p w:rsidR="000B36E2" w:rsidRPr="00D0457A" w:rsidRDefault="000B36E2" w:rsidP="00D0457A">
      <w:pPr>
        <w:pStyle w:val="af7"/>
        <w:ind w:firstLine="567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Кукольные постановки доступны для сознания детей, образы героев любимых сказок, которые оживают на сцене благодаря библиотекарям, приносят радость и восторг. Ребята не расходятся, когда </w:t>
      </w:r>
      <w:r w:rsidR="003D1634"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эти </w:t>
      </w:r>
      <w:r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>встречи подходят к концу, перелистывают страницы книг и журналов, рассматривают яркие картинки. В заключение мероприятия каждый маленький читатель берет  с собой домой любимую сказку и прекрасное настроение.</w:t>
      </w:r>
    </w:p>
    <w:p w:rsidR="000B36E2" w:rsidRPr="00D0457A" w:rsidRDefault="000B36E2" w:rsidP="00D0457A">
      <w:pPr>
        <w:pStyle w:val="af7"/>
        <w:ind w:firstLine="567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В настоящее время в библиотеке </w:t>
      </w:r>
      <w:r w:rsidR="003D1634"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ежеквартально </w:t>
      </w:r>
      <w:r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для организованных групп дошкольников и учащихся младших классов проходят спектакли, на которых бывает более 200 детей. </w:t>
      </w:r>
    </w:p>
    <w:p w:rsidR="006B6D59" w:rsidRPr="00D0457A" w:rsidRDefault="003D1634" w:rsidP="00D0457A">
      <w:pPr>
        <w:pStyle w:val="af7"/>
        <w:ind w:firstLine="567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Библиотекари </w:t>
      </w:r>
      <w:r w:rsidR="000B36E2"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все время в поиске новых и интересных сценариев, постоянно обновляется кукольный </w:t>
      </w:r>
      <w:r w:rsidR="00490714">
        <w:rPr>
          <w:rFonts w:ascii="Times New Roman" w:eastAsia="Times New Roman" w:hAnsi="Times New Roman"/>
          <w:sz w:val="24"/>
          <w:szCs w:val="24"/>
          <w:lang w:val="be-BY" w:eastAsia="ru-RU"/>
        </w:rPr>
        <w:t>“фонд”</w:t>
      </w:r>
      <w:r w:rsidR="00E2281F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. И работа </w:t>
      </w:r>
      <w:r w:rsidR="00E2281F">
        <w:rPr>
          <w:rFonts w:ascii="Times New Roman" w:eastAsia="Times New Roman" w:hAnsi="Times New Roman"/>
          <w:sz w:val="24"/>
          <w:szCs w:val="24"/>
          <w:lang w:val="be-BY" w:eastAsia="ru-RU"/>
        </w:rPr>
        <w:lastRenderedPageBreak/>
        <w:t xml:space="preserve">эта ведется успешно </w:t>
      </w:r>
      <w:r w:rsidR="000B36E2"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– дети всегда рады новым персонажам </w:t>
      </w:r>
      <w:r w:rsidR="00D0457A">
        <w:rPr>
          <w:rFonts w:ascii="Times New Roman" w:eastAsia="Times New Roman" w:hAnsi="Times New Roman"/>
          <w:sz w:val="24"/>
          <w:szCs w:val="24"/>
          <w:lang w:val="be-BY" w:eastAsia="ru-RU"/>
        </w:rPr>
        <w:br/>
      </w:r>
      <w:r w:rsidR="000B36E2"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>и новым историям.</w:t>
      </w:r>
    </w:p>
    <w:p w:rsidR="000B36E2" w:rsidRPr="00D0457A" w:rsidRDefault="000B36E2" w:rsidP="00D0457A">
      <w:pPr>
        <w:pStyle w:val="af7"/>
        <w:ind w:firstLine="567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 С помощью театральных постановок создается связь маленького з</w:t>
      </w:r>
      <w:r w:rsidR="00E2281F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рителя с книгой и библиотекой. </w:t>
      </w:r>
      <w:r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>Не все дети, читая кн</w:t>
      </w:r>
      <w:r w:rsidR="003D1634"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>игу, улавливают авторскую мысль</w:t>
      </w:r>
      <w:r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>. А спектакл</w:t>
      </w:r>
      <w:r w:rsidR="003D1634"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ь помогаетдонести до сознания ребёнка </w:t>
      </w:r>
      <w:r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>суть произведени</w:t>
      </w:r>
      <w:r w:rsidR="003D1634"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>я</w:t>
      </w:r>
      <w:r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>, заложенн</w:t>
      </w:r>
      <w:r w:rsidR="003D1634"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>ую</w:t>
      </w:r>
      <w:r w:rsidR="00D0457A">
        <w:rPr>
          <w:rFonts w:ascii="Times New Roman" w:eastAsia="Times New Roman" w:hAnsi="Times New Roman"/>
          <w:sz w:val="24"/>
          <w:szCs w:val="24"/>
          <w:lang w:val="be-BY" w:eastAsia="ru-RU"/>
        </w:rPr>
        <w:br/>
      </w:r>
      <w:r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>в н</w:t>
      </w:r>
      <w:r w:rsidR="003D1634"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>ём</w:t>
      </w:r>
      <w:r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 иде</w:t>
      </w:r>
      <w:r w:rsidR="003D1634"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>ю</w:t>
      </w:r>
      <w:r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. </w:t>
      </w:r>
    </w:p>
    <w:p w:rsidR="000B36E2" w:rsidRPr="00D0457A" w:rsidRDefault="000B36E2" w:rsidP="00D0457A">
      <w:pPr>
        <w:pStyle w:val="af7"/>
        <w:ind w:firstLine="567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Конечно, кукольный театр в библиотеке – это очень хлопотно, требует много </w:t>
      </w:r>
      <w:r w:rsidR="003D1634"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дополнительной </w:t>
      </w:r>
      <w:r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>работы, усилий. Но все это окупается горящими глазами детей, которые с радостью бегут в библиотеку и с восторгом набл</w:t>
      </w:r>
      <w:r w:rsidR="00E2281F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юдают за действиями спектакля. </w:t>
      </w:r>
      <w:r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Это не только забава для веселого </w:t>
      </w:r>
      <w:r w:rsidR="003D1634"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досуга, </w:t>
      </w:r>
      <w:r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такой театр </w:t>
      </w:r>
      <w:r w:rsidR="003F1FB8"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воспитывает, научает </w:t>
      </w:r>
      <w:r w:rsidR="003D1634"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детей </w:t>
      </w:r>
      <w:r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азам дружбы, любви, трудолюбия, правдивости. При этом </w:t>
      </w:r>
      <w:r w:rsidR="003F1FB8"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>негатив</w:t>
      </w:r>
      <w:r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>ные черты людей, такие как лень, зазнайство, злодейство</w:t>
      </w:r>
      <w:r w:rsidR="003F1FB8"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>,</w:t>
      </w:r>
      <w:r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 высмеиваются, </w:t>
      </w:r>
      <w:r w:rsidR="003F1FB8"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>приви</w:t>
      </w:r>
      <w:r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вая отрицательное отношение к </w:t>
      </w:r>
      <w:r w:rsidR="003F1FB8"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>эт</w:t>
      </w:r>
      <w:r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>им свойствам характера.</w:t>
      </w:r>
    </w:p>
    <w:p w:rsidR="000B36E2" w:rsidRPr="00D0457A" w:rsidRDefault="000B36E2" w:rsidP="00D0457A">
      <w:pPr>
        <w:pStyle w:val="af7"/>
        <w:ind w:firstLine="567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Заниматься в библиотеке работой этого направления нужно, сомнений нет. Опыт работы кукольного театра </w:t>
      </w:r>
      <w:r w:rsidR="00490714">
        <w:rPr>
          <w:rFonts w:ascii="Times New Roman" w:eastAsia="Times New Roman" w:hAnsi="Times New Roman"/>
          <w:sz w:val="24"/>
          <w:szCs w:val="24"/>
          <w:lang w:val="be-BY" w:eastAsia="ru-RU"/>
        </w:rPr>
        <w:t>“Казачная скарбонка”</w:t>
      </w:r>
      <w:r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 Заславской городской детской библиотеки показал, что дети, </w:t>
      </w:r>
      <w:r w:rsidR="003F1FB8"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сначала </w:t>
      </w:r>
      <w:r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>при</w:t>
      </w:r>
      <w:r w:rsidR="003F1FB8"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>шедшие</w:t>
      </w:r>
      <w:r w:rsidRPr="00D0457A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 на кукольные спектакли, затем проявляют интерес к книге и становятся постоянными читателями библиотеки.</w:t>
      </w:r>
    </w:p>
    <w:p w:rsidR="000B36E2" w:rsidRPr="001D7A4C" w:rsidRDefault="000B36E2" w:rsidP="000B36E2">
      <w:pPr>
        <w:jc w:val="both"/>
        <w:outlineLvl w:val="1"/>
        <w:rPr>
          <w:sz w:val="28"/>
          <w:szCs w:val="24"/>
          <w:lang w:val="be-BY"/>
        </w:rPr>
      </w:pPr>
    </w:p>
    <w:p w:rsidR="0029257D" w:rsidRPr="007507ED" w:rsidRDefault="0029257D" w:rsidP="00C01643">
      <w:pPr>
        <w:jc w:val="right"/>
        <w:rPr>
          <w:i/>
          <w:sz w:val="24"/>
          <w:szCs w:val="24"/>
          <w:lang w:val="be-BY"/>
        </w:rPr>
      </w:pPr>
      <w:r w:rsidRPr="007507ED">
        <w:rPr>
          <w:i/>
          <w:sz w:val="24"/>
          <w:szCs w:val="24"/>
          <w:lang w:val="be-BY"/>
        </w:rPr>
        <w:t>Ковзелева С.В.,</w:t>
      </w:r>
    </w:p>
    <w:p w:rsidR="00612D2A" w:rsidRPr="007507ED" w:rsidRDefault="0029257D" w:rsidP="00C01643">
      <w:pPr>
        <w:jc w:val="right"/>
        <w:rPr>
          <w:i/>
          <w:sz w:val="24"/>
          <w:szCs w:val="24"/>
          <w:lang w:val="be-BY"/>
        </w:rPr>
      </w:pPr>
      <w:r w:rsidRPr="007507ED">
        <w:rPr>
          <w:i/>
          <w:sz w:val="24"/>
          <w:szCs w:val="24"/>
          <w:lang w:val="be-BY"/>
        </w:rPr>
        <w:t>б</w:t>
      </w:r>
      <w:r w:rsidR="000B36E2" w:rsidRPr="007507ED">
        <w:rPr>
          <w:i/>
          <w:sz w:val="24"/>
          <w:szCs w:val="24"/>
          <w:lang w:val="be-BY"/>
        </w:rPr>
        <w:t>иблиотекарь І кат.</w:t>
      </w:r>
      <w:r w:rsidR="00612D2A" w:rsidRPr="007507ED">
        <w:rPr>
          <w:i/>
          <w:sz w:val="24"/>
          <w:szCs w:val="24"/>
          <w:lang w:val="be-BY"/>
        </w:rPr>
        <w:t>,</w:t>
      </w:r>
    </w:p>
    <w:p w:rsidR="000B36E2" w:rsidRPr="007507ED" w:rsidRDefault="000B36E2" w:rsidP="00C01643">
      <w:pPr>
        <w:jc w:val="right"/>
        <w:rPr>
          <w:i/>
          <w:sz w:val="24"/>
          <w:szCs w:val="24"/>
          <w:lang w:val="be-BY"/>
        </w:rPr>
      </w:pPr>
      <w:r w:rsidRPr="007507ED">
        <w:rPr>
          <w:i/>
          <w:sz w:val="24"/>
          <w:szCs w:val="24"/>
          <w:lang w:val="be-BY"/>
        </w:rPr>
        <w:t>отдела библиотечного маркетинга</w:t>
      </w:r>
    </w:p>
    <w:p w:rsidR="00FC6529" w:rsidRPr="00236F2B" w:rsidRDefault="000B36E2" w:rsidP="00236F2B">
      <w:pPr>
        <w:jc w:val="right"/>
        <w:rPr>
          <w:i/>
          <w:sz w:val="24"/>
          <w:szCs w:val="24"/>
          <w:lang w:val="be-BY"/>
        </w:rPr>
      </w:pPr>
      <w:r w:rsidRPr="007507ED">
        <w:rPr>
          <w:i/>
          <w:sz w:val="24"/>
          <w:szCs w:val="24"/>
          <w:lang w:val="be-BY"/>
        </w:rPr>
        <w:t xml:space="preserve">ГУ </w:t>
      </w:r>
      <w:r w:rsidR="009F389A">
        <w:rPr>
          <w:i/>
          <w:sz w:val="24"/>
          <w:szCs w:val="24"/>
          <w:lang w:val="be-BY"/>
        </w:rPr>
        <w:t>“</w:t>
      </w:r>
      <w:r w:rsidRPr="007507ED">
        <w:rPr>
          <w:i/>
          <w:sz w:val="24"/>
          <w:szCs w:val="24"/>
          <w:lang w:val="be-BY"/>
        </w:rPr>
        <w:t xml:space="preserve">Минская районная </w:t>
      </w:r>
      <w:r w:rsidR="0029257D" w:rsidRPr="007507ED">
        <w:rPr>
          <w:i/>
          <w:sz w:val="24"/>
          <w:szCs w:val="24"/>
          <w:lang w:val="be-BY"/>
        </w:rPr>
        <w:br/>
      </w:r>
      <w:r w:rsidR="009F389A">
        <w:rPr>
          <w:i/>
          <w:sz w:val="24"/>
          <w:szCs w:val="24"/>
          <w:lang w:val="be-BY"/>
        </w:rPr>
        <w:t>центральная библиотека”</w:t>
      </w:r>
    </w:p>
    <w:p w:rsidR="007147DD" w:rsidRDefault="007147DD">
      <w:pPr>
        <w:rPr>
          <w:b/>
          <w:snapToGrid w:val="0"/>
          <w:sz w:val="24"/>
          <w:szCs w:val="24"/>
          <w:lang w:val="be-BY"/>
        </w:rPr>
      </w:pPr>
      <w:bookmarkStart w:id="9" w:name="_Toc520904277"/>
      <w:r>
        <w:rPr>
          <w:i/>
          <w:szCs w:val="24"/>
          <w:lang w:val="be-BY"/>
        </w:rPr>
        <w:br w:type="page"/>
      </w:r>
    </w:p>
    <w:p w:rsidR="000B36E2" w:rsidRPr="0050668A" w:rsidRDefault="008F603A" w:rsidP="00C01643">
      <w:pPr>
        <w:pStyle w:val="2"/>
        <w:rPr>
          <w:b w:val="0"/>
          <w:i w:val="0"/>
          <w:szCs w:val="24"/>
          <w:u w:val="none"/>
          <w:lang w:val="be-BY"/>
        </w:rPr>
      </w:pPr>
      <w:r w:rsidRPr="0050668A">
        <w:rPr>
          <w:i w:val="0"/>
          <w:szCs w:val="24"/>
          <w:u w:val="none"/>
          <w:lang w:val="be-BY"/>
        </w:rPr>
        <w:lastRenderedPageBreak/>
        <w:t>Летнія гастролі ля фантана</w:t>
      </w:r>
      <w:bookmarkEnd w:id="9"/>
    </w:p>
    <w:p w:rsidR="000B36E2" w:rsidRPr="00EE446A" w:rsidRDefault="000B36E2" w:rsidP="000B36E2">
      <w:pPr>
        <w:autoSpaceDE w:val="0"/>
        <w:autoSpaceDN w:val="0"/>
        <w:adjustRightInd w:val="0"/>
        <w:rPr>
          <w:b/>
          <w:sz w:val="28"/>
          <w:szCs w:val="24"/>
          <w:lang w:val="be-BY"/>
        </w:rPr>
      </w:pPr>
    </w:p>
    <w:p w:rsidR="000B36E2" w:rsidRPr="00EE7AFC" w:rsidRDefault="00226EDA" w:rsidP="00EE7AFC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8"/>
          <w:lang w:val="be-BY"/>
        </w:rPr>
      </w:pPr>
      <w:r w:rsidRPr="00EE7AFC">
        <w:rPr>
          <w:color w:val="000000"/>
          <w:sz w:val="24"/>
          <w:szCs w:val="28"/>
          <w:lang w:val="be-BY"/>
        </w:rPr>
        <w:t xml:space="preserve">Яшчэ з зімы, сумуючы па цяплу і прыгожаму фантану </w:t>
      </w:r>
      <w:r w:rsidR="00D0457A">
        <w:rPr>
          <w:color w:val="000000"/>
          <w:sz w:val="24"/>
          <w:szCs w:val="28"/>
          <w:lang w:val="be-BY"/>
        </w:rPr>
        <w:br/>
      </w:r>
      <w:r w:rsidRPr="00EE7AFC">
        <w:rPr>
          <w:color w:val="000000"/>
          <w:sz w:val="24"/>
          <w:szCs w:val="28"/>
          <w:lang w:val="be-BY"/>
        </w:rPr>
        <w:t>ля Палаца ку</w:t>
      </w:r>
      <w:r w:rsidR="00FC6529">
        <w:rPr>
          <w:color w:val="000000"/>
          <w:sz w:val="24"/>
          <w:szCs w:val="28"/>
          <w:lang w:val="be-BY"/>
        </w:rPr>
        <w:t xml:space="preserve">льтуры, сельскім бібліятэкарам </w:t>
      </w:r>
      <w:r w:rsidRPr="00EE7AFC">
        <w:rPr>
          <w:color w:val="000000"/>
          <w:sz w:val="24"/>
          <w:szCs w:val="28"/>
          <w:lang w:val="be-BY"/>
        </w:rPr>
        <w:t xml:space="preserve">Уздзенскага раёна была прапанавана прыняць удзел у маштабным конкурсе   “Летнія гастролі ля фантана”. І вось з пачатку лета, пры падтрымцы супрацоўнікаў раённага Дома культуры, пачаліся бібліятэчныя гастролі. </w:t>
      </w:r>
    </w:p>
    <w:p w:rsidR="000B36E2" w:rsidRPr="00EE7AFC" w:rsidRDefault="000B36E2" w:rsidP="00EA2417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val="be-BY"/>
        </w:rPr>
      </w:pPr>
      <w:r w:rsidRPr="00EE7AFC">
        <w:rPr>
          <w:sz w:val="24"/>
          <w:szCs w:val="24"/>
          <w:lang w:val="be-BY"/>
        </w:rPr>
        <w:t xml:space="preserve">7 чэрвеня </w:t>
      </w:r>
      <w:r w:rsidR="00595E81" w:rsidRPr="00EE7AFC">
        <w:rPr>
          <w:sz w:val="24"/>
          <w:szCs w:val="24"/>
          <w:lang w:val="be-BY"/>
        </w:rPr>
        <w:t xml:space="preserve">першай ластаўкай конкурсу </w:t>
      </w:r>
      <w:r w:rsidRPr="00EE7AFC">
        <w:rPr>
          <w:sz w:val="24"/>
          <w:szCs w:val="24"/>
          <w:lang w:val="be-BY"/>
        </w:rPr>
        <w:t>“прыляцела” спартыўна-гульнёвая праграма “Старыя казкі пра галоўнае”, якую правяла бібліятэкарЗенькавіцкай сельскай бібліятэкі Галіна Астравух.</w:t>
      </w:r>
    </w:p>
    <w:p w:rsidR="000B36E2" w:rsidRPr="00EE7AFC" w:rsidRDefault="000B36E2" w:rsidP="00226309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val="be-BY"/>
        </w:rPr>
      </w:pPr>
      <w:r w:rsidRPr="00EE7AFC">
        <w:rPr>
          <w:sz w:val="24"/>
          <w:szCs w:val="24"/>
          <w:lang w:val="be-BY"/>
        </w:rPr>
        <w:t>Моцны вецер шкуматаў</w:t>
      </w:r>
      <w:r w:rsidR="00595E81" w:rsidRPr="00EE7AFC">
        <w:rPr>
          <w:sz w:val="24"/>
          <w:szCs w:val="24"/>
          <w:lang w:val="be-BY"/>
        </w:rPr>
        <w:t xml:space="preserve"> парасончык з эмблемай конкурсу</w:t>
      </w:r>
      <w:r w:rsidRPr="00EE7AFC">
        <w:rPr>
          <w:sz w:val="24"/>
          <w:szCs w:val="24"/>
          <w:lang w:val="be-BY"/>
        </w:rPr>
        <w:t xml:space="preserve">, гартаў іперакульваў кнігі на выставах, халодныя пырскі фантана напаміналі пра дождж, які недзе заблудзіўся, хмары навісалі над Палацам і бульварам, аленіякія выкрутасы пагоды не змаглі сапсаваць  летні настрой ні ў дзяцей, ні </w:t>
      </w:r>
      <w:r w:rsidR="00D0457A">
        <w:rPr>
          <w:sz w:val="24"/>
          <w:szCs w:val="24"/>
          <w:lang w:val="be-BY"/>
        </w:rPr>
        <w:br/>
      </w:r>
      <w:r w:rsidRPr="00EE7AFC">
        <w:rPr>
          <w:sz w:val="24"/>
          <w:szCs w:val="24"/>
          <w:lang w:val="be-BY"/>
        </w:rPr>
        <w:t xml:space="preserve">ў дарослых. </w:t>
      </w:r>
    </w:p>
    <w:p w:rsidR="000B36E2" w:rsidRPr="00EE7AFC" w:rsidRDefault="000B36E2" w:rsidP="000B36E2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val="be-BY"/>
        </w:rPr>
      </w:pPr>
      <w:r w:rsidRPr="00EE7AFC">
        <w:rPr>
          <w:sz w:val="24"/>
          <w:szCs w:val="24"/>
          <w:lang w:val="be-BY"/>
        </w:rPr>
        <w:t xml:space="preserve">Трывала і ўпэўнена стаяў “Летні гастрольны чамадан”, хаваючы ў сваім нутры цікавінкі і сюрпрызы, не паказвала хвалявання вядучая, пераапранутая ў Кніжную фею, шчыравалі ў ролі </w:t>
      </w:r>
      <w:r w:rsidR="0065298C" w:rsidRPr="00EE7AFC">
        <w:rPr>
          <w:sz w:val="24"/>
          <w:szCs w:val="24"/>
          <w:lang w:val="be-BY"/>
        </w:rPr>
        <w:t xml:space="preserve">конкурсу </w:t>
      </w:r>
      <w:r w:rsidRPr="00EE7AFC">
        <w:rPr>
          <w:sz w:val="24"/>
          <w:szCs w:val="24"/>
          <w:lang w:val="be-BY"/>
        </w:rPr>
        <w:t xml:space="preserve">да пачатку паспелі і кніжкі пагартаць, і да конікаў прымерацца, і з хатлянскімі паясамі пагуляць. </w:t>
      </w:r>
    </w:p>
    <w:p w:rsidR="000B36E2" w:rsidRPr="00EE7AFC" w:rsidRDefault="000B36E2" w:rsidP="000B36E2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val="be-BY"/>
        </w:rPr>
      </w:pPr>
      <w:r w:rsidRPr="00EE7AFC">
        <w:rPr>
          <w:sz w:val="24"/>
          <w:szCs w:val="24"/>
          <w:lang w:val="be-BY"/>
        </w:rPr>
        <w:t>А потым пачалася гульнёвая дзея па казках Шарля Перо. Дзве каманды самых летніх колераў – “Зялёныя” і “Жоўтыя” – змагаліся за галоўныя прызы, збіраючы на кожным конкурсе бібліятэчныя каталожныя карткі.</w:t>
      </w:r>
    </w:p>
    <w:p w:rsidR="000B36E2" w:rsidRPr="00EE7AFC" w:rsidRDefault="000B36E2" w:rsidP="000B36E2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val="be-BY"/>
        </w:rPr>
      </w:pPr>
      <w:r w:rsidRPr="00EE7AFC">
        <w:rPr>
          <w:sz w:val="24"/>
          <w:szCs w:val="24"/>
          <w:lang w:val="be-BY"/>
        </w:rPr>
        <w:t>Конкурсаў было шмат, але асаблівы ўсплеск эмоцый вы</w:t>
      </w:r>
      <w:r w:rsidR="00595E81" w:rsidRPr="00EE7AFC">
        <w:rPr>
          <w:sz w:val="24"/>
          <w:szCs w:val="24"/>
          <w:lang w:val="be-BY"/>
        </w:rPr>
        <w:t>кліка</w:t>
      </w:r>
      <w:r w:rsidRPr="00EE7AFC">
        <w:rPr>
          <w:sz w:val="24"/>
          <w:szCs w:val="24"/>
          <w:lang w:val="be-BY"/>
        </w:rPr>
        <w:t>лі спартыўна-літаратурныя эс</w:t>
      </w:r>
      <w:r w:rsidR="00595E81" w:rsidRPr="00EE7AFC">
        <w:rPr>
          <w:sz w:val="24"/>
          <w:szCs w:val="24"/>
          <w:lang w:val="be-BY"/>
        </w:rPr>
        <w:t>тафеты. На старт выходзілі то “К</w:t>
      </w:r>
      <w:r w:rsidRPr="00EE7AFC">
        <w:rPr>
          <w:sz w:val="24"/>
          <w:szCs w:val="24"/>
          <w:lang w:val="be-BY"/>
        </w:rPr>
        <w:t xml:space="preserve">аты ў ботах” (боты – амаль 50-га памеру!), то “Чырвоныя каптурыкі” з кошыкамі, то “Папялушкі” у капелюшах </w:t>
      </w:r>
      <w:r w:rsidR="00D0457A">
        <w:rPr>
          <w:sz w:val="24"/>
          <w:szCs w:val="24"/>
          <w:lang w:val="be-BY"/>
        </w:rPr>
        <w:br/>
      </w:r>
      <w:r w:rsidRPr="00EE7AFC">
        <w:rPr>
          <w:sz w:val="24"/>
          <w:szCs w:val="24"/>
          <w:lang w:val="be-BY"/>
        </w:rPr>
        <w:t>і з веерамі. Узрост удзельнікаў ваг</w:t>
      </w:r>
      <w:r w:rsidR="00595E81" w:rsidRPr="00EE7AFC">
        <w:rPr>
          <w:sz w:val="24"/>
          <w:szCs w:val="24"/>
          <w:lang w:val="be-BY"/>
        </w:rPr>
        <w:t xml:space="preserve">аўся ад пяці да дзесяці гадоў, </w:t>
      </w:r>
      <w:r w:rsidRPr="00EE7AFC">
        <w:rPr>
          <w:sz w:val="24"/>
          <w:szCs w:val="24"/>
          <w:lang w:val="be-BY"/>
        </w:rPr>
        <w:t xml:space="preserve">асаблівую павагу выклікалі самыя маленькія аматаркі казак </w:t>
      </w:r>
      <w:r w:rsidR="00D0457A">
        <w:rPr>
          <w:sz w:val="24"/>
          <w:szCs w:val="24"/>
          <w:lang w:val="be-BY"/>
        </w:rPr>
        <w:br/>
      </w:r>
      <w:r w:rsidRPr="00EE7AFC">
        <w:rPr>
          <w:sz w:val="24"/>
          <w:szCs w:val="24"/>
          <w:lang w:val="be-BY"/>
        </w:rPr>
        <w:t xml:space="preserve">і конкурсаў – Васіліна і Ангеліна. Яны старанна выконвалі </w:t>
      </w:r>
      <w:r w:rsidRPr="00EE7AFC">
        <w:rPr>
          <w:sz w:val="24"/>
          <w:szCs w:val="24"/>
          <w:lang w:val="be-BY"/>
        </w:rPr>
        <w:lastRenderedPageBreak/>
        <w:t xml:space="preserve">заданні, паказалі добрыя веды казачных сюжэтаў, ні разу </w:t>
      </w:r>
      <w:r w:rsidR="00D0457A">
        <w:rPr>
          <w:sz w:val="24"/>
          <w:szCs w:val="24"/>
          <w:lang w:val="be-BY"/>
        </w:rPr>
        <w:br/>
      </w:r>
      <w:r w:rsidRPr="00EE7AFC">
        <w:rPr>
          <w:sz w:val="24"/>
          <w:szCs w:val="24"/>
          <w:lang w:val="be-BY"/>
        </w:rPr>
        <w:t>не закапрызілі, калі не маглі перамагчы больш увішных дзяцей. Вялікі дзякуй матулі дзяўчынак – яна дапамагала не толькі дачушкам, але і нам, бібліятэкарам.</w:t>
      </w:r>
    </w:p>
    <w:p w:rsidR="000B36E2" w:rsidRPr="00EE7AFC" w:rsidRDefault="000B36E2" w:rsidP="00EA2417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val="be-BY"/>
        </w:rPr>
      </w:pPr>
      <w:r w:rsidRPr="00EE7AFC">
        <w:rPr>
          <w:sz w:val="24"/>
          <w:szCs w:val="24"/>
          <w:lang w:val="be-BY"/>
        </w:rPr>
        <w:t xml:space="preserve">Старанні ўдзельнікаў Кніжная фея адзначыла салодкімі прызамі – спонсарам выступіла цэнтральная раённая бібліятэка імяП.Труса. У гэты раз перамаглі “Жоўтыя”, бо ў іх скарбонцы назбіралася аж38 каталожных картак! </w:t>
      </w:r>
    </w:p>
    <w:p w:rsidR="000B36E2" w:rsidRPr="00EE7AFC" w:rsidRDefault="000B36E2" w:rsidP="00D0457A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val="be-BY"/>
        </w:rPr>
      </w:pPr>
      <w:r w:rsidRPr="00EE7AFC">
        <w:rPr>
          <w:sz w:val="24"/>
          <w:szCs w:val="24"/>
          <w:lang w:val="be-BY"/>
        </w:rPr>
        <w:t xml:space="preserve">Другі тур гастроляў ля фантана праводзілі культработнікі і бібліятэкары Азерскай і Цепленскай сельскіх бібліятэк. </w:t>
      </w:r>
      <w:r w:rsidR="00D0457A">
        <w:rPr>
          <w:sz w:val="24"/>
          <w:szCs w:val="24"/>
          <w:lang w:val="be-BY"/>
        </w:rPr>
        <w:br/>
      </w:r>
      <w:r w:rsidRPr="00EE7AFC">
        <w:rPr>
          <w:sz w:val="24"/>
          <w:szCs w:val="24"/>
          <w:lang w:val="be-BY"/>
        </w:rPr>
        <w:t xml:space="preserve">Да наведвальнікаў гарадскіх аздараўленчых пляцовак завітала Бабуля Гульня з унучкай Надзейкай. Зноў лунаў над плошчай парасон з лагатыпам “Летнія гастролі ля фантана”, гучала бадзёрая музыка, ля кніжнай выставы “Лета – лепшых кніг пара” збіраліся адданыя чытачы (і тыя, хто імі стане ў будучым). </w:t>
      </w:r>
      <w:r w:rsidR="00D0457A">
        <w:rPr>
          <w:sz w:val="24"/>
          <w:szCs w:val="24"/>
          <w:lang w:val="be-BY"/>
        </w:rPr>
        <w:br/>
      </w:r>
      <w:r w:rsidRPr="00EE7AFC">
        <w:rPr>
          <w:sz w:val="24"/>
          <w:szCs w:val="24"/>
          <w:lang w:val="be-BY"/>
        </w:rPr>
        <w:t>А потым паважна выплыў за Бабуляй гастрольны чамадан і … закруцілася-завярцелася гульнёвая дзея “Л</w:t>
      </w:r>
      <w:r w:rsidR="00E2281F">
        <w:rPr>
          <w:sz w:val="24"/>
          <w:szCs w:val="24"/>
          <w:lang w:val="be-BY"/>
        </w:rPr>
        <w:t xml:space="preserve">ета – вясёлая пара”. </w:t>
      </w:r>
      <w:r w:rsidRPr="00EE7AFC">
        <w:rPr>
          <w:sz w:val="24"/>
          <w:szCs w:val="24"/>
          <w:lang w:val="be-BY"/>
        </w:rPr>
        <w:t>Амаль гадзіну плошча перад Палацам культуры звінела галасамі і смехам дзяцей. Акрамя задавальнення ад гульняў і конкурсаў каманды атрымалі салодкія прызы.</w:t>
      </w:r>
    </w:p>
    <w:p w:rsidR="000B36E2" w:rsidRPr="00EE7AFC" w:rsidRDefault="000B36E2" w:rsidP="000B36E2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val="be-BY"/>
        </w:rPr>
      </w:pPr>
      <w:r w:rsidRPr="00EE7AFC">
        <w:rPr>
          <w:sz w:val="24"/>
          <w:szCs w:val="24"/>
          <w:lang w:val="be-BY"/>
        </w:rPr>
        <w:t>Праграма літаратурна-мастацкага пленэра “Беларусь мая сінявокая”, якую падрыхтавала бібліятэкар Ліцвянскай сельск</w:t>
      </w:r>
      <w:r w:rsidR="00FC6529">
        <w:rPr>
          <w:sz w:val="24"/>
          <w:szCs w:val="24"/>
          <w:lang w:val="be-BY"/>
        </w:rPr>
        <w:t>ай бібліятэкі Наталля Сяліцкая,</w:t>
      </w:r>
      <w:r w:rsidRPr="00EE7AFC">
        <w:rPr>
          <w:sz w:val="24"/>
          <w:szCs w:val="24"/>
          <w:lang w:val="be-BY"/>
        </w:rPr>
        <w:t xml:space="preserve"> уключала як інтэлектуальныя конкурсы, так і спаборніцтвы на рух</w:t>
      </w:r>
      <w:r w:rsidR="00B27143" w:rsidRPr="00EE7AFC">
        <w:rPr>
          <w:sz w:val="24"/>
          <w:szCs w:val="24"/>
          <w:lang w:val="be-BY"/>
        </w:rPr>
        <w:t>ом</w:t>
      </w:r>
      <w:r w:rsidRPr="00EE7AFC">
        <w:rPr>
          <w:sz w:val="24"/>
          <w:szCs w:val="24"/>
          <w:lang w:val="be-BY"/>
        </w:rPr>
        <w:t xml:space="preserve">ую актыўнасць, кемлівасць, меткасць. </w:t>
      </w:r>
    </w:p>
    <w:p w:rsidR="000B36E2" w:rsidRPr="00EE7AFC" w:rsidRDefault="000B36E2" w:rsidP="00EA2417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val="be-BY"/>
        </w:rPr>
      </w:pPr>
      <w:r w:rsidRPr="00EE7AFC">
        <w:rPr>
          <w:sz w:val="24"/>
          <w:szCs w:val="24"/>
          <w:lang w:val="be-BY"/>
        </w:rPr>
        <w:t xml:space="preserve">У краязнаўчай вандроўцы затрымліваліся нашы асноўныя ўдзельнікі –выхаванцы аздараўленчай пляцоўкі. Веласіпедысты пад кіраўніцтвам ПятраВіктаравіча Атрушкевіча дэманстравалі “змейку”, меткія стралкі кучкаваліся на пляцоўках з гульнямі “дартс” і “серсо”, шчырым </w:t>
      </w:r>
      <w:r w:rsidR="00B27143" w:rsidRPr="00EE7AFC">
        <w:rPr>
          <w:sz w:val="24"/>
          <w:szCs w:val="24"/>
          <w:lang w:val="be-BY"/>
        </w:rPr>
        <w:t xml:space="preserve">беларусікам прыйшліся даспадобы гульні з </w:t>
      </w:r>
      <w:r w:rsidRPr="00EE7AFC">
        <w:rPr>
          <w:sz w:val="24"/>
          <w:szCs w:val="24"/>
          <w:lang w:val="be-BY"/>
        </w:rPr>
        <w:t xml:space="preserve">паясамі і пераапрананнямі, маляванне на асфальце, конкурс “Беларускае слоўца”, інтэлектуалы не адыходзілі </w:t>
      </w:r>
      <w:r w:rsidR="00D0457A">
        <w:rPr>
          <w:sz w:val="24"/>
          <w:szCs w:val="24"/>
          <w:lang w:val="be-BY"/>
        </w:rPr>
        <w:br/>
      </w:r>
      <w:r w:rsidRPr="00EE7AFC">
        <w:rPr>
          <w:sz w:val="24"/>
          <w:szCs w:val="24"/>
          <w:lang w:val="be-BY"/>
        </w:rPr>
        <w:t xml:space="preserve">ад шахматных дошак. Каля стэндаў з </w:t>
      </w:r>
      <w:r w:rsidR="00B27143" w:rsidRPr="00EE7AFC">
        <w:rPr>
          <w:sz w:val="24"/>
          <w:szCs w:val="24"/>
          <w:lang w:val="be-BY"/>
        </w:rPr>
        <w:t xml:space="preserve">малюнкамі </w:t>
      </w:r>
      <w:r w:rsidRPr="00EE7AFC">
        <w:rPr>
          <w:sz w:val="24"/>
          <w:szCs w:val="24"/>
          <w:lang w:val="be-BY"/>
        </w:rPr>
        <w:t xml:space="preserve">юнай мастачкі Эльвіры Лягінай </w:t>
      </w:r>
      <w:r w:rsidR="00B27143" w:rsidRPr="00EE7AFC">
        <w:rPr>
          <w:sz w:val="24"/>
          <w:szCs w:val="24"/>
          <w:lang w:val="be-BY"/>
        </w:rPr>
        <w:t xml:space="preserve">працягла </w:t>
      </w:r>
      <w:r w:rsidRPr="00EE7AFC">
        <w:rPr>
          <w:sz w:val="24"/>
          <w:szCs w:val="24"/>
          <w:lang w:val="be-BY"/>
        </w:rPr>
        <w:t xml:space="preserve">затрымаліся госці з аграгарадка Дзешчанка: разглядалі нацюрморты, </w:t>
      </w:r>
      <w:r w:rsidR="00B27143" w:rsidRPr="00EE7AFC">
        <w:rPr>
          <w:sz w:val="24"/>
          <w:szCs w:val="24"/>
          <w:lang w:val="be-BY"/>
        </w:rPr>
        <w:t>ад</w:t>
      </w:r>
      <w:r w:rsidRPr="00EE7AFC">
        <w:rPr>
          <w:sz w:val="24"/>
          <w:szCs w:val="24"/>
          <w:lang w:val="be-BY"/>
        </w:rPr>
        <w:t xml:space="preserve">гадвалі, да якіх баек Эля </w:t>
      </w:r>
      <w:r w:rsidRPr="00EE7AFC">
        <w:rPr>
          <w:sz w:val="24"/>
          <w:szCs w:val="24"/>
          <w:lang w:val="be-BY"/>
        </w:rPr>
        <w:lastRenderedPageBreak/>
        <w:t>намалявала ілюстрацыі, адказвалі на пытанні літаратурнай віктарыны.</w:t>
      </w:r>
    </w:p>
    <w:p w:rsidR="000B36E2" w:rsidRPr="00EE7AFC" w:rsidRDefault="000B36E2" w:rsidP="000B36E2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val="be-BY"/>
        </w:rPr>
      </w:pPr>
      <w:r w:rsidRPr="00EE7AFC">
        <w:rPr>
          <w:sz w:val="24"/>
          <w:szCs w:val="24"/>
          <w:lang w:val="be-BY"/>
        </w:rPr>
        <w:t>А потым журы, у якое ўвайшлі калегі Наталлі Анатольеўны і памочнікі</w:t>
      </w:r>
      <w:r w:rsidR="001F6E0E" w:rsidRPr="00EE7AFC">
        <w:rPr>
          <w:sz w:val="24"/>
          <w:szCs w:val="24"/>
          <w:lang w:val="be-BY"/>
        </w:rPr>
        <w:t xml:space="preserve"> валанцёры</w:t>
      </w:r>
      <w:r w:rsidRPr="00EE7AFC">
        <w:rPr>
          <w:sz w:val="24"/>
          <w:szCs w:val="24"/>
          <w:lang w:val="be-BY"/>
        </w:rPr>
        <w:t>, падвяло вынікі і ўручыла пераможцам медалі і салодкія падарункі.</w:t>
      </w:r>
    </w:p>
    <w:p w:rsidR="000B36E2" w:rsidRPr="00EE7AFC" w:rsidRDefault="000B36E2" w:rsidP="000B36E2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val="be-BY"/>
        </w:rPr>
      </w:pPr>
      <w:r w:rsidRPr="00EE7AFC">
        <w:rPr>
          <w:sz w:val="24"/>
          <w:szCs w:val="24"/>
          <w:lang w:val="be-BY"/>
        </w:rPr>
        <w:t>Выснова, якую мы зрабілі па выніках</w:t>
      </w:r>
      <w:r w:rsidR="00E2281F">
        <w:rPr>
          <w:sz w:val="24"/>
          <w:szCs w:val="24"/>
          <w:lang w:val="be-BY"/>
        </w:rPr>
        <w:t xml:space="preserve">бібліятэчных </w:t>
      </w:r>
      <w:r w:rsidRPr="00EE7AFC">
        <w:rPr>
          <w:sz w:val="24"/>
          <w:szCs w:val="24"/>
          <w:lang w:val="be-BY"/>
        </w:rPr>
        <w:t>гастроляў у чэрвен</w:t>
      </w:r>
      <w:r w:rsidR="003D17C7" w:rsidRPr="00EE7AFC">
        <w:rPr>
          <w:sz w:val="24"/>
          <w:szCs w:val="24"/>
          <w:lang w:val="be-BY"/>
        </w:rPr>
        <w:t>і</w:t>
      </w:r>
      <w:r w:rsidR="00B27143" w:rsidRPr="00EE7AFC">
        <w:rPr>
          <w:sz w:val="24"/>
          <w:szCs w:val="24"/>
          <w:lang w:val="be-BY"/>
        </w:rPr>
        <w:t>, такая</w:t>
      </w:r>
      <w:r w:rsidRPr="00EE7AFC">
        <w:rPr>
          <w:sz w:val="24"/>
          <w:szCs w:val="24"/>
          <w:lang w:val="be-BY"/>
        </w:rPr>
        <w:t>: чым больш пляцовак і актыўных формаў задзейнічана, тым ярчэй агульная дзея</w:t>
      </w:r>
      <w:r w:rsidR="003D17C7" w:rsidRPr="00EE7AFC">
        <w:rPr>
          <w:sz w:val="24"/>
          <w:szCs w:val="24"/>
          <w:lang w:val="be-BY"/>
        </w:rPr>
        <w:t xml:space="preserve"> і цікавей дзецям</w:t>
      </w:r>
      <w:r w:rsidRPr="00EE7AFC">
        <w:rPr>
          <w:sz w:val="24"/>
          <w:szCs w:val="24"/>
          <w:lang w:val="be-BY"/>
        </w:rPr>
        <w:t>.</w:t>
      </w:r>
    </w:p>
    <w:p w:rsidR="000B36E2" w:rsidRPr="00EE7AFC" w:rsidRDefault="000B36E2" w:rsidP="000B36E2">
      <w:pPr>
        <w:ind w:firstLine="708"/>
        <w:jc w:val="both"/>
        <w:rPr>
          <w:sz w:val="24"/>
          <w:szCs w:val="24"/>
          <w:lang w:val="be-BY"/>
        </w:rPr>
      </w:pPr>
      <w:r w:rsidRPr="00EE7AFC">
        <w:rPr>
          <w:sz w:val="24"/>
          <w:szCs w:val="24"/>
          <w:lang w:val="be-BY"/>
        </w:rPr>
        <w:t xml:space="preserve">Да наступных сустрэч ля фантана ў ліпені і жніўні!  </w:t>
      </w:r>
    </w:p>
    <w:p w:rsidR="000B36E2" w:rsidRDefault="00BC2B67" w:rsidP="000B36E2">
      <w:pPr>
        <w:ind w:firstLine="708"/>
        <w:jc w:val="both"/>
        <w:rPr>
          <w:sz w:val="24"/>
          <w:szCs w:val="24"/>
          <w:lang w:val="be-BY"/>
        </w:rPr>
      </w:pPr>
      <w:r w:rsidRPr="00EE7AFC">
        <w:rPr>
          <w:sz w:val="24"/>
          <w:szCs w:val="24"/>
          <w:lang w:val="be-BY"/>
        </w:rPr>
        <w:t>Вынікі конкурсу</w:t>
      </w:r>
      <w:r w:rsidR="000B36E2" w:rsidRPr="00EE7AFC">
        <w:rPr>
          <w:sz w:val="24"/>
          <w:szCs w:val="24"/>
          <w:lang w:val="be-BY"/>
        </w:rPr>
        <w:t xml:space="preserve"> будуць падведзены на святочным мерапрыемстве, прыс</w:t>
      </w:r>
      <w:r w:rsidR="003D17C7" w:rsidRPr="00EE7AFC">
        <w:rPr>
          <w:sz w:val="24"/>
          <w:szCs w:val="24"/>
          <w:lang w:val="be-BY"/>
        </w:rPr>
        <w:t>вечаным Дню бібліятэк Беларусі ў</w:t>
      </w:r>
      <w:r w:rsidR="000B36E2" w:rsidRPr="00EE7AFC">
        <w:rPr>
          <w:sz w:val="24"/>
          <w:szCs w:val="24"/>
          <w:lang w:val="be-BY"/>
        </w:rPr>
        <w:t xml:space="preserve"> верасні.</w:t>
      </w:r>
    </w:p>
    <w:p w:rsidR="00FC6529" w:rsidRPr="00EE7AFC" w:rsidRDefault="00FC6529" w:rsidP="000B36E2">
      <w:pPr>
        <w:ind w:firstLine="708"/>
        <w:jc w:val="both"/>
        <w:rPr>
          <w:sz w:val="24"/>
          <w:szCs w:val="24"/>
          <w:lang w:val="be-BY"/>
        </w:rPr>
      </w:pPr>
    </w:p>
    <w:p w:rsidR="000B36E2" w:rsidRPr="00EE7AFC" w:rsidRDefault="000B36E2" w:rsidP="00612D2A">
      <w:pPr>
        <w:ind w:firstLine="708"/>
        <w:jc w:val="right"/>
        <w:rPr>
          <w:i/>
          <w:sz w:val="24"/>
          <w:szCs w:val="24"/>
          <w:lang w:val="be-BY"/>
        </w:rPr>
      </w:pPr>
      <w:r w:rsidRPr="00EE7AFC">
        <w:rPr>
          <w:i/>
          <w:sz w:val="24"/>
          <w:szCs w:val="24"/>
          <w:lang w:val="be-BY"/>
        </w:rPr>
        <w:t>Віяленцій</w:t>
      </w:r>
      <w:r w:rsidR="008573AD" w:rsidRPr="00EE7AFC">
        <w:rPr>
          <w:i/>
          <w:sz w:val="24"/>
          <w:szCs w:val="24"/>
          <w:lang w:val="be-BY"/>
        </w:rPr>
        <w:t xml:space="preserve"> В. Я.</w:t>
      </w:r>
      <w:r w:rsidRPr="00EE7AFC">
        <w:rPr>
          <w:i/>
          <w:sz w:val="24"/>
          <w:szCs w:val="24"/>
          <w:lang w:val="be-BY"/>
        </w:rPr>
        <w:t xml:space="preserve">,  </w:t>
      </w:r>
      <w:r w:rsidR="00612D2A" w:rsidRPr="00EE7AFC">
        <w:rPr>
          <w:i/>
          <w:sz w:val="24"/>
          <w:szCs w:val="24"/>
          <w:lang w:val="be-BY"/>
        </w:rPr>
        <w:br/>
      </w:r>
      <w:r w:rsidRPr="00EE7AFC">
        <w:rPr>
          <w:i/>
          <w:sz w:val="24"/>
          <w:szCs w:val="24"/>
          <w:lang w:val="be-BY"/>
        </w:rPr>
        <w:t xml:space="preserve">бібліятэкар аддзела бібліятэчнага </w:t>
      </w:r>
      <w:r w:rsidR="00612D2A" w:rsidRPr="00EE7AFC">
        <w:rPr>
          <w:i/>
          <w:sz w:val="24"/>
          <w:szCs w:val="24"/>
          <w:lang w:val="be-BY"/>
        </w:rPr>
        <w:br/>
      </w:r>
      <w:r w:rsidRPr="00EE7AFC">
        <w:rPr>
          <w:i/>
          <w:sz w:val="24"/>
          <w:szCs w:val="24"/>
          <w:lang w:val="be-BY"/>
        </w:rPr>
        <w:t>маркетынг</w:t>
      </w:r>
      <w:r w:rsidR="003D7799" w:rsidRPr="00EE7AFC">
        <w:rPr>
          <w:i/>
          <w:sz w:val="24"/>
          <w:szCs w:val="24"/>
          <w:lang w:val="be-BY"/>
        </w:rPr>
        <w:t>у</w:t>
      </w:r>
      <w:r w:rsidRPr="00EE7AFC">
        <w:rPr>
          <w:i/>
          <w:sz w:val="24"/>
          <w:szCs w:val="24"/>
          <w:lang w:val="be-BY"/>
        </w:rPr>
        <w:t xml:space="preserve"> ГУК “Уздзенская</w:t>
      </w:r>
      <w:r w:rsidR="00612D2A" w:rsidRPr="00EE7AFC">
        <w:rPr>
          <w:i/>
          <w:sz w:val="24"/>
          <w:szCs w:val="24"/>
          <w:lang w:val="be-BY"/>
        </w:rPr>
        <w:br/>
      </w:r>
      <w:r w:rsidRPr="00EE7AFC">
        <w:rPr>
          <w:i/>
          <w:sz w:val="24"/>
          <w:szCs w:val="24"/>
          <w:lang w:val="be-BY"/>
        </w:rPr>
        <w:t xml:space="preserve"> цэнтральная раённая </w:t>
      </w:r>
      <w:r w:rsidR="00612D2A" w:rsidRPr="00EE7AFC">
        <w:rPr>
          <w:i/>
          <w:sz w:val="24"/>
          <w:szCs w:val="24"/>
          <w:lang w:val="be-BY"/>
        </w:rPr>
        <w:br/>
      </w:r>
      <w:r w:rsidRPr="00EE7AFC">
        <w:rPr>
          <w:i/>
          <w:sz w:val="24"/>
          <w:szCs w:val="24"/>
          <w:lang w:val="be-BY"/>
        </w:rPr>
        <w:t>бібліятэка імя П. Труса”.</w:t>
      </w:r>
    </w:p>
    <w:p w:rsidR="006E687A" w:rsidRDefault="006E687A" w:rsidP="000B36E2">
      <w:pPr>
        <w:rPr>
          <w:sz w:val="28"/>
          <w:szCs w:val="24"/>
          <w:lang w:val="be-BY"/>
        </w:rPr>
      </w:pPr>
    </w:p>
    <w:p w:rsidR="00FC6529" w:rsidRDefault="00FC6529" w:rsidP="000B36E2">
      <w:pPr>
        <w:rPr>
          <w:sz w:val="28"/>
          <w:szCs w:val="24"/>
          <w:lang w:val="be-BY"/>
        </w:rPr>
      </w:pPr>
    </w:p>
    <w:p w:rsidR="00236F2B" w:rsidRDefault="00236F2B" w:rsidP="000B36E2">
      <w:pPr>
        <w:rPr>
          <w:sz w:val="28"/>
          <w:szCs w:val="24"/>
          <w:lang w:val="be-BY"/>
        </w:rPr>
      </w:pPr>
    </w:p>
    <w:p w:rsidR="00236F2B" w:rsidRDefault="00236F2B" w:rsidP="000B36E2">
      <w:pPr>
        <w:rPr>
          <w:sz w:val="28"/>
          <w:szCs w:val="24"/>
          <w:lang w:val="be-BY"/>
        </w:rPr>
      </w:pPr>
    </w:p>
    <w:p w:rsidR="00236F2B" w:rsidRDefault="00236F2B" w:rsidP="000B36E2">
      <w:pPr>
        <w:rPr>
          <w:sz w:val="28"/>
          <w:szCs w:val="24"/>
          <w:lang w:val="be-BY"/>
        </w:rPr>
      </w:pPr>
    </w:p>
    <w:p w:rsidR="00236F2B" w:rsidRDefault="00236F2B" w:rsidP="000B36E2">
      <w:pPr>
        <w:rPr>
          <w:sz w:val="28"/>
          <w:szCs w:val="24"/>
          <w:lang w:val="be-BY"/>
        </w:rPr>
      </w:pPr>
    </w:p>
    <w:p w:rsidR="00236F2B" w:rsidRDefault="00236F2B" w:rsidP="000B36E2">
      <w:pPr>
        <w:rPr>
          <w:sz w:val="28"/>
          <w:szCs w:val="24"/>
          <w:lang w:val="be-BY"/>
        </w:rPr>
      </w:pPr>
    </w:p>
    <w:p w:rsidR="00236F2B" w:rsidRDefault="00236F2B" w:rsidP="000B36E2">
      <w:pPr>
        <w:rPr>
          <w:sz w:val="28"/>
          <w:szCs w:val="24"/>
          <w:lang w:val="be-BY"/>
        </w:rPr>
      </w:pPr>
    </w:p>
    <w:p w:rsidR="00236F2B" w:rsidRDefault="00236F2B" w:rsidP="000B36E2">
      <w:pPr>
        <w:rPr>
          <w:sz w:val="28"/>
          <w:szCs w:val="24"/>
          <w:lang w:val="be-BY"/>
        </w:rPr>
      </w:pPr>
    </w:p>
    <w:p w:rsidR="00236F2B" w:rsidRDefault="00236F2B" w:rsidP="000B36E2">
      <w:pPr>
        <w:rPr>
          <w:sz w:val="28"/>
          <w:szCs w:val="24"/>
          <w:lang w:val="be-BY"/>
        </w:rPr>
      </w:pPr>
    </w:p>
    <w:p w:rsidR="00236F2B" w:rsidRDefault="00236F2B" w:rsidP="000B36E2">
      <w:pPr>
        <w:rPr>
          <w:sz w:val="28"/>
          <w:szCs w:val="24"/>
          <w:lang w:val="be-BY"/>
        </w:rPr>
      </w:pPr>
    </w:p>
    <w:p w:rsidR="00236F2B" w:rsidRDefault="00236F2B" w:rsidP="000B36E2">
      <w:pPr>
        <w:rPr>
          <w:sz w:val="28"/>
          <w:szCs w:val="24"/>
          <w:lang w:val="be-BY"/>
        </w:rPr>
      </w:pPr>
    </w:p>
    <w:p w:rsidR="00490714" w:rsidRDefault="00490714" w:rsidP="000B36E2">
      <w:pPr>
        <w:rPr>
          <w:sz w:val="28"/>
          <w:szCs w:val="24"/>
          <w:lang w:val="be-BY"/>
        </w:rPr>
      </w:pPr>
    </w:p>
    <w:p w:rsidR="00FC6529" w:rsidRPr="001D7A4C" w:rsidRDefault="00FC6529" w:rsidP="000B36E2">
      <w:pPr>
        <w:rPr>
          <w:sz w:val="28"/>
          <w:szCs w:val="24"/>
          <w:lang w:val="be-BY"/>
        </w:rPr>
      </w:pPr>
    </w:p>
    <w:p w:rsidR="007338B1" w:rsidRPr="001D7A4C" w:rsidRDefault="007338B1" w:rsidP="000B36E2">
      <w:pPr>
        <w:rPr>
          <w:sz w:val="28"/>
          <w:szCs w:val="24"/>
          <w:lang w:val="be-BY"/>
        </w:rPr>
      </w:pPr>
    </w:p>
    <w:p w:rsidR="007338B1" w:rsidRDefault="007338B1" w:rsidP="00246541">
      <w:pPr>
        <w:pStyle w:val="af7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val="be-BY" w:eastAsia="ru-RU"/>
        </w:rPr>
      </w:pPr>
      <w:bookmarkStart w:id="10" w:name="_Toc520904278"/>
      <w:r w:rsidRPr="00EE7AFC">
        <w:rPr>
          <w:rFonts w:ascii="Times New Roman" w:eastAsia="Times New Roman" w:hAnsi="Times New Roman"/>
          <w:b/>
          <w:sz w:val="24"/>
          <w:szCs w:val="24"/>
          <w:lang w:val="be-BY" w:eastAsia="ru-RU"/>
        </w:rPr>
        <w:lastRenderedPageBreak/>
        <w:t>Чернобыль: не гаснет памяти свеча</w:t>
      </w:r>
      <w:r w:rsidR="00497675" w:rsidRPr="00EE7AFC">
        <w:rPr>
          <w:rFonts w:ascii="Times New Roman" w:eastAsia="Times New Roman" w:hAnsi="Times New Roman"/>
          <w:b/>
          <w:sz w:val="24"/>
          <w:szCs w:val="24"/>
          <w:lang w:val="be-BY" w:eastAsia="ru-RU"/>
        </w:rPr>
        <w:t>…</w:t>
      </w:r>
      <w:bookmarkEnd w:id="10"/>
    </w:p>
    <w:p w:rsidR="00246541" w:rsidRDefault="00246541" w:rsidP="00246541">
      <w:pPr>
        <w:pStyle w:val="af7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val="be-BY" w:eastAsia="ru-RU"/>
        </w:rPr>
      </w:pPr>
    </w:p>
    <w:p w:rsidR="007338B1" w:rsidRPr="00EE7AFC" w:rsidRDefault="007338B1" w:rsidP="007147DD">
      <w:pPr>
        <w:pStyle w:val="af7"/>
        <w:ind w:firstLine="709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EE7AFC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В октябре </w:t>
      </w:r>
      <w:r w:rsidR="004A16D9" w:rsidRPr="00EE7AFC">
        <w:rPr>
          <w:rFonts w:ascii="Times New Roman" w:eastAsia="Times New Roman" w:hAnsi="Times New Roman"/>
          <w:sz w:val="24"/>
          <w:szCs w:val="24"/>
          <w:lang w:val="be-BY" w:eastAsia="ru-RU"/>
        </w:rPr>
        <w:t>2017 года</w:t>
      </w:r>
      <w:r w:rsidRPr="00EE7AFC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 Крупская районна</w:t>
      </w:r>
      <w:r w:rsidR="004A16D9" w:rsidRPr="00EE7AFC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я библиотека переехала в новое </w:t>
      </w:r>
      <w:r w:rsidRPr="00EE7AFC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помещение. Светло, уютно, просторно </w:t>
      </w:r>
      <w:r w:rsidR="00D0457A">
        <w:rPr>
          <w:rFonts w:ascii="Times New Roman" w:eastAsia="Times New Roman" w:hAnsi="Times New Roman"/>
          <w:sz w:val="24"/>
          <w:szCs w:val="24"/>
          <w:lang w:val="be-BY" w:eastAsia="ru-RU"/>
        </w:rPr>
        <w:br/>
      </w:r>
      <w:r w:rsidRPr="00EE7AFC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и удобно – для читателей и для библиотекарей. Сегодня мы можем радовать </w:t>
      </w:r>
      <w:r w:rsidR="00E2281F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наших пользователей новинками </w:t>
      </w:r>
      <w:r w:rsidRPr="00EE7AFC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любимой литературы, тематическими выставками и теплотой творческих встреч. Но любая </w:t>
      </w:r>
      <w:r w:rsidRPr="00EE7AFC">
        <w:rPr>
          <w:rFonts w:ascii="Times New Roman" w:eastAsia="Times New Roman" w:hAnsi="Times New Roman"/>
          <w:bCs/>
          <w:sz w:val="24"/>
          <w:lang w:val="be-BY" w:eastAsia="ru-RU"/>
        </w:rPr>
        <w:t>работа лучше ладится тогда, когда выполняешь ее не в одиночку. Это</w:t>
      </w:r>
      <w:r w:rsidR="003D17C7" w:rsidRPr="00EE7AFC">
        <w:rPr>
          <w:rFonts w:ascii="Times New Roman" w:eastAsia="Times New Roman" w:hAnsi="Times New Roman"/>
          <w:bCs/>
          <w:sz w:val="24"/>
          <w:lang w:val="be-BY" w:eastAsia="ru-RU"/>
        </w:rPr>
        <w:t xml:space="preserve">й точки зрения придерживается и </w:t>
      </w:r>
      <w:r w:rsidRPr="00EE7AFC">
        <w:rPr>
          <w:rFonts w:ascii="Times New Roman" w:eastAsia="Times New Roman" w:hAnsi="Times New Roman"/>
          <w:bCs/>
          <w:sz w:val="24"/>
          <w:lang w:val="be-BY" w:eastAsia="ru-RU"/>
        </w:rPr>
        <w:t>наш</w:t>
      </w:r>
      <w:r w:rsidR="003D17C7" w:rsidRPr="00EE7AFC">
        <w:rPr>
          <w:rFonts w:ascii="Times New Roman" w:eastAsia="Times New Roman" w:hAnsi="Times New Roman"/>
          <w:bCs/>
          <w:sz w:val="24"/>
          <w:lang w:val="be-BY" w:eastAsia="ru-RU"/>
        </w:rPr>
        <w:t>а</w:t>
      </w:r>
      <w:r w:rsidRPr="00EE7AFC">
        <w:rPr>
          <w:rFonts w:ascii="Times New Roman" w:eastAsia="Times New Roman" w:hAnsi="Times New Roman"/>
          <w:bCs/>
          <w:sz w:val="24"/>
          <w:lang w:val="be-BY" w:eastAsia="ru-RU"/>
        </w:rPr>
        <w:t xml:space="preserve">  библиотек</w:t>
      </w:r>
      <w:r w:rsidR="003D17C7" w:rsidRPr="00EE7AFC">
        <w:rPr>
          <w:rFonts w:ascii="Times New Roman" w:eastAsia="Times New Roman" w:hAnsi="Times New Roman"/>
          <w:bCs/>
          <w:sz w:val="24"/>
          <w:lang w:val="be-BY" w:eastAsia="ru-RU"/>
        </w:rPr>
        <w:t>а</w:t>
      </w:r>
      <w:r w:rsidRPr="00EE7AFC">
        <w:rPr>
          <w:rFonts w:ascii="Times New Roman" w:eastAsia="Times New Roman" w:hAnsi="Times New Roman"/>
          <w:bCs/>
          <w:sz w:val="24"/>
          <w:lang w:val="be-BY" w:eastAsia="ru-RU"/>
        </w:rPr>
        <w:t xml:space="preserve">,  которая </w:t>
      </w:r>
      <w:r w:rsidR="003D17C7" w:rsidRPr="00EE7AFC">
        <w:rPr>
          <w:rFonts w:ascii="Times New Roman" w:eastAsia="Times New Roman" w:hAnsi="Times New Roman"/>
          <w:bCs/>
          <w:sz w:val="24"/>
          <w:lang w:val="be-BY" w:eastAsia="ru-RU"/>
        </w:rPr>
        <w:t>работает</w:t>
      </w:r>
      <w:r w:rsidRPr="00EE7AFC">
        <w:rPr>
          <w:rFonts w:ascii="Times New Roman" w:eastAsia="Times New Roman" w:hAnsi="Times New Roman"/>
          <w:bCs/>
          <w:sz w:val="24"/>
          <w:lang w:val="be-BY" w:eastAsia="ru-RU"/>
        </w:rPr>
        <w:t xml:space="preserve"> в тесной связке со школой, учреждениями культуры, духовенством. </w:t>
      </w:r>
      <w:r w:rsidRPr="00EE7AFC">
        <w:rPr>
          <w:rFonts w:ascii="Times New Roman" w:eastAsia="Times New Roman" w:hAnsi="Times New Roman"/>
          <w:sz w:val="24"/>
          <w:szCs w:val="24"/>
          <w:lang w:val="be-BY" w:eastAsia="ru-RU"/>
        </w:rPr>
        <w:t>Практически н</w:t>
      </w:r>
      <w:r w:rsidR="003D17C7" w:rsidRPr="00EE7AFC">
        <w:rPr>
          <w:rFonts w:ascii="Times New Roman" w:eastAsia="Times New Roman" w:hAnsi="Times New Roman"/>
          <w:sz w:val="24"/>
          <w:szCs w:val="24"/>
          <w:lang w:val="be-BY" w:eastAsia="ru-RU"/>
        </w:rPr>
        <w:t>и одно мероприятие в библиотеке</w:t>
      </w:r>
      <w:r w:rsidR="00D0457A">
        <w:rPr>
          <w:rFonts w:ascii="Times New Roman" w:eastAsia="Times New Roman" w:hAnsi="Times New Roman"/>
          <w:sz w:val="24"/>
          <w:szCs w:val="24"/>
          <w:lang w:val="be-BY" w:eastAsia="ru-RU"/>
        </w:rPr>
        <w:br/>
      </w:r>
      <w:r w:rsidRPr="00EE7AFC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не </w:t>
      </w:r>
      <w:r w:rsidR="003D17C7" w:rsidRPr="00EE7AFC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осуществляется </w:t>
      </w:r>
      <w:r w:rsidRPr="00EE7AFC">
        <w:rPr>
          <w:rFonts w:ascii="Times New Roman" w:eastAsia="Times New Roman" w:hAnsi="Times New Roman"/>
          <w:sz w:val="24"/>
          <w:szCs w:val="24"/>
          <w:lang w:val="be-BY" w:eastAsia="ru-RU"/>
        </w:rPr>
        <w:t>силами только самих</w:t>
      </w:r>
      <w:r w:rsidR="003D17C7" w:rsidRPr="00EE7AFC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 сотрудников</w:t>
      </w:r>
      <w:r w:rsidRPr="00EE7AFC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, всегда рядомнадежные </w:t>
      </w:r>
      <w:r w:rsidR="00E2281F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партнеры и помощники. Особенно </w:t>
      </w:r>
      <w:r w:rsidRPr="00EE7AFC">
        <w:rPr>
          <w:rFonts w:ascii="Times New Roman" w:eastAsia="Times New Roman" w:hAnsi="Times New Roman"/>
          <w:sz w:val="24"/>
          <w:szCs w:val="24"/>
          <w:lang w:val="be-BY" w:eastAsia="ru-RU"/>
        </w:rPr>
        <w:t>частые гости в библиотеке чле</w:t>
      </w:r>
      <w:r w:rsidR="00E2281F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ны районного Совета ветеранов. </w:t>
      </w:r>
      <w:r w:rsidRPr="00EE7AFC">
        <w:rPr>
          <w:rFonts w:ascii="Times New Roman" w:eastAsia="Times New Roman" w:hAnsi="Times New Roman"/>
          <w:sz w:val="24"/>
          <w:szCs w:val="24"/>
          <w:lang w:val="be-BY" w:eastAsia="ru-RU"/>
        </w:rPr>
        <w:t>Это люди, которые любят книгу, которых волнует с</w:t>
      </w:r>
      <w:r w:rsidR="00E2281F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удьба библиотек, кто искренне </w:t>
      </w:r>
      <w:r w:rsidRPr="00EE7AFC">
        <w:rPr>
          <w:rFonts w:ascii="Times New Roman" w:eastAsia="Times New Roman" w:hAnsi="Times New Roman"/>
          <w:sz w:val="24"/>
          <w:szCs w:val="24"/>
          <w:lang w:val="be-BY" w:eastAsia="ru-RU"/>
        </w:rPr>
        <w:t>очет помочь библиотеке в ее повседневных делах и развитии. Такое сот</w:t>
      </w:r>
      <w:r w:rsidR="00211739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рудничество помогает улучшить </w:t>
      </w:r>
      <w:r w:rsidR="00E2281F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обслуживание </w:t>
      </w:r>
      <w:r w:rsidRPr="00EE7AFC">
        <w:rPr>
          <w:rFonts w:ascii="Times New Roman" w:eastAsia="Times New Roman" w:hAnsi="Times New Roman"/>
          <w:sz w:val="24"/>
          <w:szCs w:val="24"/>
          <w:lang w:val="be-BY" w:eastAsia="ru-RU"/>
        </w:rPr>
        <w:t>читателей, сделать ярче и качественнее библиотечные мероприятия.</w:t>
      </w:r>
    </w:p>
    <w:p w:rsidR="00626828" w:rsidRPr="00EE7AFC" w:rsidRDefault="00E2281F" w:rsidP="007147DD">
      <w:pPr>
        <w:pStyle w:val="af7"/>
        <w:ind w:firstLine="709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32 года назад весь </w:t>
      </w:r>
      <w:r w:rsidR="001F6E0E" w:rsidRPr="00EE7AFC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мир потрясла произошедшая техногенная </w:t>
      </w:r>
      <w:r w:rsidR="007338B1" w:rsidRPr="00EE7AFC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катастрофа </w:t>
      </w:r>
      <w:r w:rsidR="001F6E0E" w:rsidRPr="00EE7AFC">
        <w:rPr>
          <w:rFonts w:ascii="Times New Roman" w:eastAsia="Times New Roman" w:hAnsi="Times New Roman"/>
          <w:sz w:val="24"/>
          <w:szCs w:val="24"/>
          <w:lang w:val="be-BY" w:eastAsia="ru-RU"/>
        </w:rPr>
        <w:t>–</w:t>
      </w:r>
      <w:r w:rsidR="007338B1" w:rsidRPr="00EE7AFC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 Чернобыльская трагедия. </w:t>
      </w:r>
      <w:r w:rsidR="001F6E0E" w:rsidRPr="00EE7AFC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Заместитель председателя районного Совета ветеранов Иотченко Елена Евтихьевна </w:t>
      </w:r>
      <w:r w:rsidR="007338B1" w:rsidRPr="00EE7AFC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обратилась </w:t>
      </w:r>
      <w:r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к коллективу </w:t>
      </w:r>
      <w:r w:rsidR="001F6E0E" w:rsidRPr="00EE7AFC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библиотеки </w:t>
      </w:r>
      <w:r w:rsidR="007338B1" w:rsidRPr="00EE7AFC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с просьбой организовать </w:t>
      </w:r>
      <w:r w:rsidR="00DA2BF1" w:rsidRPr="00EE7AFC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26 апреля, в Международный день памяти жертв радиационных аварий и катастроф, </w:t>
      </w:r>
      <w:r w:rsidR="00211739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встречу </w:t>
      </w:r>
      <w:r w:rsidR="007338B1" w:rsidRPr="00EE7AFC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людей, которые покинули </w:t>
      </w:r>
      <w:r w:rsidR="00477586" w:rsidRPr="00EE7AFC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родные, </w:t>
      </w:r>
      <w:r w:rsidR="007338B1" w:rsidRPr="00EE7AFC">
        <w:rPr>
          <w:rFonts w:ascii="Times New Roman" w:eastAsia="Times New Roman" w:hAnsi="Times New Roman"/>
          <w:sz w:val="24"/>
          <w:szCs w:val="24"/>
          <w:lang w:val="be-BY" w:eastAsia="ru-RU"/>
        </w:rPr>
        <w:t>зараженные в рез</w:t>
      </w:r>
      <w:r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ультате аварии </w:t>
      </w:r>
      <w:r w:rsidR="007338B1" w:rsidRPr="00EE7AFC">
        <w:rPr>
          <w:rFonts w:ascii="Times New Roman" w:eastAsia="Times New Roman" w:hAnsi="Times New Roman"/>
          <w:sz w:val="24"/>
          <w:szCs w:val="24"/>
          <w:lang w:val="be-BY" w:eastAsia="ru-RU"/>
        </w:rPr>
        <w:t>на АЭС</w:t>
      </w:r>
      <w:r w:rsidR="001F6E0E" w:rsidRPr="00EE7AFC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 территории</w:t>
      </w:r>
      <w:r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. </w:t>
      </w:r>
      <w:r w:rsidR="007338B1" w:rsidRPr="00EE7AFC">
        <w:rPr>
          <w:rFonts w:ascii="Times New Roman" w:eastAsia="Times New Roman" w:hAnsi="Times New Roman"/>
          <w:sz w:val="24"/>
          <w:szCs w:val="24"/>
          <w:lang w:val="be-BY" w:eastAsia="ru-RU"/>
        </w:rPr>
        <w:t>Это б</w:t>
      </w:r>
      <w:r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ыла нелегкая задача, поскольку </w:t>
      </w:r>
      <w:r w:rsidR="007338B1" w:rsidRPr="00EE7AFC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переселенцы неохотно ходят </w:t>
      </w:r>
      <w:r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на такие мероприятия, многие и сегодня </w:t>
      </w:r>
      <w:r w:rsidR="007338B1" w:rsidRPr="00EE7AFC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без слёз не могут вспоминать, как проходило отселение, а слово </w:t>
      </w:r>
      <w:r w:rsidR="006B7F33">
        <w:rPr>
          <w:rFonts w:ascii="Times New Roman" w:eastAsia="Times New Roman" w:hAnsi="Times New Roman"/>
          <w:sz w:val="24"/>
          <w:szCs w:val="24"/>
          <w:lang w:val="be-BY" w:eastAsia="ru-RU"/>
        </w:rPr>
        <w:t>“</w:t>
      </w:r>
      <w:r w:rsidR="001F6E0E" w:rsidRPr="00EE7AFC">
        <w:rPr>
          <w:rFonts w:ascii="Times New Roman" w:eastAsia="Times New Roman" w:hAnsi="Times New Roman"/>
          <w:sz w:val="24"/>
          <w:szCs w:val="24"/>
          <w:lang w:val="be-BY" w:eastAsia="ru-RU"/>
        </w:rPr>
        <w:t>Ч</w:t>
      </w:r>
      <w:r w:rsidR="006B7F33">
        <w:rPr>
          <w:rFonts w:ascii="Times New Roman" w:eastAsia="Times New Roman" w:hAnsi="Times New Roman"/>
          <w:sz w:val="24"/>
          <w:szCs w:val="24"/>
          <w:lang w:val="be-BY" w:eastAsia="ru-RU"/>
        </w:rPr>
        <w:t>ернобыль”</w:t>
      </w:r>
      <w:r w:rsidR="007338B1" w:rsidRPr="00EE7AFC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 для всех стало синонимом слова </w:t>
      </w:r>
      <w:r w:rsidR="006B7F33">
        <w:rPr>
          <w:rFonts w:ascii="Times New Roman" w:eastAsia="Times New Roman" w:hAnsi="Times New Roman"/>
          <w:sz w:val="24"/>
          <w:szCs w:val="24"/>
          <w:lang w:val="be-BY" w:eastAsia="ru-RU"/>
        </w:rPr>
        <w:t>“беда”</w:t>
      </w:r>
      <w:r w:rsidR="007338B1" w:rsidRPr="00EE7AFC">
        <w:rPr>
          <w:rFonts w:ascii="Times New Roman" w:eastAsia="Times New Roman" w:hAnsi="Times New Roman"/>
          <w:sz w:val="24"/>
          <w:szCs w:val="24"/>
          <w:lang w:val="be-BY" w:eastAsia="ru-RU"/>
        </w:rPr>
        <w:t>. Но Елена Евтихьевна, сама уроженка Бр</w:t>
      </w:r>
      <w:r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агинского района, занимающаяся </w:t>
      </w:r>
      <w:r w:rsidR="007338B1" w:rsidRPr="00EE7AFC">
        <w:rPr>
          <w:rFonts w:ascii="Times New Roman" w:eastAsia="Times New Roman" w:hAnsi="Times New Roman"/>
          <w:sz w:val="24"/>
          <w:szCs w:val="24"/>
          <w:lang w:val="be-BY" w:eastAsia="ru-RU"/>
        </w:rPr>
        <w:t>проблемами переселенцев и поддерживающая с ними связь, сумела найти нужные слова.</w:t>
      </w:r>
    </w:p>
    <w:p w:rsidR="007338B1" w:rsidRPr="00EE7AFC" w:rsidRDefault="00DA2BF1" w:rsidP="007147DD">
      <w:pPr>
        <w:pStyle w:val="af7"/>
        <w:ind w:firstLine="709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EE7AFC">
        <w:rPr>
          <w:rFonts w:ascii="Times New Roman" w:eastAsia="Times New Roman" w:hAnsi="Times New Roman"/>
          <w:sz w:val="24"/>
          <w:szCs w:val="24"/>
          <w:lang w:val="be-BY" w:eastAsia="ru-RU"/>
        </w:rPr>
        <w:lastRenderedPageBreak/>
        <w:t>В</w:t>
      </w:r>
      <w:r w:rsidR="007338B1" w:rsidRPr="00EE7AFC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районной библиотеке </w:t>
      </w:r>
      <w:r w:rsidRPr="00EE7AFC">
        <w:rPr>
          <w:rFonts w:ascii="Times New Roman" w:eastAsia="Times New Roman" w:hAnsi="Times New Roman"/>
          <w:sz w:val="24"/>
          <w:szCs w:val="24"/>
          <w:lang w:val="be-BY" w:eastAsia="ru-RU"/>
        </w:rPr>
        <w:t>с воодушевлением подхватили инициативу, и</w:t>
      </w:r>
      <w:r w:rsidR="007338B1" w:rsidRPr="007147DD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вечер-реквием </w:t>
      </w:r>
      <w:r w:rsidR="00626828" w:rsidRPr="007147DD">
        <w:rPr>
          <w:rFonts w:ascii="Times New Roman" w:eastAsia="Times New Roman" w:hAnsi="Times New Roman"/>
          <w:sz w:val="24"/>
          <w:szCs w:val="24"/>
          <w:lang w:val="be-BY" w:eastAsia="ru-RU"/>
        </w:rPr>
        <w:t>“Не гаснет памяти свеча”</w:t>
      </w:r>
      <w:r w:rsidRPr="007147DD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 состоялся</w:t>
      </w:r>
      <w:r w:rsidR="00626828" w:rsidRPr="007147DD">
        <w:rPr>
          <w:rFonts w:ascii="Times New Roman" w:eastAsia="Times New Roman" w:hAnsi="Times New Roman"/>
          <w:sz w:val="24"/>
          <w:szCs w:val="24"/>
          <w:lang w:val="be-BY" w:eastAsia="ru-RU"/>
        </w:rPr>
        <w:t>.</w:t>
      </w:r>
      <w:r w:rsidR="007338B1" w:rsidRPr="00EE7AFC">
        <w:rPr>
          <w:rFonts w:ascii="Times New Roman" w:eastAsia="Times New Roman" w:hAnsi="Times New Roman"/>
          <w:sz w:val="24"/>
          <w:szCs w:val="24"/>
          <w:lang w:val="be-BY" w:eastAsia="ru-RU"/>
        </w:rPr>
        <w:t>На</w:t>
      </w:r>
      <w:r w:rsidR="00626828" w:rsidRPr="00EE7AFC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 мероприятие</w:t>
      </w:r>
      <w:r w:rsidR="007338B1" w:rsidRPr="00EE7AFC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 пригла</w:t>
      </w:r>
      <w:r w:rsidR="00626828" w:rsidRPr="00EE7AFC">
        <w:rPr>
          <w:rFonts w:ascii="Times New Roman" w:eastAsia="Times New Roman" w:hAnsi="Times New Roman"/>
          <w:sz w:val="24"/>
          <w:szCs w:val="24"/>
          <w:lang w:val="be-BY" w:eastAsia="ru-RU"/>
        </w:rPr>
        <w:t>сили</w:t>
      </w:r>
      <w:r w:rsidR="007338B1" w:rsidRPr="00EE7AFC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 ликвидатор</w:t>
      </w:r>
      <w:r w:rsidR="00626828" w:rsidRPr="00EE7AFC">
        <w:rPr>
          <w:rFonts w:ascii="Times New Roman" w:eastAsia="Times New Roman" w:hAnsi="Times New Roman"/>
          <w:sz w:val="24"/>
          <w:szCs w:val="24"/>
          <w:lang w:val="be-BY" w:eastAsia="ru-RU"/>
        </w:rPr>
        <w:t>ов</w:t>
      </w:r>
      <w:r w:rsidR="00D0457A">
        <w:rPr>
          <w:rFonts w:ascii="Times New Roman" w:eastAsia="Times New Roman" w:hAnsi="Times New Roman"/>
          <w:sz w:val="24"/>
          <w:szCs w:val="24"/>
          <w:lang w:val="be-BY" w:eastAsia="ru-RU"/>
        </w:rPr>
        <w:br/>
      </w:r>
      <w:r w:rsidR="00E2281F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и </w:t>
      </w:r>
      <w:r w:rsidR="007338B1" w:rsidRPr="00EE7AFC">
        <w:rPr>
          <w:rFonts w:ascii="Times New Roman" w:eastAsia="Times New Roman" w:hAnsi="Times New Roman"/>
          <w:sz w:val="24"/>
          <w:szCs w:val="24"/>
          <w:lang w:val="be-BY" w:eastAsia="ru-RU"/>
        </w:rPr>
        <w:t>потерпевши</w:t>
      </w:r>
      <w:r w:rsidR="00626828" w:rsidRPr="00EE7AFC">
        <w:rPr>
          <w:rFonts w:ascii="Times New Roman" w:eastAsia="Times New Roman" w:hAnsi="Times New Roman"/>
          <w:sz w:val="24"/>
          <w:szCs w:val="24"/>
          <w:lang w:val="be-BY" w:eastAsia="ru-RU"/>
        </w:rPr>
        <w:t>х</w:t>
      </w:r>
      <w:r w:rsidR="00FC6529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 от последствий </w:t>
      </w:r>
      <w:r w:rsidR="007338B1" w:rsidRPr="00EE7AFC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катастрофы </w:t>
      </w:r>
      <w:r w:rsidR="00D0457A">
        <w:rPr>
          <w:rFonts w:ascii="Times New Roman" w:eastAsia="Times New Roman" w:hAnsi="Times New Roman"/>
          <w:sz w:val="24"/>
          <w:szCs w:val="24"/>
          <w:lang w:val="be-BY" w:eastAsia="ru-RU"/>
        </w:rPr>
        <w:br/>
      </w:r>
      <w:r w:rsidR="007338B1" w:rsidRPr="00EE7AFC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на Чернобыльской АЭС, </w:t>
      </w:r>
      <w:r w:rsidR="00626828" w:rsidRPr="00EE7AFC">
        <w:rPr>
          <w:rFonts w:ascii="Times New Roman" w:eastAsia="Times New Roman" w:hAnsi="Times New Roman"/>
          <w:sz w:val="24"/>
          <w:szCs w:val="24"/>
          <w:lang w:val="be-BY" w:eastAsia="ru-RU"/>
        </w:rPr>
        <w:t>про</w:t>
      </w:r>
      <w:r w:rsidR="007338B1" w:rsidRPr="00EE7AFC">
        <w:rPr>
          <w:rFonts w:ascii="Times New Roman" w:eastAsia="Times New Roman" w:hAnsi="Times New Roman"/>
          <w:sz w:val="24"/>
          <w:szCs w:val="24"/>
          <w:lang w:val="be-BY" w:eastAsia="ru-RU"/>
        </w:rPr>
        <w:t>жив</w:t>
      </w:r>
      <w:r w:rsidR="00626828" w:rsidRPr="00EE7AFC">
        <w:rPr>
          <w:rFonts w:ascii="Times New Roman" w:eastAsia="Times New Roman" w:hAnsi="Times New Roman"/>
          <w:sz w:val="24"/>
          <w:szCs w:val="24"/>
          <w:lang w:val="be-BY" w:eastAsia="ru-RU"/>
        </w:rPr>
        <w:t>ающих</w:t>
      </w:r>
      <w:r w:rsidR="007338B1" w:rsidRPr="00EE7AFC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 в городе Крупки</w:t>
      </w:r>
      <w:r w:rsidR="00626828" w:rsidRPr="00EE7AFC">
        <w:rPr>
          <w:rFonts w:ascii="Times New Roman" w:eastAsia="Times New Roman" w:hAnsi="Times New Roman"/>
          <w:sz w:val="24"/>
          <w:szCs w:val="24"/>
          <w:lang w:val="be-BY" w:eastAsia="ru-RU"/>
        </w:rPr>
        <w:t>,</w:t>
      </w:r>
      <w:r w:rsidR="00D0457A">
        <w:rPr>
          <w:rFonts w:ascii="Times New Roman" w:eastAsia="Times New Roman" w:hAnsi="Times New Roman"/>
          <w:sz w:val="24"/>
          <w:szCs w:val="24"/>
          <w:lang w:val="be-BY" w:eastAsia="ru-RU"/>
        </w:rPr>
        <w:br/>
      </w:r>
      <w:r w:rsidR="007338B1" w:rsidRPr="00EE7AFC">
        <w:rPr>
          <w:rFonts w:ascii="Times New Roman" w:eastAsia="Times New Roman" w:hAnsi="Times New Roman"/>
          <w:sz w:val="24"/>
          <w:szCs w:val="24"/>
          <w:lang w:val="be-BY" w:eastAsia="ru-RU"/>
        </w:rPr>
        <w:t>и ученик</w:t>
      </w:r>
      <w:r w:rsidR="00626828" w:rsidRPr="00EE7AFC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ов </w:t>
      </w:r>
      <w:r w:rsidR="007338B1" w:rsidRPr="00EE7AFC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 старших классов школ города.</w:t>
      </w:r>
    </w:p>
    <w:p w:rsidR="007338B1" w:rsidRPr="00EE7AFC" w:rsidRDefault="00DA2BF1" w:rsidP="007147DD">
      <w:pPr>
        <w:shd w:val="clear" w:color="auto" w:fill="FFFFFF"/>
        <w:spacing w:line="151" w:lineRule="atLeast"/>
        <w:ind w:firstLine="709"/>
        <w:jc w:val="both"/>
        <w:rPr>
          <w:sz w:val="24"/>
          <w:szCs w:val="24"/>
          <w:lang w:val="be-BY"/>
        </w:rPr>
      </w:pPr>
      <w:r w:rsidRPr="00EE7AFC">
        <w:rPr>
          <w:sz w:val="24"/>
          <w:szCs w:val="24"/>
          <w:lang w:val="be-BY"/>
        </w:rPr>
        <w:t>В</w:t>
      </w:r>
      <w:r w:rsidR="00477586" w:rsidRPr="00EE7AFC">
        <w:rPr>
          <w:sz w:val="24"/>
          <w:szCs w:val="24"/>
          <w:lang w:val="be-BY"/>
        </w:rPr>
        <w:t>о</w:t>
      </w:r>
      <w:r w:rsidR="007338B1" w:rsidRPr="00EE7AFC">
        <w:rPr>
          <w:sz w:val="24"/>
          <w:szCs w:val="24"/>
          <w:lang w:val="be-BY"/>
        </w:rPr>
        <w:t>вступительно</w:t>
      </w:r>
      <w:r w:rsidRPr="00EE7AFC">
        <w:rPr>
          <w:sz w:val="24"/>
          <w:szCs w:val="24"/>
          <w:lang w:val="be-BY"/>
        </w:rPr>
        <w:t xml:space="preserve">мслове </w:t>
      </w:r>
      <w:r w:rsidR="007338B1" w:rsidRPr="00EE7AFC">
        <w:rPr>
          <w:sz w:val="24"/>
          <w:szCs w:val="24"/>
          <w:lang w:val="be-BY"/>
        </w:rPr>
        <w:t>библиотекар</w:t>
      </w:r>
      <w:r w:rsidRPr="00EE7AFC">
        <w:rPr>
          <w:sz w:val="24"/>
          <w:szCs w:val="24"/>
          <w:lang w:val="be-BY"/>
        </w:rPr>
        <w:t>ь говорила о том</w:t>
      </w:r>
      <w:r w:rsidR="007338B1" w:rsidRPr="00EE7AFC">
        <w:rPr>
          <w:sz w:val="24"/>
          <w:szCs w:val="24"/>
          <w:lang w:val="be-BY"/>
        </w:rPr>
        <w:t xml:space="preserve">, что авария на Чернобыльской АЭС отнесена к одной </w:t>
      </w:r>
      <w:r w:rsidR="00D0457A">
        <w:rPr>
          <w:sz w:val="24"/>
          <w:szCs w:val="24"/>
          <w:lang w:val="be-BY"/>
        </w:rPr>
        <w:br/>
      </w:r>
      <w:r w:rsidR="007338B1" w:rsidRPr="00EE7AFC">
        <w:rPr>
          <w:sz w:val="24"/>
          <w:szCs w:val="24"/>
          <w:lang w:val="be-BY"/>
        </w:rPr>
        <w:t>из самых страшных экологических ка</w:t>
      </w:r>
      <w:r w:rsidR="00E2281F">
        <w:rPr>
          <w:sz w:val="24"/>
          <w:szCs w:val="24"/>
          <w:lang w:val="be-BY"/>
        </w:rPr>
        <w:t xml:space="preserve">тастроф, о масштабах трагедии, </w:t>
      </w:r>
      <w:r w:rsidR="007338B1" w:rsidRPr="00EE7AFC">
        <w:rPr>
          <w:sz w:val="24"/>
          <w:szCs w:val="24"/>
          <w:lang w:val="be-BY"/>
        </w:rPr>
        <w:t>её последствияхи мерах борьбы с радиационным загрязнением</w:t>
      </w:r>
      <w:r w:rsidRPr="00EE7AFC">
        <w:rPr>
          <w:sz w:val="24"/>
          <w:szCs w:val="24"/>
          <w:lang w:val="be-BY"/>
        </w:rPr>
        <w:t>, о заболеваниях, вызванных радиацией</w:t>
      </w:r>
      <w:r w:rsidR="00E2281F">
        <w:rPr>
          <w:sz w:val="24"/>
          <w:szCs w:val="24"/>
          <w:lang w:val="be-BY"/>
        </w:rPr>
        <w:t xml:space="preserve">. Были названы </w:t>
      </w:r>
      <w:r w:rsidR="007338B1" w:rsidRPr="00EE7AFC">
        <w:rPr>
          <w:sz w:val="24"/>
          <w:szCs w:val="24"/>
          <w:lang w:val="be-BY"/>
        </w:rPr>
        <w:t>имена пожарных, которые вели борьбу со стихией, рискуя своей жизнью, защища</w:t>
      </w:r>
      <w:r w:rsidR="00477586" w:rsidRPr="00EE7AFC">
        <w:rPr>
          <w:sz w:val="24"/>
          <w:szCs w:val="24"/>
          <w:lang w:val="be-BY"/>
        </w:rPr>
        <w:t>ющих</w:t>
      </w:r>
      <w:r w:rsidR="007338B1" w:rsidRPr="00EE7AFC">
        <w:rPr>
          <w:sz w:val="24"/>
          <w:szCs w:val="24"/>
          <w:lang w:val="be-BY"/>
        </w:rPr>
        <w:t xml:space="preserve"> всех нас.</w:t>
      </w:r>
    </w:p>
    <w:p w:rsidR="007338B1" w:rsidRPr="00EE7AFC" w:rsidRDefault="007338B1" w:rsidP="007147DD">
      <w:pPr>
        <w:shd w:val="clear" w:color="auto" w:fill="FFFFFF"/>
        <w:spacing w:line="151" w:lineRule="atLeast"/>
        <w:ind w:firstLine="709"/>
        <w:jc w:val="both"/>
        <w:rPr>
          <w:sz w:val="24"/>
          <w:szCs w:val="24"/>
          <w:lang w:val="be-BY"/>
        </w:rPr>
      </w:pPr>
      <w:r w:rsidRPr="00EE7AFC">
        <w:rPr>
          <w:sz w:val="24"/>
          <w:szCs w:val="24"/>
          <w:lang w:val="be-BY"/>
        </w:rPr>
        <w:t xml:space="preserve">Электронная презентация </w:t>
      </w:r>
      <w:r w:rsidR="00001C8A">
        <w:rPr>
          <w:sz w:val="24"/>
          <w:szCs w:val="24"/>
          <w:lang w:val="be-BY"/>
        </w:rPr>
        <w:t>“</w:t>
      </w:r>
      <w:r w:rsidRPr="00EE7AFC">
        <w:rPr>
          <w:sz w:val="24"/>
          <w:szCs w:val="24"/>
          <w:lang w:val="be-BY"/>
        </w:rPr>
        <w:t xml:space="preserve">Чернобыль: память </w:t>
      </w:r>
      <w:r w:rsidR="00D0457A">
        <w:rPr>
          <w:sz w:val="24"/>
          <w:szCs w:val="24"/>
          <w:lang w:val="be-BY"/>
        </w:rPr>
        <w:br/>
      </w:r>
      <w:r w:rsidR="00001C8A">
        <w:rPr>
          <w:sz w:val="24"/>
          <w:szCs w:val="24"/>
          <w:lang w:val="be-BY"/>
        </w:rPr>
        <w:t>не меркнет”</w:t>
      </w:r>
      <w:r w:rsidRPr="00EE7AFC">
        <w:rPr>
          <w:sz w:val="24"/>
          <w:szCs w:val="24"/>
          <w:lang w:val="be-BY"/>
        </w:rPr>
        <w:t xml:space="preserve"> продемонстрирова</w:t>
      </w:r>
      <w:r w:rsidR="00D51225" w:rsidRPr="00EE7AFC">
        <w:rPr>
          <w:sz w:val="24"/>
          <w:szCs w:val="24"/>
          <w:lang w:val="be-BY"/>
        </w:rPr>
        <w:t xml:space="preserve">ла </w:t>
      </w:r>
      <w:r w:rsidRPr="00EE7AFC">
        <w:rPr>
          <w:sz w:val="24"/>
          <w:szCs w:val="24"/>
          <w:lang w:val="be-BY"/>
        </w:rPr>
        <w:t xml:space="preserve">картины техногенной аварии 1986 года, фотографии первых ликвидаторов, </w:t>
      </w:r>
      <w:r w:rsidR="00D51225" w:rsidRPr="00EE7AFC">
        <w:rPr>
          <w:sz w:val="24"/>
          <w:szCs w:val="24"/>
          <w:lang w:val="be-BY"/>
        </w:rPr>
        <w:t>наглядно вы</w:t>
      </w:r>
      <w:r w:rsidRPr="00EE7AFC">
        <w:rPr>
          <w:sz w:val="24"/>
          <w:szCs w:val="24"/>
          <w:lang w:val="be-BY"/>
        </w:rPr>
        <w:t>свети</w:t>
      </w:r>
      <w:r w:rsidR="00D51225" w:rsidRPr="00EE7AFC">
        <w:rPr>
          <w:sz w:val="24"/>
          <w:szCs w:val="24"/>
          <w:lang w:val="be-BY"/>
        </w:rPr>
        <w:t>ла</w:t>
      </w:r>
      <w:r w:rsidRPr="00EE7AFC">
        <w:rPr>
          <w:sz w:val="24"/>
          <w:szCs w:val="24"/>
          <w:lang w:val="be-BY"/>
        </w:rPr>
        <w:t xml:space="preserve"> возникшие после аварии на ЧАЭС</w:t>
      </w:r>
      <w:r w:rsidR="00D51225" w:rsidRPr="00EE7AFC">
        <w:rPr>
          <w:sz w:val="24"/>
          <w:szCs w:val="24"/>
          <w:lang w:val="be-BY"/>
        </w:rPr>
        <w:t xml:space="preserve"> проблемы</w:t>
      </w:r>
      <w:r w:rsidRPr="00EE7AFC">
        <w:rPr>
          <w:sz w:val="24"/>
          <w:szCs w:val="24"/>
          <w:lang w:val="be-BY"/>
        </w:rPr>
        <w:t>. В</w:t>
      </w:r>
      <w:r w:rsidR="00FC6529">
        <w:rPr>
          <w:sz w:val="24"/>
          <w:szCs w:val="24"/>
          <w:lang w:val="be-BY"/>
        </w:rPr>
        <w:t xml:space="preserve"> читальном зале была оформлена </w:t>
      </w:r>
      <w:r w:rsidR="00E2281F">
        <w:rPr>
          <w:sz w:val="24"/>
          <w:szCs w:val="24"/>
          <w:lang w:val="be-BY"/>
        </w:rPr>
        <w:t xml:space="preserve">книжная выставка </w:t>
      </w:r>
      <w:r w:rsidR="006B7F33">
        <w:rPr>
          <w:sz w:val="24"/>
          <w:szCs w:val="24"/>
          <w:lang w:val="be-BY"/>
        </w:rPr>
        <w:t>“</w:t>
      </w:r>
      <w:r w:rsidRPr="00EE7AFC">
        <w:rPr>
          <w:sz w:val="24"/>
          <w:szCs w:val="24"/>
          <w:lang w:val="be-BY"/>
        </w:rPr>
        <w:t>Чернобыль</w:t>
      </w:r>
      <w:r w:rsidR="006B7F33">
        <w:rPr>
          <w:sz w:val="24"/>
          <w:szCs w:val="24"/>
          <w:lang w:val="be-BY"/>
        </w:rPr>
        <w:t xml:space="preserve"> в памяти и книгах”</w:t>
      </w:r>
      <w:r w:rsidR="00FC6529">
        <w:rPr>
          <w:sz w:val="24"/>
          <w:szCs w:val="24"/>
          <w:lang w:val="be-BY"/>
        </w:rPr>
        <w:t xml:space="preserve">, где была представлена документальная </w:t>
      </w:r>
      <w:r w:rsidRPr="00EE7AFC">
        <w:rPr>
          <w:sz w:val="24"/>
          <w:szCs w:val="24"/>
          <w:lang w:val="be-BY"/>
        </w:rPr>
        <w:t>и художеств</w:t>
      </w:r>
      <w:r w:rsidR="00FC6529">
        <w:rPr>
          <w:sz w:val="24"/>
          <w:szCs w:val="24"/>
          <w:lang w:val="be-BY"/>
        </w:rPr>
        <w:t>енная литература, раскрывающая</w:t>
      </w:r>
      <w:r w:rsidRPr="00EE7AFC">
        <w:rPr>
          <w:sz w:val="24"/>
          <w:szCs w:val="24"/>
          <w:lang w:val="be-BY"/>
        </w:rPr>
        <w:t xml:space="preserve"> тему Чернобыльской</w:t>
      </w:r>
      <w:r w:rsidR="00D51225" w:rsidRPr="00EE7AFC">
        <w:rPr>
          <w:sz w:val="24"/>
          <w:szCs w:val="24"/>
          <w:lang w:val="be-BY"/>
        </w:rPr>
        <w:t xml:space="preserve"> трагедии</w:t>
      </w:r>
      <w:r w:rsidRPr="00EE7AFC">
        <w:rPr>
          <w:sz w:val="24"/>
          <w:szCs w:val="24"/>
          <w:lang w:val="be-BY"/>
        </w:rPr>
        <w:t>.</w:t>
      </w:r>
    </w:p>
    <w:p w:rsidR="00D0457A" w:rsidRDefault="007338B1" w:rsidP="007147DD">
      <w:pPr>
        <w:ind w:firstLine="709"/>
        <w:jc w:val="both"/>
        <w:rPr>
          <w:sz w:val="24"/>
          <w:szCs w:val="24"/>
          <w:lang w:val="be-BY"/>
        </w:rPr>
      </w:pPr>
      <w:r w:rsidRPr="00EE7AFC">
        <w:rPr>
          <w:sz w:val="24"/>
          <w:szCs w:val="24"/>
          <w:lang w:val="be-BY"/>
        </w:rPr>
        <w:t>Трудно представить себе горе тех, кто на</w:t>
      </w:r>
      <w:r w:rsidR="00D51225" w:rsidRPr="00EE7AFC">
        <w:rPr>
          <w:sz w:val="24"/>
          <w:szCs w:val="24"/>
          <w:lang w:val="be-BY"/>
        </w:rPr>
        <w:t>всегда прощался с малой родиной:</w:t>
      </w:r>
      <w:r w:rsidRPr="00EE7AFC">
        <w:rPr>
          <w:sz w:val="24"/>
          <w:szCs w:val="24"/>
          <w:lang w:val="be-BY"/>
        </w:rPr>
        <w:t xml:space="preserve"> с домом, где родился и вырос, </w:t>
      </w:r>
      <w:r w:rsidR="00D0457A">
        <w:rPr>
          <w:sz w:val="24"/>
          <w:szCs w:val="24"/>
          <w:lang w:val="be-BY"/>
        </w:rPr>
        <w:br/>
      </w:r>
      <w:r w:rsidRPr="00EE7AFC">
        <w:rPr>
          <w:sz w:val="24"/>
          <w:szCs w:val="24"/>
          <w:lang w:val="be-BY"/>
        </w:rPr>
        <w:t>с родной околицей</w:t>
      </w:r>
      <w:r w:rsidR="00E2281F">
        <w:rPr>
          <w:sz w:val="24"/>
          <w:szCs w:val="24"/>
          <w:lang w:val="be-BY"/>
        </w:rPr>
        <w:t xml:space="preserve">, с землей, где </w:t>
      </w:r>
      <w:r w:rsidR="00FC6529">
        <w:rPr>
          <w:sz w:val="24"/>
          <w:szCs w:val="24"/>
          <w:lang w:val="be-BY"/>
        </w:rPr>
        <w:t xml:space="preserve">покоятся </w:t>
      </w:r>
      <w:r w:rsidR="00D51225" w:rsidRPr="00EE7AFC">
        <w:rPr>
          <w:sz w:val="24"/>
          <w:szCs w:val="24"/>
          <w:lang w:val="be-BY"/>
        </w:rPr>
        <w:t xml:space="preserve">предки, – </w:t>
      </w:r>
      <w:r w:rsidR="00477586" w:rsidRPr="00EE7AFC">
        <w:rPr>
          <w:sz w:val="24"/>
          <w:szCs w:val="24"/>
          <w:lang w:val="be-BY"/>
        </w:rPr>
        <w:t xml:space="preserve">со </w:t>
      </w:r>
      <w:r w:rsidR="00D51225" w:rsidRPr="00EE7AFC">
        <w:rPr>
          <w:sz w:val="24"/>
          <w:szCs w:val="24"/>
          <w:lang w:val="be-BY"/>
        </w:rPr>
        <w:t xml:space="preserve">всем тем, с чембыла </w:t>
      </w:r>
      <w:r w:rsidRPr="00EE7AFC">
        <w:rPr>
          <w:sz w:val="24"/>
          <w:szCs w:val="24"/>
          <w:lang w:val="be-BY"/>
        </w:rPr>
        <w:t>связана вся</w:t>
      </w:r>
      <w:r w:rsidR="00D51225" w:rsidRPr="00EE7AFC">
        <w:rPr>
          <w:sz w:val="24"/>
          <w:szCs w:val="24"/>
          <w:lang w:val="be-BY"/>
        </w:rPr>
        <w:t xml:space="preserve"> их</w:t>
      </w:r>
      <w:r w:rsidR="00FC6529">
        <w:rPr>
          <w:sz w:val="24"/>
          <w:szCs w:val="24"/>
          <w:lang w:val="be-BY"/>
        </w:rPr>
        <w:t xml:space="preserve"> жизнь. </w:t>
      </w:r>
      <w:r w:rsidRPr="00EE7AFC">
        <w:rPr>
          <w:sz w:val="24"/>
          <w:szCs w:val="24"/>
          <w:lang w:val="be-BY"/>
        </w:rPr>
        <w:t>Крупс</w:t>
      </w:r>
      <w:r w:rsidR="00E2281F">
        <w:rPr>
          <w:sz w:val="24"/>
          <w:szCs w:val="24"/>
          <w:lang w:val="be-BY"/>
        </w:rPr>
        <w:t xml:space="preserve">кая поэтесса Татьяна Коваленко </w:t>
      </w:r>
      <w:r w:rsidRPr="00EE7AFC">
        <w:rPr>
          <w:sz w:val="24"/>
          <w:szCs w:val="24"/>
          <w:lang w:val="be-BY"/>
        </w:rPr>
        <w:t xml:space="preserve">очень трогательно говорила </w:t>
      </w:r>
      <w:r w:rsidR="00D0457A">
        <w:rPr>
          <w:sz w:val="24"/>
          <w:szCs w:val="24"/>
          <w:lang w:val="be-BY"/>
        </w:rPr>
        <w:br/>
      </w:r>
      <w:r w:rsidRPr="00EE7AFC">
        <w:rPr>
          <w:sz w:val="24"/>
          <w:szCs w:val="24"/>
          <w:lang w:val="be-BY"/>
        </w:rPr>
        <w:t>о людях, которые не по своей воле оказались вдалеке от тех мест, где прошло их детство и юность, н</w:t>
      </w:r>
      <w:r w:rsidR="00477586" w:rsidRPr="00EE7AFC">
        <w:rPr>
          <w:sz w:val="24"/>
          <w:szCs w:val="24"/>
          <w:lang w:val="be-BY"/>
        </w:rPr>
        <w:t>ачиналась трудовая деятельность, прочитала свои стихи.</w:t>
      </w:r>
    </w:p>
    <w:p w:rsidR="002C6A35" w:rsidRPr="00EE7AFC" w:rsidRDefault="007338B1" w:rsidP="007147DD">
      <w:pPr>
        <w:ind w:firstLine="709"/>
        <w:jc w:val="both"/>
        <w:rPr>
          <w:sz w:val="24"/>
          <w:szCs w:val="24"/>
          <w:lang w:val="be-BY"/>
        </w:rPr>
      </w:pPr>
      <w:r w:rsidRPr="00EE7AFC">
        <w:rPr>
          <w:sz w:val="24"/>
          <w:szCs w:val="24"/>
          <w:lang w:val="be-BY"/>
        </w:rPr>
        <w:t>Продолжила эту теплую</w:t>
      </w:r>
      <w:r w:rsidR="00E2281F">
        <w:rPr>
          <w:sz w:val="24"/>
          <w:szCs w:val="24"/>
          <w:lang w:val="be-BY"/>
        </w:rPr>
        <w:t xml:space="preserve"> встречу Елена Евтихьевна. Она </w:t>
      </w:r>
      <w:r w:rsidRPr="00EE7AFC">
        <w:rPr>
          <w:sz w:val="24"/>
          <w:szCs w:val="24"/>
          <w:lang w:val="be-BY"/>
        </w:rPr>
        <w:t>назвала имена тех, кто пришёл на наше мероприятие</w:t>
      </w:r>
      <w:r w:rsidR="0031142E" w:rsidRPr="00EE7AFC">
        <w:rPr>
          <w:sz w:val="24"/>
          <w:szCs w:val="24"/>
          <w:lang w:val="be-BY"/>
        </w:rPr>
        <w:t>:</w:t>
      </w:r>
      <w:r w:rsidR="00E2281F">
        <w:rPr>
          <w:sz w:val="24"/>
          <w:szCs w:val="24"/>
          <w:lang w:val="be-BY"/>
        </w:rPr>
        <w:t xml:space="preserve"> Ерошенко </w:t>
      </w:r>
      <w:r w:rsidRPr="00EE7AFC">
        <w:rPr>
          <w:sz w:val="24"/>
          <w:szCs w:val="24"/>
          <w:lang w:val="be-BY"/>
        </w:rPr>
        <w:t>Софья Васильевна, Мартыненко Ольга Ивановна, Королёв Виктор Харитоно</w:t>
      </w:r>
      <w:r w:rsidR="00E2281F">
        <w:rPr>
          <w:sz w:val="24"/>
          <w:szCs w:val="24"/>
          <w:lang w:val="be-BY"/>
        </w:rPr>
        <w:t xml:space="preserve">вич, Минич Валентина Ивановна, </w:t>
      </w:r>
      <w:r w:rsidRPr="00EE7AFC">
        <w:rPr>
          <w:sz w:val="24"/>
          <w:szCs w:val="24"/>
          <w:lang w:val="be-BY"/>
        </w:rPr>
        <w:t xml:space="preserve">Мартыненко Ольга Ивановна, Ерошенко Наталья Николаевна, Ковальчук Мария Михайловна, Лисовская Екатерина Николаевна, </w:t>
      </w:r>
      <w:r w:rsidRPr="00EE7AFC">
        <w:rPr>
          <w:sz w:val="24"/>
          <w:szCs w:val="24"/>
          <w:lang w:val="be-BY"/>
        </w:rPr>
        <w:lastRenderedPageBreak/>
        <w:t xml:space="preserve">Новицкая </w:t>
      </w:r>
      <w:r w:rsidR="00FC6529">
        <w:rPr>
          <w:sz w:val="24"/>
          <w:szCs w:val="24"/>
          <w:lang w:val="be-BY"/>
        </w:rPr>
        <w:t>Мария Ефимовна, Шаповалов Борис</w:t>
      </w:r>
      <w:r w:rsidRPr="00EE7AFC">
        <w:rPr>
          <w:sz w:val="24"/>
          <w:szCs w:val="24"/>
          <w:lang w:val="be-BY"/>
        </w:rPr>
        <w:t xml:space="preserve"> Макарович. Все они вспоминали родные места, рассказывали</w:t>
      </w:r>
      <w:r w:rsidR="0031142E" w:rsidRPr="00EE7AFC">
        <w:rPr>
          <w:sz w:val="24"/>
          <w:szCs w:val="24"/>
          <w:lang w:val="be-BY"/>
        </w:rPr>
        <w:t xml:space="preserve"> о том</w:t>
      </w:r>
      <w:r w:rsidR="002C6A35" w:rsidRPr="00EE7AFC">
        <w:rPr>
          <w:sz w:val="24"/>
          <w:szCs w:val="24"/>
          <w:lang w:val="be-BY"/>
        </w:rPr>
        <w:t>,</w:t>
      </w:r>
      <w:r w:rsidRPr="00EE7AFC">
        <w:rPr>
          <w:sz w:val="24"/>
          <w:szCs w:val="24"/>
          <w:lang w:val="be-BY"/>
        </w:rPr>
        <w:t xml:space="preserve"> как военные проводили дезактивацию: меняли крыши домов, мыли помещения, проверяли продукты питания.</w:t>
      </w:r>
    </w:p>
    <w:p w:rsidR="007338B1" w:rsidRPr="00EE7AFC" w:rsidRDefault="0031142E" w:rsidP="007147DD">
      <w:pPr>
        <w:pStyle w:val="af7"/>
        <w:ind w:firstLine="709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EE7AFC">
        <w:rPr>
          <w:rFonts w:ascii="Times New Roman" w:eastAsia="Times New Roman" w:hAnsi="Times New Roman"/>
          <w:sz w:val="24"/>
          <w:szCs w:val="24"/>
          <w:lang w:val="be-BY" w:eastAsia="ru-RU"/>
        </w:rPr>
        <w:t>О</w:t>
      </w:r>
      <w:r w:rsidR="007338B1" w:rsidRPr="00EE7AFC">
        <w:rPr>
          <w:rFonts w:ascii="Times New Roman" w:eastAsia="Times New Roman" w:hAnsi="Times New Roman"/>
          <w:sz w:val="24"/>
          <w:szCs w:val="24"/>
          <w:lang w:val="be-BY" w:eastAsia="ru-RU"/>
        </w:rPr>
        <w:t>собый интерес</w:t>
      </w:r>
      <w:r w:rsidRPr="00EE7AFC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 у присутствовавших</w:t>
      </w:r>
      <w:r w:rsidR="007338B1" w:rsidRPr="00EE7AFC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 вызвал рассказ ведущей о</w:t>
      </w:r>
      <w:r w:rsidRPr="00EE7AFC">
        <w:rPr>
          <w:rFonts w:ascii="Times New Roman" w:eastAsia="Times New Roman" w:hAnsi="Times New Roman"/>
          <w:sz w:val="24"/>
          <w:szCs w:val="24"/>
          <w:lang w:val="be-BY" w:eastAsia="ru-RU"/>
        </w:rPr>
        <w:t>б</w:t>
      </w:r>
      <w:r w:rsidR="007338B1" w:rsidRPr="00EE7AFC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 иконе </w:t>
      </w:r>
      <w:r w:rsidR="006B7F33">
        <w:rPr>
          <w:rFonts w:ascii="Times New Roman" w:eastAsia="Times New Roman" w:hAnsi="Times New Roman"/>
          <w:sz w:val="24"/>
          <w:szCs w:val="24"/>
          <w:lang w:val="be-BY" w:eastAsia="ru-RU"/>
        </w:rPr>
        <w:t>“</w:t>
      </w:r>
      <w:r w:rsidR="007338B1" w:rsidRPr="00EE7AFC">
        <w:rPr>
          <w:rFonts w:ascii="Times New Roman" w:eastAsia="Times New Roman" w:hAnsi="Times New Roman"/>
          <w:sz w:val="24"/>
          <w:szCs w:val="24"/>
          <w:lang w:val="be-BY" w:eastAsia="ru-RU"/>
        </w:rPr>
        <w:t>Чернобыл</w:t>
      </w:r>
      <w:r w:rsidR="006B7F33">
        <w:rPr>
          <w:rFonts w:ascii="Times New Roman" w:eastAsia="Times New Roman" w:hAnsi="Times New Roman"/>
          <w:sz w:val="24"/>
          <w:szCs w:val="24"/>
          <w:lang w:val="be-BY" w:eastAsia="ru-RU"/>
        </w:rPr>
        <w:t>ьский Спас”</w:t>
      </w:r>
      <w:r w:rsidR="00E2281F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, которая  была написана </w:t>
      </w:r>
      <w:r w:rsidR="007338B1" w:rsidRPr="00EE7AFC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в память о погибших от радиоактивного заражения и во здравие выживших. Уникальность иконы </w:t>
      </w:r>
      <w:r w:rsidR="00D0457A">
        <w:rPr>
          <w:rFonts w:ascii="Times New Roman" w:eastAsia="Times New Roman" w:hAnsi="Times New Roman"/>
          <w:sz w:val="24"/>
          <w:szCs w:val="24"/>
          <w:lang w:val="be-BY" w:eastAsia="ru-RU"/>
        </w:rPr>
        <w:br/>
      </w:r>
      <w:r w:rsidR="007338B1" w:rsidRPr="00EE7AFC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в том, что впервые </w:t>
      </w:r>
      <w:r w:rsidR="00477586" w:rsidRPr="00EE7AFC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в православной иконописи </w:t>
      </w:r>
      <w:r w:rsidR="007338B1" w:rsidRPr="00EE7AFC">
        <w:rPr>
          <w:rFonts w:ascii="Times New Roman" w:eastAsia="Times New Roman" w:hAnsi="Times New Roman"/>
          <w:sz w:val="24"/>
          <w:szCs w:val="24"/>
          <w:lang w:val="be-BY" w:eastAsia="ru-RU"/>
        </w:rPr>
        <w:t>рядом с ликами святых изображены люди</w:t>
      </w:r>
      <w:r w:rsidRPr="00EE7AFC">
        <w:rPr>
          <w:rFonts w:ascii="Times New Roman" w:eastAsia="Times New Roman" w:hAnsi="Times New Roman"/>
          <w:sz w:val="24"/>
          <w:szCs w:val="24"/>
          <w:lang w:val="be-BY" w:eastAsia="ru-RU"/>
        </w:rPr>
        <w:t>.</w:t>
      </w:r>
      <w:r w:rsidR="007338B1" w:rsidRPr="00EE7AFC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 Икону передали Успенскому Храму, но по просьбе чернобыльцев она постоянно находится в крестных ходах по областям Украины.</w:t>
      </w:r>
    </w:p>
    <w:p w:rsidR="0031142E" w:rsidRPr="00EE7AFC" w:rsidRDefault="007338B1" w:rsidP="007147DD">
      <w:pPr>
        <w:ind w:firstLine="709"/>
        <w:jc w:val="both"/>
        <w:rPr>
          <w:sz w:val="24"/>
          <w:szCs w:val="24"/>
          <w:lang w:val="be-BY"/>
        </w:rPr>
      </w:pPr>
      <w:r w:rsidRPr="00EE7AFC">
        <w:rPr>
          <w:sz w:val="24"/>
          <w:szCs w:val="24"/>
          <w:lang w:val="be-BY"/>
        </w:rPr>
        <w:t>Болит</w:t>
      </w:r>
      <w:r w:rsidR="00477586" w:rsidRPr="00EE7AFC">
        <w:rPr>
          <w:sz w:val="24"/>
          <w:szCs w:val="24"/>
          <w:lang w:val="be-BY"/>
        </w:rPr>
        <w:t xml:space="preserve">, </w:t>
      </w:r>
      <w:r w:rsidRPr="00EE7AFC">
        <w:rPr>
          <w:sz w:val="24"/>
          <w:szCs w:val="24"/>
          <w:lang w:val="be-BY"/>
        </w:rPr>
        <w:t xml:space="preserve">не заживает чернобыльская рана. И не найти слов, которые бы </w:t>
      </w:r>
      <w:r w:rsidR="0031142E" w:rsidRPr="00EE7AFC">
        <w:rPr>
          <w:sz w:val="24"/>
          <w:szCs w:val="24"/>
          <w:lang w:val="be-BY"/>
        </w:rPr>
        <w:t xml:space="preserve">утолили зту </w:t>
      </w:r>
      <w:r w:rsidRPr="00EE7AFC">
        <w:rPr>
          <w:sz w:val="24"/>
          <w:szCs w:val="24"/>
          <w:lang w:val="be-BY"/>
        </w:rPr>
        <w:t>бол</w:t>
      </w:r>
      <w:r w:rsidR="0031142E" w:rsidRPr="00EE7AFC">
        <w:rPr>
          <w:sz w:val="24"/>
          <w:szCs w:val="24"/>
          <w:lang w:val="be-BY"/>
        </w:rPr>
        <w:t>ь</w:t>
      </w:r>
      <w:r w:rsidR="00477586" w:rsidRPr="00EE7AFC">
        <w:rPr>
          <w:sz w:val="24"/>
          <w:szCs w:val="24"/>
          <w:lang w:val="be-BY"/>
        </w:rPr>
        <w:t>…</w:t>
      </w:r>
    </w:p>
    <w:p w:rsidR="007338B1" w:rsidRPr="00EE7AFC" w:rsidRDefault="007338B1" w:rsidP="007147DD">
      <w:pPr>
        <w:ind w:firstLine="709"/>
        <w:jc w:val="both"/>
        <w:rPr>
          <w:sz w:val="24"/>
          <w:szCs w:val="24"/>
          <w:lang w:val="be-BY"/>
        </w:rPr>
      </w:pPr>
      <w:r w:rsidRPr="00EE7AFC">
        <w:rPr>
          <w:sz w:val="24"/>
          <w:szCs w:val="24"/>
          <w:lang w:val="be-BY"/>
        </w:rPr>
        <w:t xml:space="preserve">Под музыку </w:t>
      </w:r>
      <w:r w:rsidR="006B7F33">
        <w:rPr>
          <w:sz w:val="24"/>
          <w:szCs w:val="24"/>
          <w:lang w:val="be-BY"/>
        </w:rPr>
        <w:t>“Аве Мария”</w:t>
      </w:r>
      <w:r w:rsidR="0031142E" w:rsidRPr="00EE7AFC">
        <w:rPr>
          <w:sz w:val="24"/>
          <w:szCs w:val="24"/>
          <w:lang w:val="be-BY"/>
        </w:rPr>
        <w:t xml:space="preserve">зажгли </w:t>
      </w:r>
      <w:r w:rsidRPr="00EE7AFC">
        <w:rPr>
          <w:sz w:val="24"/>
          <w:szCs w:val="24"/>
          <w:lang w:val="be-BY"/>
        </w:rPr>
        <w:t>свеч</w:t>
      </w:r>
      <w:r w:rsidR="0031142E" w:rsidRPr="00EE7AFC">
        <w:rPr>
          <w:sz w:val="24"/>
          <w:szCs w:val="24"/>
          <w:lang w:val="be-BY"/>
        </w:rPr>
        <w:t>у,</w:t>
      </w:r>
      <w:r w:rsidRPr="00EE7AFC">
        <w:rPr>
          <w:sz w:val="24"/>
          <w:szCs w:val="24"/>
          <w:lang w:val="be-BY"/>
        </w:rPr>
        <w:t xml:space="preserve"> и все присутствующие почтили память </w:t>
      </w:r>
      <w:r w:rsidR="0031142E" w:rsidRPr="00EE7AFC">
        <w:rPr>
          <w:sz w:val="24"/>
          <w:szCs w:val="24"/>
          <w:lang w:val="be-BY"/>
        </w:rPr>
        <w:t xml:space="preserve">жертв Чернобыля </w:t>
      </w:r>
      <w:r w:rsidRPr="00EE7AFC">
        <w:rPr>
          <w:sz w:val="24"/>
          <w:szCs w:val="24"/>
          <w:lang w:val="be-BY"/>
        </w:rPr>
        <w:t>минутой молчания.</w:t>
      </w:r>
    </w:p>
    <w:p w:rsidR="007338B1" w:rsidRDefault="007338B1" w:rsidP="007147DD">
      <w:pPr>
        <w:ind w:firstLine="709"/>
        <w:jc w:val="both"/>
        <w:rPr>
          <w:sz w:val="24"/>
          <w:szCs w:val="24"/>
          <w:lang w:val="be-BY"/>
        </w:rPr>
      </w:pPr>
      <w:r w:rsidRPr="00EE7AFC">
        <w:rPr>
          <w:sz w:val="24"/>
          <w:szCs w:val="24"/>
          <w:lang w:val="be-BY"/>
        </w:rPr>
        <w:t>Мероприятие закончились, но гости не спешили расходитьс</w:t>
      </w:r>
      <w:r w:rsidR="00477586" w:rsidRPr="00EE7AFC">
        <w:rPr>
          <w:sz w:val="24"/>
          <w:szCs w:val="24"/>
          <w:lang w:val="be-BY"/>
        </w:rPr>
        <w:t>я.</w:t>
      </w:r>
      <w:r w:rsidRPr="00EE7AFC">
        <w:rPr>
          <w:sz w:val="24"/>
          <w:szCs w:val="24"/>
          <w:lang w:val="be-BY"/>
        </w:rPr>
        <w:t xml:space="preserve"> За чаепитием они рассказывали о себе, о своих родных,</w:t>
      </w:r>
      <w:r w:rsidR="0031142E" w:rsidRPr="00EE7AFC">
        <w:rPr>
          <w:sz w:val="24"/>
          <w:szCs w:val="24"/>
          <w:lang w:val="be-BY"/>
        </w:rPr>
        <w:t xml:space="preserve"> о том, что</w:t>
      </w:r>
      <w:r w:rsidRPr="00EE7AFC">
        <w:rPr>
          <w:sz w:val="24"/>
          <w:szCs w:val="24"/>
          <w:lang w:val="be-BY"/>
        </w:rPr>
        <w:t xml:space="preserve"> им пришл</w:t>
      </w:r>
      <w:r w:rsidR="00FC6529">
        <w:rPr>
          <w:sz w:val="24"/>
          <w:szCs w:val="24"/>
          <w:lang w:val="be-BY"/>
        </w:rPr>
        <w:t>ось пережить,</w:t>
      </w:r>
      <w:r w:rsidR="00477586" w:rsidRPr="00EE7AFC">
        <w:rPr>
          <w:sz w:val="24"/>
          <w:szCs w:val="24"/>
          <w:lang w:val="be-BY"/>
        </w:rPr>
        <w:t xml:space="preserve">сколько </w:t>
      </w:r>
      <w:r w:rsidR="00E2281F">
        <w:rPr>
          <w:sz w:val="24"/>
          <w:szCs w:val="24"/>
          <w:lang w:val="be-BY"/>
        </w:rPr>
        <w:t xml:space="preserve">поменять </w:t>
      </w:r>
      <w:r w:rsidRPr="00EE7AFC">
        <w:rPr>
          <w:sz w:val="24"/>
          <w:szCs w:val="24"/>
          <w:lang w:val="be-BY"/>
        </w:rPr>
        <w:t>мест, прежде чем посели</w:t>
      </w:r>
      <w:r w:rsidR="00477586" w:rsidRPr="00EE7AFC">
        <w:rPr>
          <w:sz w:val="24"/>
          <w:szCs w:val="24"/>
          <w:lang w:val="be-BY"/>
        </w:rPr>
        <w:t>лись</w:t>
      </w:r>
      <w:r w:rsidRPr="00EE7AFC">
        <w:rPr>
          <w:sz w:val="24"/>
          <w:szCs w:val="24"/>
          <w:lang w:val="be-BY"/>
        </w:rPr>
        <w:t xml:space="preserve"> на Крупской земле, которая стала для них родной.</w:t>
      </w:r>
    </w:p>
    <w:p w:rsidR="00EE7AFC" w:rsidRPr="00EE7AFC" w:rsidRDefault="00EE7AFC" w:rsidP="007147DD">
      <w:pPr>
        <w:ind w:firstLine="709"/>
        <w:jc w:val="both"/>
        <w:rPr>
          <w:sz w:val="24"/>
          <w:szCs w:val="24"/>
          <w:lang w:val="be-BY"/>
        </w:rPr>
      </w:pPr>
    </w:p>
    <w:p w:rsidR="007338B1" w:rsidRPr="001D7A4C" w:rsidRDefault="007338B1" w:rsidP="00332189">
      <w:pPr>
        <w:tabs>
          <w:tab w:val="left" w:pos="4692"/>
        </w:tabs>
        <w:ind w:right="48"/>
        <w:jc w:val="right"/>
        <w:rPr>
          <w:sz w:val="28"/>
          <w:szCs w:val="24"/>
          <w:lang w:val="be-BY"/>
        </w:rPr>
      </w:pPr>
    </w:p>
    <w:p w:rsidR="00332189" w:rsidRPr="00EE7AFC" w:rsidRDefault="00332189" w:rsidP="00332189">
      <w:pPr>
        <w:tabs>
          <w:tab w:val="left" w:pos="4692"/>
        </w:tabs>
        <w:ind w:right="48"/>
        <w:jc w:val="right"/>
        <w:rPr>
          <w:i/>
          <w:sz w:val="24"/>
          <w:szCs w:val="24"/>
          <w:lang w:val="be-BY"/>
        </w:rPr>
      </w:pPr>
      <w:r w:rsidRPr="00EE7AFC">
        <w:rPr>
          <w:i/>
          <w:sz w:val="24"/>
          <w:szCs w:val="24"/>
          <w:lang w:val="be-BY"/>
        </w:rPr>
        <w:t>Тихалова И.Н.,</w:t>
      </w:r>
    </w:p>
    <w:p w:rsidR="00332189" w:rsidRPr="00EE7AFC" w:rsidRDefault="003D7799" w:rsidP="00332189">
      <w:pPr>
        <w:tabs>
          <w:tab w:val="left" w:pos="4692"/>
        </w:tabs>
        <w:ind w:right="48"/>
        <w:jc w:val="right"/>
        <w:rPr>
          <w:i/>
          <w:sz w:val="24"/>
          <w:szCs w:val="24"/>
          <w:lang w:val="be-BY"/>
        </w:rPr>
      </w:pPr>
      <w:r w:rsidRPr="00EE7AFC">
        <w:rPr>
          <w:i/>
          <w:sz w:val="24"/>
          <w:szCs w:val="24"/>
          <w:lang w:val="be-BY"/>
        </w:rPr>
        <w:t>б</w:t>
      </w:r>
      <w:r w:rsidR="00332189" w:rsidRPr="00EE7AFC">
        <w:rPr>
          <w:i/>
          <w:sz w:val="24"/>
          <w:szCs w:val="24"/>
          <w:lang w:val="be-BY"/>
        </w:rPr>
        <w:t>иблиотекарь 2 кат.</w:t>
      </w:r>
    </w:p>
    <w:p w:rsidR="00332189" w:rsidRPr="00EE7AFC" w:rsidRDefault="00332189" w:rsidP="00332189">
      <w:pPr>
        <w:tabs>
          <w:tab w:val="left" w:pos="4692"/>
        </w:tabs>
        <w:ind w:right="48"/>
        <w:jc w:val="right"/>
        <w:rPr>
          <w:i/>
          <w:sz w:val="24"/>
          <w:szCs w:val="24"/>
          <w:lang w:val="be-BY"/>
        </w:rPr>
      </w:pPr>
      <w:r w:rsidRPr="00EE7AFC">
        <w:rPr>
          <w:i/>
          <w:sz w:val="24"/>
          <w:szCs w:val="24"/>
          <w:lang w:val="be-BY"/>
        </w:rPr>
        <w:t>отдела библиотечного маркетинга</w:t>
      </w:r>
    </w:p>
    <w:p w:rsidR="00332189" w:rsidRDefault="00F82BDD" w:rsidP="00332189">
      <w:pPr>
        <w:tabs>
          <w:tab w:val="left" w:pos="4692"/>
        </w:tabs>
        <w:ind w:right="48"/>
        <w:jc w:val="right"/>
        <w:rPr>
          <w:i/>
          <w:sz w:val="24"/>
          <w:szCs w:val="24"/>
          <w:lang w:val="be-BY"/>
        </w:rPr>
      </w:pPr>
      <w:r w:rsidRPr="00EE7AFC">
        <w:rPr>
          <w:i/>
          <w:sz w:val="24"/>
          <w:szCs w:val="24"/>
          <w:lang w:val="be-BY"/>
        </w:rPr>
        <w:t xml:space="preserve">ГУК </w:t>
      </w:r>
      <w:r w:rsidR="009F389A">
        <w:rPr>
          <w:i/>
          <w:sz w:val="24"/>
          <w:szCs w:val="24"/>
          <w:lang w:val="be-BY"/>
        </w:rPr>
        <w:t>“</w:t>
      </w:r>
      <w:r w:rsidRPr="00EE7AFC">
        <w:rPr>
          <w:i/>
          <w:sz w:val="24"/>
          <w:szCs w:val="24"/>
          <w:lang w:val="be-BY"/>
        </w:rPr>
        <w:t>Крупская центральная райо</w:t>
      </w:r>
      <w:r w:rsidR="009F389A">
        <w:rPr>
          <w:i/>
          <w:sz w:val="24"/>
          <w:szCs w:val="24"/>
          <w:lang w:val="be-BY"/>
        </w:rPr>
        <w:t xml:space="preserve">нная </w:t>
      </w:r>
      <w:r w:rsidR="009F389A">
        <w:rPr>
          <w:i/>
          <w:sz w:val="24"/>
          <w:szCs w:val="24"/>
          <w:lang w:val="be-BY"/>
        </w:rPr>
        <w:br/>
        <w:t>библиотека им. Я. Купалы”</w:t>
      </w:r>
    </w:p>
    <w:p w:rsidR="00FC6529" w:rsidRDefault="00FC6529" w:rsidP="00332189">
      <w:pPr>
        <w:tabs>
          <w:tab w:val="left" w:pos="4692"/>
        </w:tabs>
        <w:ind w:right="48"/>
        <w:jc w:val="right"/>
        <w:rPr>
          <w:i/>
          <w:sz w:val="24"/>
          <w:szCs w:val="24"/>
          <w:lang w:val="be-BY"/>
        </w:rPr>
      </w:pPr>
    </w:p>
    <w:p w:rsidR="00EE3D48" w:rsidRDefault="00EE3D48" w:rsidP="00332189">
      <w:pPr>
        <w:tabs>
          <w:tab w:val="left" w:pos="4692"/>
        </w:tabs>
        <w:ind w:right="48"/>
        <w:jc w:val="right"/>
        <w:rPr>
          <w:i/>
          <w:sz w:val="24"/>
          <w:szCs w:val="24"/>
          <w:lang w:val="be-BY"/>
        </w:rPr>
      </w:pPr>
    </w:p>
    <w:p w:rsidR="00EE3D48" w:rsidRDefault="00EE3D48" w:rsidP="00332189">
      <w:pPr>
        <w:tabs>
          <w:tab w:val="left" w:pos="4692"/>
        </w:tabs>
        <w:ind w:right="48"/>
        <w:jc w:val="right"/>
        <w:rPr>
          <w:i/>
          <w:sz w:val="24"/>
          <w:szCs w:val="24"/>
          <w:lang w:val="be-BY"/>
        </w:rPr>
      </w:pPr>
    </w:p>
    <w:p w:rsidR="00FC6529" w:rsidRDefault="00FC6529" w:rsidP="00332189">
      <w:pPr>
        <w:tabs>
          <w:tab w:val="left" w:pos="4692"/>
        </w:tabs>
        <w:ind w:right="48"/>
        <w:jc w:val="right"/>
        <w:rPr>
          <w:i/>
          <w:sz w:val="24"/>
          <w:szCs w:val="24"/>
          <w:lang w:val="be-BY"/>
        </w:rPr>
      </w:pPr>
    </w:p>
    <w:p w:rsidR="00FC6529" w:rsidRPr="00EE7AFC" w:rsidRDefault="00FC6529" w:rsidP="00332189">
      <w:pPr>
        <w:tabs>
          <w:tab w:val="left" w:pos="4692"/>
        </w:tabs>
        <w:ind w:right="48"/>
        <w:jc w:val="right"/>
        <w:rPr>
          <w:i/>
          <w:sz w:val="24"/>
          <w:szCs w:val="24"/>
          <w:lang w:val="be-BY"/>
        </w:rPr>
      </w:pPr>
    </w:p>
    <w:p w:rsidR="009A2DE5" w:rsidRDefault="009A2DE5" w:rsidP="009A2DE5">
      <w:pPr>
        <w:pStyle w:val="af7"/>
        <w:jc w:val="center"/>
        <w:rPr>
          <w:rFonts w:ascii="Times New Roman" w:hAnsi="Times New Roman"/>
          <w:b/>
          <w:sz w:val="24"/>
          <w:szCs w:val="24"/>
          <w:lang w:val="be-BY"/>
        </w:rPr>
      </w:pPr>
      <w:r>
        <w:rPr>
          <w:rFonts w:ascii="Times New Roman" w:hAnsi="Times New Roman"/>
          <w:b/>
          <w:sz w:val="24"/>
          <w:szCs w:val="24"/>
          <w:lang w:val="be-BY"/>
        </w:rPr>
        <w:lastRenderedPageBreak/>
        <w:t>Бібліятэчны веснік: інфармацыйны зборнік</w:t>
      </w:r>
    </w:p>
    <w:p w:rsidR="009A2DE5" w:rsidRDefault="009A2DE5" w:rsidP="009A2DE5">
      <w:pPr>
        <w:pStyle w:val="af7"/>
        <w:jc w:val="center"/>
        <w:rPr>
          <w:rFonts w:ascii="Times New Roman" w:hAnsi="Times New Roman"/>
          <w:b/>
          <w:sz w:val="24"/>
          <w:szCs w:val="24"/>
          <w:lang w:val="be-BY"/>
        </w:rPr>
      </w:pPr>
    </w:p>
    <w:p w:rsidR="009A2DE5" w:rsidRDefault="00447E01" w:rsidP="009A2DE5">
      <w:pPr>
        <w:pStyle w:val="af7"/>
        <w:jc w:val="center"/>
        <w:rPr>
          <w:rFonts w:ascii="Times New Roman" w:hAnsi="Times New Roman"/>
          <w:b/>
          <w:sz w:val="24"/>
          <w:szCs w:val="24"/>
          <w:lang w:val="be-BY"/>
        </w:rPr>
      </w:pPr>
      <w:r>
        <w:rPr>
          <w:rFonts w:ascii="Times New Roman" w:hAnsi="Times New Roman"/>
          <w:b/>
          <w:sz w:val="24"/>
          <w:szCs w:val="24"/>
          <w:lang w:val="be-BY"/>
        </w:rPr>
        <w:t>Вып. 1</w:t>
      </w:r>
    </w:p>
    <w:p w:rsidR="009A2DE5" w:rsidRDefault="009A2DE5" w:rsidP="009A2DE5">
      <w:pPr>
        <w:widowControl w:val="0"/>
        <w:jc w:val="both"/>
        <w:rPr>
          <w:snapToGrid w:val="0"/>
          <w:sz w:val="24"/>
          <w:highlight w:val="yellow"/>
          <w:lang w:val="be-BY"/>
        </w:rPr>
      </w:pPr>
    </w:p>
    <w:p w:rsidR="009A2DE5" w:rsidRDefault="009A2DE5" w:rsidP="009A2DE5">
      <w:pPr>
        <w:widowControl w:val="0"/>
        <w:jc w:val="both"/>
        <w:rPr>
          <w:snapToGrid w:val="0"/>
          <w:sz w:val="24"/>
          <w:highlight w:val="yellow"/>
          <w:lang w:val="be-BY"/>
        </w:rPr>
      </w:pPr>
    </w:p>
    <w:p w:rsidR="009A2DE5" w:rsidRDefault="009A2DE5" w:rsidP="009A2DE5">
      <w:pPr>
        <w:widowControl w:val="0"/>
        <w:jc w:val="both"/>
        <w:rPr>
          <w:snapToGrid w:val="0"/>
          <w:sz w:val="24"/>
          <w:highlight w:val="yellow"/>
          <w:lang w:val="be-BY"/>
        </w:rPr>
      </w:pPr>
    </w:p>
    <w:p w:rsidR="009A2DE5" w:rsidRDefault="009A2DE5" w:rsidP="009A2DE5">
      <w:pPr>
        <w:widowControl w:val="0"/>
        <w:jc w:val="both"/>
        <w:rPr>
          <w:snapToGrid w:val="0"/>
          <w:sz w:val="24"/>
          <w:lang w:val="be-BY"/>
        </w:rPr>
      </w:pPr>
      <w:r>
        <w:rPr>
          <w:snapToGrid w:val="0"/>
          <w:sz w:val="24"/>
          <w:lang w:val="be-BY"/>
        </w:rPr>
        <w:t>Складальнік: Мельнічак А.А.</w:t>
      </w:r>
    </w:p>
    <w:p w:rsidR="009A2DE5" w:rsidRDefault="009A2DE5" w:rsidP="009A2DE5">
      <w:pPr>
        <w:widowControl w:val="0"/>
        <w:tabs>
          <w:tab w:val="center" w:pos="3274"/>
        </w:tabs>
        <w:jc w:val="both"/>
        <w:rPr>
          <w:snapToGrid w:val="0"/>
          <w:sz w:val="24"/>
          <w:lang w:val="be-BY"/>
        </w:rPr>
      </w:pPr>
      <w:r>
        <w:rPr>
          <w:snapToGrid w:val="0"/>
          <w:sz w:val="24"/>
          <w:lang w:val="be-BY"/>
        </w:rPr>
        <w:tab/>
      </w:r>
    </w:p>
    <w:p w:rsidR="009A2DE5" w:rsidRDefault="009A2DE5" w:rsidP="009A2DE5">
      <w:pPr>
        <w:widowControl w:val="0"/>
        <w:tabs>
          <w:tab w:val="center" w:pos="3274"/>
        </w:tabs>
        <w:jc w:val="both"/>
        <w:rPr>
          <w:snapToGrid w:val="0"/>
          <w:sz w:val="24"/>
          <w:lang w:val="be-BY"/>
        </w:rPr>
      </w:pPr>
    </w:p>
    <w:p w:rsidR="009A2DE5" w:rsidRDefault="009A2DE5" w:rsidP="009A2DE5">
      <w:pPr>
        <w:widowControl w:val="0"/>
        <w:jc w:val="both"/>
        <w:rPr>
          <w:snapToGrid w:val="0"/>
          <w:sz w:val="24"/>
          <w:lang w:val="be-BY"/>
        </w:rPr>
      </w:pPr>
    </w:p>
    <w:p w:rsidR="009A2DE5" w:rsidRDefault="009A2DE5" w:rsidP="009A2DE5">
      <w:pPr>
        <w:widowControl w:val="0"/>
        <w:jc w:val="both"/>
        <w:rPr>
          <w:snapToGrid w:val="0"/>
          <w:sz w:val="24"/>
          <w:lang w:val="be-BY"/>
        </w:rPr>
      </w:pPr>
      <w:r>
        <w:rPr>
          <w:snapToGrid w:val="0"/>
          <w:sz w:val="24"/>
          <w:lang w:val="be-BY"/>
        </w:rPr>
        <w:t>Рэдактар: Законнікава Л.Г.</w:t>
      </w:r>
    </w:p>
    <w:p w:rsidR="009A2DE5" w:rsidRDefault="009A2DE5" w:rsidP="009A2DE5">
      <w:pPr>
        <w:widowControl w:val="0"/>
        <w:jc w:val="both"/>
        <w:rPr>
          <w:snapToGrid w:val="0"/>
          <w:color w:val="FF0000"/>
          <w:sz w:val="24"/>
          <w:highlight w:val="yellow"/>
          <w:lang w:val="be-BY"/>
        </w:rPr>
      </w:pPr>
    </w:p>
    <w:p w:rsidR="009A2DE5" w:rsidRDefault="009A2DE5" w:rsidP="009A2DE5">
      <w:pPr>
        <w:widowControl w:val="0"/>
        <w:jc w:val="both"/>
        <w:rPr>
          <w:snapToGrid w:val="0"/>
          <w:color w:val="FF0000"/>
          <w:sz w:val="24"/>
          <w:highlight w:val="yellow"/>
          <w:lang w:val="be-BY"/>
        </w:rPr>
      </w:pPr>
    </w:p>
    <w:p w:rsidR="009A2DE5" w:rsidRDefault="009A2DE5" w:rsidP="009A2DE5">
      <w:pPr>
        <w:widowControl w:val="0"/>
        <w:jc w:val="both"/>
        <w:rPr>
          <w:snapToGrid w:val="0"/>
          <w:color w:val="FF0000"/>
          <w:sz w:val="24"/>
          <w:lang w:val="be-BY"/>
        </w:rPr>
      </w:pPr>
    </w:p>
    <w:p w:rsidR="009A2DE5" w:rsidRDefault="009A2DE5" w:rsidP="009A2DE5">
      <w:pPr>
        <w:pStyle w:val="8"/>
        <w:jc w:val="both"/>
        <w:rPr>
          <w:b w:val="0"/>
          <w:snapToGrid/>
          <w:lang w:val="be-BY"/>
        </w:rPr>
      </w:pPr>
      <w:r>
        <w:rPr>
          <w:b w:val="0"/>
          <w:lang w:val="be-BY"/>
        </w:rPr>
        <w:t>Падпісана да друку</w:t>
      </w:r>
      <w:r w:rsidR="002B519D">
        <w:rPr>
          <w:b w:val="0"/>
          <w:lang w:val="be-BY"/>
        </w:rPr>
        <w:t xml:space="preserve">  03.08.2018 г.</w:t>
      </w:r>
      <w:r>
        <w:rPr>
          <w:b w:val="0"/>
          <w:lang w:val="be-BY"/>
        </w:rPr>
        <w:t xml:space="preserve"> </w:t>
      </w:r>
      <w:r>
        <w:rPr>
          <w:b w:val="0"/>
          <w:lang w:val="be-BY"/>
        </w:rPr>
        <w:tab/>
      </w:r>
      <w:r>
        <w:rPr>
          <w:b w:val="0"/>
          <w:lang w:val="be-BY"/>
        </w:rPr>
        <w:tab/>
      </w:r>
    </w:p>
    <w:p w:rsidR="009A2DE5" w:rsidRDefault="009A2DE5" w:rsidP="009A2DE5">
      <w:pPr>
        <w:widowControl w:val="0"/>
        <w:jc w:val="both"/>
        <w:rPr>
          <w:snapToGrid w:val="0"/>
          <w:sz w:val="24"/>
          <w:lang w:val="be-BY"/>
        </w:rPr>
      </w:pPr>
    </w:p>
    <w:p w:rsidR="009A2DE5" w:rsidRDefault="009A2DE5" w:rsidP="009A2DE5">
      <w:pPr>
        <w:widowControl w:val="0"/>
        <w:jc w:val="both"/>
        <w:rPr>
          <w:snapToGrid w:val="0"/>
          <w:color w:val="FF0000"/>
          <w:sz w:val="24"/>
          <w:lang w:val="be-BY"/>
        </w:rPr>
      </w:pPr>
      <w:r>
        <w:rPr>
          <w:snapToGrid w:val="0"/>
          <w:sz w:val="24"/>
          <w:lang w:val="be-BY"/>
        </w:rPr>
        <w:t>Тыраж</w:t>
      </w:r>
      <w:r w:rsidR="002B519D">
        <w:rPr>
          <w:snapToGrid w:val="0"/>
          <w:sz w:val="24"/>
          <w:lang w:val="be-BY"/>
        </w:rPr>
        <w:t xml:space="preserve"> 3 </w:t>
      </w:r>
      <w:r>
        <w:rPr>
          <w:snapToGrid w:val="0"/>
          <w:sz w:val="24"/>
          <w:lang w:val="be-BY"/>
        </w:rPr>
        <w:t xml:space="preserve">экз. </w:t>
      </w:r>
      <w:r>
        <w:rPr>
          <w:snapToGrid w:val="0"/>
          <w:sz w:val="24"/>
          <w:lang w:val="be-BY"/>
        </w:rPr>
        <w:tab/>
      </w:r>
      <w:r>
        <w:rPr>
          <w:snapToGrid w:val="0"/>
          <w:sz w:val="24"/>
          <w:lang w:val="be-BY"/>
        </w:rPr>
        <w:tab/>
        <w:t xml:space="preserve">Заказ № </w:t>
      </w:r>
      <w:r w:rsidR="002B519D">
        <w:rPr>
          <w:snapToGrid w:val="0"/>
          <w:sz w:val="24"/>
          <w:lang w:val="be-BY"/>
        </w:rPr>
        <w:t xml:space="preserve"> 6</w:t>
      </w:r>
    </w:p>
    <w:p w:rsidR="009A2DE5" w:rsidRDefault="009A2DE5" w:rsidP="009A2DE5">
      <w:pPr>
        <w:widowControl w:val="0"/>
        <w:jc w:val="both"/>
        <w:rPr>
          <w:snapToGrid w:val="0"/>
          <w:sz w:val="24"/>
          <w:highlight w:val="yellow"/>
          <w:lang w:val="be-BY"/>
        </w:rPr>
      </w:pPr>
    </w:p>
    <w:p w:rsidR="009A2DE5" w:rsidRDefault="009A2DE5" w:rsidP="009A2DE5">
      <w:pPr>
        <w:widowControl w:val="0"/>
        <w:jc w:val="both"/>
        <w:rPr>
          <w:snapToGrid w:val="0"/>
          <w:sz w:val="24"/>
          <w:highlight w:val="yellow"/>
          <w:lang w:val="be-BY"/>
        </w:rPr>
      </w:pPr>
    </w:p>
    <w:p w:rsidR="009A2DE5" w:rsidRPr="002B519D" w:rsidRDefault="009A2DE5" w:rsidP="009A2DE5">
      <w:pPr>
        <w:keepNext/>
        <w:keepLines/>
        <w:jc w:val="both"/>
        <w:rPr>
          <w:rStyle w:val="FontStyle12"/>
          <w:b w:val="0"/>
          <w:sz w:val="24"/>
          <w:szCs w:val="24"/>
          <w:lang w:val="be-BY"/>
        </w:rPr>
      </w:pPr>
    </w:p>
    <w:p w:rsidR="009A2DE5" w:rsidRDefault="009A2DE5" w:rsidP="009A2DE5">
      <w:pPr>
        <w:keepNext/>
        <w:keepLines/>
        <w:jc w:val="both"/>
        <w:rPr>
          <w:rStyle w:val="FontStyle12"/>
          <w:b w:val="0"/>
          <w:sz w:val="24"/>
          <w:szCs w:val="24"/>
          <w:lang w:val="be-BY"/>
        </w:rPr>
      </w:pPr>
    </w:p>
    <w:p w:rsidR="009A2DE5" w:rsidRPr="002B519D" w:rsidRDefault="009A2DE5" w:rsidP="009A2DE5">
      <w:pPr>
        <w:widowControl w:val="0"/>
        <w:jc w:val="both"/>
        <w:rPr>
          <w:snapToGrid w:val="0"/>
          <w:color w:val="FF0000"/>
          <w:highlight w:val="yellow"/>
          <w:lang w:val="be-BY"/>
        </w:rPr>
      </w:pPr>
    </w:p>
    <w:p w:rsidR="009A2DE5" w:rsidRDefault="009A2DE5" w:rsidP="009A2DE5">
      <w:pPr>
        <w:widowControl w:val="0"/>
        <w:jc w:val="both"/>
        <w:rPr>
          <w:snapToGrid w:val="0"/>
          <w:color w:val="FF0000"/>
          <w:sz w:val="24"/>
          <w:highlight w:val="yellow"/>
          <w:lang w:val="be-BY"/>
        </w:rPr>
      </w:pPr>
    </w:p>
    <w:p w:rsidR="009A2DE5" w:rsidRDefault="009A2DE5" w:rsidP="009A2DE5">
      <w:pPr>
        <w:widowControl w:val="0"/>
        <w:jc w:val="both"/>
        <w:rPr>
          <w:snapToGrid w:val="0"/>
          <w:color w:val="FF0000"/>
          <w:sz w:val="24"/>
          <w:highlight w:val="yellow"/>
          <w:lang w:val="be-BY"/>
        </w:rPr>
      </w:pPr>
    </w:p>
    <w:p w:rsidR="009A2DE5" w:rsidRDefault="009A2DE5" w:rsidP="009A2DE5">
      <w:pPr>
        <w:widowControl w:val="0"/>
        <w:jc w:val="both"/>
        <w:rPr>
          <w:snapToGrid w:val="0"/>
          <w:color w:val="FF0000"/>
          <w:sz w:val="24"/>
          <w:highlight w:val="yellow"/>
          <w:lang w:val="be-BY"/>
        </w:rPr>
      </w:pPr>
    </w:p>
    <w:p w:rsidR="009A2DE5" w:rsidRDefault="009A2DE5" w:rsidP="009A2DE5">
      <w:pPr>
        <w:widowControl w:val="0"/>
        <w:jc w:val="both"/>
        <w:rPr>
          <w:snapToGrid w:val="0"/>
          <w:color w:val="FF0000"/>
          <w:sz w:val="24"/>
          <w:highlight w:val="yellow"/>
          <w:lang w:val="be-BY"/>
        </w:rPr>
      </w:pPr>
    </w:p>
    <w:p w:rsidR="009A2DE5" w:rsidRDefault="009A2DE5" w:rsidP="009A2DE5">
      <w:pPr>
        <w:widowControl w:val="0"/>
        <w:jc w:val="both"/>
        <w:rPr>
          <w:snapToGrid w:val="0"/>
          <w:color w:val="FF0000"/>
          <w:sz w:val="24"/>
          <w:highlight w:val="yellow"/>
          <w:lang w:val="be-BY"/>
        </w:rPr>
      </w:pPr>
    </w:p>
    <w:p w:rsidR="0052568A" w:rsidRDefault="0052568A" w:rsidP="009A2DE5">
      <w:pPr>
        <w:widowControl w:val="0"/>
        <w:jc w:val="both"/>
        <w:rPr>
          <w:snapToGrid w:val="0"/>
          <w:color w:val="FF0000"/>
          <w:sz w:val="24"/>
          <w:highlight w:val="yellow"/>
          <w:lang w:val="be-BY"/>
        </w:rPr>
      </w:pPr>
    </w:p>
    <w:p w:rsidR="006D137E" w:rsidRDefault="006D137E" w:rsidP="009A2DE5">
      <w:pPr>
        <w:widowControl w:val="0"/>
        <w:jc w:val="both"/>
        <w:rPr>
          <w:snapToGrid w:val="0"/>
          <w:color w:val="FF0000"/>
          <w:sz w:val="24"/>
          <w:highlight w:val="yellow"/>
          <w:lang w:val="be-BY"/>
        </w:rPr>
      </w:pPr>
    </w:p>
    <w:p w:rsidR="009A2DE5" w:rsidRDefault="009A2DE5" w:rsidP="009A2DE5">
      <w:pPr>
        <w:widowControl w:val="0"/>
        <w:jc w:val="both"/>
        <w:rPr>
          <w:snapToGrid w:val="0"/>
          <w:color w:val="FF0000"/>
          <w:sz w:val="24"/>
          <w:highlight w:val="yellow"/>
          <w:lang w:val="be-BY"/>
        </w:rPr>
      </w:pPr>
    </w:p>
    <w:p w:rsidR="009A2DE5" w:rsidRPr="005A61D5" w:rsidRDefault="009A2DE5" w:rsidP="009A2DE5">
      <w:pPr>
        <w:widowControl w:val="0"/>
        <w:jc w:val="both"/>
        <w:rPr>
          <w:i/>
          <w:snapToGrid w:val="0"/>
          <w:color w:val="FF0000"/>
          <w:sz w:val="24"/>
          <w:highlight w:val="yellow"/>
          <w:lang w:val="be-BY"/>
        </w:rPr>
      </w:pPr>
    </w:p>
    <w:p w:rsidR="009A2DE5" w:rsidRDefault="00E62E45" w:rsidP="009A2DE5">
      <w:pPr>
        <w:widowControl w:val="0"/>
        <w:jc w:val="both"/>
        <w:rPr>
          <w:snapToGrid w:val="0"/>
          <w:color w:val="FF0000"/>
          <w:sz w:val="24"/>
          <w:highlight w:val="yellow"/>
          <w:lang w:val="be-BY"/>
        </w:rPr>
      </w:pPr>
      <w:r w:rsidRPr="00E62E45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.3pt;margin-top:5.5pt;width:336.75pt;height:0;z-index:251656704" o:connectortype="straight"/>
        </w:pict>
      </w:r>
    </w:p>
    <w:p w:rsidR="009A2DE5" w:rsidRDefault="009A2DE5" w:rsidP="009A2DE5">
      <w:pPr>
        <w:widowControl w:val="0"/>
        <w:jc w:val="both"/>
        <w:rPr>
          <w:snapToGrid w:val="0"/>
          <w:sz w:val="24"/>
          <w:lang w:val="be-BY"/>
        </w:rPr>
      </w:pPr>
      <w:r>
        <w:rPr>
          <w:snapToGrid w:val="0"/>
          <w:sz w:val="24"/>
          <w:lang w:val="be-BY"/>
        </w:rPr>
        <w:t>220005</w:t>
      </w:r>
      <w:r w:rsidR="009D0175">
        <w:rPr>
          <w:snapToGrid w:val="0"/>
          <w:sz w:val="24"/>
          <w:lang w:val="be-BY"/>
        </w:rPr>
        <w:t xml:space="preserve"> </w:t>
      </w:r>
      <w:r>
        <w:rPr>
          <w:snapToGrid w:val="0"/>
          <w:sz w:val="24"/>
          <w:lang w:val="be-BY"/>
        </w:rPr>
        <w:t>г. Мінск, вул. Гікалы, 4</w:t>
      </w:r>
    </w:p>
    <w:p w:rsidR="00D773F5" w:rsidRPr="001D7A4C" w:rsidRDefault="00E62E45" w:rsidP="002B519D">
      <w:pPr>
        <w:widowControl w:val="0"/>
        <w:jc w:val="both"/>
        <w:rPr>
          <w:sz w:val="28"/>
          <w:szCs w:val="24"/>
          <w:lang w:val="be-BY"/>
        </w:rPr>
      </w:pPr>
      <w:r w:rsidRPr="00E62E4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9.05pt;margin-top:23pt;width:26.25pt;height:20.25pt;z-index:251658752" o:allowincell="f" stroked="f">
            <v:textbox style="mso-next-textbox:#_x0000_s1026">
              <w:txbxContent>
                <w:p w:rsidR="007147DD" w:rsidRDefault="007147DD" w:rsidP="009A2DE5"/>
              </w:txbxContent>
            </v:textbox>
          </v:shape>
        </w:pict>
      </w:r>
      <w:r w:rsidR="009A2DE5">
        <w:rPr>
          <w:snapToGrid w:val="0"/>
          <w:sz w:val="24"/>
          <w:szCs w:val="24"/>
          <w:lang w:val="be-BY"/>
        </w:rPr>
        <w:t xml:space="preserve">ДУ </w:t>
      </w:r>
      <w:r w:rsidR="00001C8A">
        <w:rPr>
          <w:snapToGrid w:val="0"/>
          <w:sz w:val="24"/>
          <w:szCs w:val="24"/>
          <w:lang w:val="be-BY"/>
        </w:rPr>
        <w:t>“</w:t>
      </w:r>
      <w:r w:rsidR="009A2DE5">
        <w:rPr>
          <w:snapToGrid w:val="0"/>
          <w:sz w:val="24"/>
          <w:szCs w:val="24"/>
          <w:lang w:val="be-BY"/>
        </w:rPr>
        <w:t>Мінская абласная бібліятэка імя А.С. Пу</w:t>
      </w:r>
      <w:r w:rsidR="00447E01">
        <w:rPr>
          <w:snapToGrid w:val="0"/>
          <w:sz w:val="24"/>
          <w:szCs w:val="24"/>
          <w:lang w:val="be-BY"/>
        </w:rPr>
        <w:t>шкіна</w:t>
      </w:r>
      <w:r w:rsidR="00001C8A">
        <w:rPr>
          <w:snapToGrid w:val="0"/>
          <w:sz w:val="24"/>
          <w:szCs w:val="24"/>
          <w:lang w:val="be-BY"/>
        </w:rPr>
        <w:t>”</w:t>
      </w:r>
    </w:p>
    <w:p w:rsidR="00577750" w:rsidRPr="001D7A4C" w:rsidRDefault="00577750" w:rsidP="007338B1">
      <w:pPr>
        <w:ind w:right="48"/>
        <w:jc w:val="both"/>
        <w:rPr>
          <w:sz w:val="28"/>
          <w:szCs w:val="24"/>
          <w:lang w:val="be-BY"/>
        </w:rPr>
      </w:pPr>
    </w:p>
    <w:sectPr w:rsidR="00577750" w:rsidRPr="001D7A4C" w:rsidSect="007A5572">
      <w:footerReference w:type="even" r:id="rId8"/>
      <w:footerReference w:type="default" r:id="rId9"/>
      <w:type w:val="nextColumn"/>
      <w:pgSz w:w="8392" w:h="11907" w:code="11"/>
      <w:pgMar w:top="851" w:right="851" w:bottom="851" w:left="851" w:header="720" w:footer="1134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7DD" w:rsidRDefault="007147DD">
      <w:r>
        <w:separator/>
      </w:r>
    </w:p>
  </w:endnote>
  <w:endnote w:type="continuationSeparator" w:id="1">
    <w:p w:rsidR="007147DD" w:rsidRDefault="007147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7DD" w:rsidRDefault="00E62E4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147D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147DD">
      <w:rPr>
        <w:rStyle w:val="a6"/>
        <w:noProof/>
      </w:rPr>
      <w:t>1</w:t>
    </w:r>
    <w:r>
      <w:rPr>
        <w:rStyle w:val="a6"/>
      </w:rPr>
      <w:fldChar w:fldCharType="end"/>
    </w:r>
  </w:p>
  <w:p w:rsidR="007147DD" w:rsidRDefault="007147DD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7DD" w:rsidRDefault="00E62E4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147D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D0175">
      <w:rPr>
        <w:rStyle w:val="a6"/>
        <w:noProof/>
      </w:rPr>
      <w:t>35</w:t>
    </w:r>
    <w:r>
      <w:rPr>
        <w:rStyle w:val="a6"/>
      </w:rPr>
      <w:fldChar w:fldCharType="end"/>
    </w:r>
  </w:p>
  <w:p w:rsidR="007147DD" w:rsidRDefault="007147DD">
    <w:pPr>
      <w:pStyle w:val="a5"/>
      <w:framePr w:wrap="around" w:vAnchor="text" w:hAnchor="margin" w:xAlign="right" w:y="1"/>
      <w:rPr>
        <w:rStyle w:val="a6"/>
      </w:rPr>
    </w:pPr>
  </w:p>
  <w:p w:rsidR="007147DD" w:rsidRDefault="007147DD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7DD" w:rsidRDefault="007147DD">
      <w:r>
        <w:separator/>
      </w:r>
    </w:p>
  </w:footnote>
  <w:footnote w:type="continuationSeparator" w:id="1">
    <w:p w:rsidR="007147DD" w:rsidRDefault="007147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F2544"/>
    <w:multiLevelType w:val="hybridMultilevel"/>
    <w:tmpl w:val="DE74B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70EEF"/>
    <w:multiLevelType w:val="hybridMultilevel"/>
    <w:tmpl w:val="51CEA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F246B"/>
    <w:multiLevelType w:val="hybridMultilevel"/>
    <w:tmpl w:val="A2D8E19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6F602F"/>
    <w:multiLevelType w:val="hybridMultilevel"/>
    <w:tmpl w:val="68C003C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D939B6"/>
    <w:multiLevelType w:val="hybridMultilevel"/>
    <w:tmpl w:val="80D050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3C5606"/>
    <w:multiLevelType w:val="hybridMultilevel"/>
    <w:tmpl w:val="BF2A3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A50888"/>
    <w:multiLevelType w:val="hybridMultilevel"/>
    <w:tmpl w:val="E9EEDCB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3333D0C"/>
    <w:multiLevelType w:val="hybridMultilevel"/>
    <w:tmpl w:val="896EAD7E"/>
    <w:lvl w:ilvl="0" w:tplc="386CF68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376538"/>
    <w:multiLevelType w:val="hybridMultilevel"/>
    <w:tmpl w:val="D2548580"/>
    <w:lvl w:ilvl="0" w:tplc="1ECA91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764134"/>
    <w:multiLevelType w:val="hybridMultilevel"/>
    <w:tmpl w:val="0F46528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D53A47"/>
    <w:multiLevelType w:val="hybridMultilevel"/>
    <w:tmpl w:val="8F3ED8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A584835"/>
    <w:multiLevelType w:val="hybridMultilevel"/>
    <w:tmpl w:val="A9E40A7E"/>
    <w:lvl w:ilvl="0" w:tplc="386CF686">
      <w:start w:val="1"/>
      <w:numFmt w:val="bullet"/>
      <w:lvlText w:val=""/>
      <w:lvlJc w:val="left"/>
      <w:pPr>
        <w:ind w:left="1495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2">
    <w:nsid w:val="1CDC6330"/>
    <w:multiLevelType w:val="multilevel"/>
    <w:tmpl w:val="DA2A2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224B6F"/>
    <w:multiLevelType w:val="hybridMultilevel"/>
    <w:tmpl w:val="3752BA3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CCD6F10"/>
    <w:multiLevelType w:val="multilevel"/>
    <w:tmpl w:val="F2C27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DC1FED"/>
    <w:multiLevelType w:val="hybridMultilevel"/>
    <w:tmpl w:val="D220D680"/>
    <w:lvl w:ilvl="0" w:tplc="A5542C42">
      <w:start w:val="1"/>
      <w:numFmt w:val="bullet"/>
      <w:lvlText w:val=""/>
      <w:lvlJc w:val="left"/>
      <w:pPr>
        <w:ind w:left="1495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6">
    <w:nsid w:val="33A741BD"/>
    <w:multiLevelType w:val="multilevel"/>
    <w:tmpl w:val="623AC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D07AD8"/>
    <w:multiLevelType w:val="multilevel"/>
    <w:tmpl w:val="FE605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D41F5E"/>
    <w:multiLevelType w:val="hybridMultilevel"/>
    <w:tmpl w:val="34D42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AD2EA5"/>
    <w:multiLevelType w:val="hybridMultilevel"/>
    <w:tmpl w:val="55D418C2"/>
    <w:lvl w:ilvl="0" w:tplc="04190009">
      <w:start w:val="1"/>
      <w:numFmt w:val="bullet"/>
      <w:lvlText w:val="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0">
    <w:nsid w:val="3ADE102C"/>
    <w:multiLevelType w:val="hybridMultilevel"/>
    <w:tmpl w:val="5290BCE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BBC4C41"/>
    <w:multiLevelType w:val="hybridMultilevel"/>
    <w:tmpl w:val="52666A28"/>
    <w:lvl w:ilvl="0" w:tplc="A816CE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7E4645"/>
    <w:multiLevelType w:val="hybridMultilevel"/>
    <w:tmpl w:val="ECD416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A62B63"/>
    <w:multiLevelType w:val="multilevel"/>
    <w:tmpl w:val="3F1A1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4A07D50"/>
    <w:multiLevelType w:val="hybridMultilevel"/>
    <w:tmpl w:val="800CBDD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D84058"/>
    <w:multiLevelType w:val="hybridMultilevel"/>
    <w:tmpl w:val="4EAEE07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303002"/>
    <w:multiLevelType w:val="hybridMultilevel"/>
    <w:tmpl w:val="E8B883C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2F330F"/>
    <w:multiLevelType w:val="hybridMultilevel"/>
    <w:tmpl w:val="1F3A4FD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1817D5"/>
    <w:multiLevelType w:val="hybridMultilevel"/>
    <w:tmpl w:val="79EA9556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A2F1047"/>
    <w:multiLevelType w:val="hybridMultilevel"/>
    <w:tmpl w:val="281E725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0156C5"/>
    <w:multiLevelType w:val="hybridMultilevel"/>
    <w:tmpl w:val="BA82C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B427D6"/>
    <w:multiLevelType w:val="hybridMultilevel"/>
    <w:tmpl w:val="D9CAD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8C51E8"/>
    <w:multiLevelType w:val="hybridMultilevel"/>
    <w:tmpl w:val="F91A0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877F8A"/>
    <w:multiLevelType w:val="hybridMultilevel"/>
    <w:tmpl w:val="398286D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100176"/>
    <w:multiLevelType w:val="hybridMultilevel"/>
    <w:tmpl w:val="6D527BC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1E2570"/>
    <w:multiLevelType w:val="hybridMultilevel"/>
    <w:tmpl w:val="03342A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1C5821"/>
    <w:multiLevelType w:val="hybridMultilevel"/>
    <w:tmpl w:val="5A0E6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3723B1"/>
    <w:multiLevelType w:val="hybridMultilevel"/>
    <w:tmpl w:val="D494CA0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F8194B"/>
    <w:multiLevelType w:val="hybridMultilevel"/>
    <w:tmpl w:val="EB022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4"/>
  </w:num>
  <w:num w:numId="3">
    <w:abstractNumId w:val="33"/>
  </w:num>
  <w:num w:numId="4">
    <w:abstractNumId w:val="10"/>
  </w:num>
  <w:num w:numId="5">
    <w:abstractNumId w:val="25"/>
  </w:num>
  <w:num w:numId="6">
    <w:abstractNumId w:val="4"/>
  </w:num>
  <w:num w:numId="7">
    <w:abstractNumId w:val="2"/>
  </w:num>
  <w:num w:numId="8">
    <w:abstractNumId w:val="15"/>
  </w:num>
  <w:num w:numId="9">
    <w:abstractNumId w:val="18"/>
  </w:num>
  <w:num w:numId="10">
    <w:abstractNumId w:val="31"/>
  </w:num>
  <w:num w:numId="11">
    <w:abstractNumId w:val="37"/>
  </w:num>
  <w:num w:numId="12">
    <w:abstractNumId w:val="38"/>
  </w:num>
  <w:num w:numId="13">
    <w:abstractNumId w:val="27"/>
  </w:num>
  <w:num w:numId="14">
    <w:abstractNumId w:val="6"/>
  </w:num>
  <w:num w:numId="15">
    <w:abstractNumId w:val="9"/>
  </w:num>
  <w:num w:numId="16">
    <w:abstractNumId w:val="7"/>
  </w:num>
  <w:num w:numId="17">
    <w:abstractNumId w:val="1"/>
  </w:num>
  <w:num w:numId="18">
    <w:abstractNumId w:val="34"/>
  </w:num>
  <w:num w:numId="19">
    <w:abstractNumId w:val="21"/>
  </w:num>
  <w:num w:numId="20">
    <w:abstractNumId w:val="5"/>
  </w:num>
  <w:num w:numId="21">
    <w:abstractNumId w:val="36"/>
  </w:num>
  <w:num w:numId="22">
    <w:abstractNumId w:val="11"/>
  </w:num>
  <w:num w:numId="23">
    <w:abstractNumId w:val="29"/>
  </w:num>
  <w:num w:numId="24">
    <w:abstractNumId w:val="19"/>
  </w:num>
  <w:num w:numId="25">
    <w:abstractNumId w:val="35"/>
  </w:num>
  <w:num w:numId="26">
    <w:abstractNumId w:val="32"/>
  </w:num>
  <w:num w:numId="27">
    <w:abstractNumId w:val="3"/>
  </w:num>
  <w:num w:numId="28">
    <w:abstractNumId w:val="20"/>
  </w:num>
  <w:num w:numId="29">
    <w:abstractNumId w:val="22"/>
  </w:num>
  <w:num w:numId="30">
    <w:abstractNumId w:val="13"/>
  </w:num>
  <w:num w:numId="31">
    <w:abstractNumId w:val="26"/>
  </w:num>
  <w:num w:numId="32">
    <w:abstractNumId w:val="30"/>
  </w:num>
  <w:num w:numId="33">
    <w:abstractNumId w:val="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17"/>
  </w:num>
  <w:num w:numId="37">
    <w:abstractNumId w:val="23"/>
  </w:num>
  <w:num w:numId="38">
    <w:abstractNumId w:val="12"/>
  </w:num>
  <w:num w:numId="39">
    <w:abstractNumId w:val="14"/>
  </w:num>
  <w:num w:numId="40">
    <w:abstractNumId w:val="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proofState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4817"/>
  </w:hdrShapeDefaults>
  <w:footnotePr>
    <w:footnote w:id="0"/>
    <w:footnote w:id="1"/>
  </w:footnotePr>
  <w:endnotePr>
    <w:endnote w:id="0"/>
    <w:endnote w:id="1"/>
  </w:endnotePr>
  <w:compat/>
  <w:rsids>
    <w:rsidRoot w:val="006C6551"/>
    <w:rsid w:val="000002C4"/>
    <w:rsid w:val="000004DE"/>
    <w:rsid w:val="000008D6"/>
    <w:rsid w:val="00000B4D"/>
    <w:rsid w:val="000018E0"/>
    <w:rsid w:val="00001AE9"/>
    <w:rsid w:val="00001C8A"/>
    <w:rsid w:val="00003AED"/>
    <w:rsid w:val="00003D4B"/>
    <w:rsid w:val="0000534A"/>
    <w:rsid w:val="00005C0F"/>
    <w:rsid w:val="00005E12"/>
    <w:rsid w:val="000060DD"/>
    <w:rsid w:val="000108BB"/>
    <w:rsid w:val="00010AF1"/>
    <w:rsid w:val="00010F56"/>
    <w:rsid w:val="00010FB7"/>
    <w:rsid w:val="000132DD"/>
    <w:rsid w:val="0001360E"/>
    <w:rsid w:val="00014619"/>
    <w:rsid w:val="000148E9"/>
    <w:rsid w:val="00015D24"/>
    <w:rsid w:val="00015F82"/>
    <w:rsid w:val="00016CE6"/>
    <w:rsid w:val="00017773"/>
    <w:rsid w:val="0001779C"/>
    <w:rsid w:val="000177A0"/>
    <w:rsid w:val="00017A8F"/>
    <w:rsid w:val="00020A31"/>
    <w:rsid w:val="00020FFF"/>
    <w:rsid w:val="00021264"/>
    <w:rsid w:val="000214A4"/>
    <w:rsid w:val="00021B2F"/>
    <w:rsid w:val="00021E17"/>
    <w:rsid w:val="000225EA"/>
    <w:rsid w:val="00022664"/>
    <w:rsid w:val="000226E0"/>
    <w:rsid w:val="0002339B"/>
    <w:rsid w:val="00023693"/>
    <w:rsid w:val="00024055"/>
    <w:rsid w:val="0002430C"/>
    <w:rsid w:val="00025F20"/>
    <w:rsid w:val="00026137"/>
    <w:rsid w:val="000265B0"/>
    <w:rsid w:val="000265BF"/>
    <w:rsid w:val="000266A2"/>
    <w:rsid w:val="00027842"/>
    <w:rsid w:val="00027CCE"/>
    <w:rsid w:val="00027F62"/>
    <w:rsid w:val="000307CC"/>
    <w:rsid w:val="00030E51"/>
    <w:rsid w:val="0003135A"/>
    <w:rsid w:val="00031588"/>
    <w:rsid w:val="000322C1"/>
    <w:rsid w:val="00032E1E"/>
    <w:rsid w:val="000332FA"/>
    <w:rsid w:val="00033860"/>
    <w:rsid w:val="00033869"/>
    <w:rsid w:val="00037035"/>
    <w:rsid w:val="00037673"/>
    <w:rsid w:val="00037C77"/>
    <w:rsid w:val="000401EC"/>
    <w:rsid w:val="00041122"/>
    <w:rsid w:val="000414E7"/>
    <w:rsid w:val="000422B0"/>
    <w:rsid w:val="000422D9"/>
    <w:rsid w:val="00042A83"/>
    <w:rsid w:val="00042D56"/>
    <w:rsid w:val="00042F57"/>
    <w:rsid w:val="00043B8A"/>
    <w:rsid w:val="00043DAD"/>
    <w:rsid w:val="00044961"/>
    <w:rsid w:val="000459E9"/>
    <w:rsid w:val="00046ED7"/>
    <w:rsid w:val="00047434"/>
    <w:rsid w:val="000476B2"/>
    <w:rsid w:val="00047A3D"/>
    <w:rsid w:val="00047B0E"/>
    <w:rsid w:val="00047B3F"/>
    <w:rsid w:val="00047BB7"/>
    <w:rsid w:val="000501C6"/>
    <w:rsid w:val="00050238"/>
    <w:rsid w:val="0005083D"/>
    <w:rsid w:val="00052141"/>
    <w:rsid w:val="00052848"/>
    <w:rsid w:val="00052BFE"/>
    <w:rsid w:val="0005579A"/>
    <w:rsid w:val="000558F2"/>
    <w:rsid w:val="000563AE"/>
    <w:rsid w:val="00057388"/>
    <w:rsid w:val="00057A50"/>
    <w:rsid w:val="00060A4C"/>
    <w:rsid w:val="00060F24"/>
    <w:rsid w:val="000615CB"/>
    <w:rsid w:val="000620AA"/>
    <w:rsid w:val="00062C74"/>
    <w:rsid w:val="00062D3E"/>
    <w:rsid w:val="00063041"/>
    <w:rsid w:val="00064E51"/>
    <w:rsid w:val="00065A9E"/>
    <w:rsid w:val="00066225"/>
    <w:rsid w:val="000667EB"/>
    <w:rsid w:val="00067C4A"/>
    <w:rsid w:val="00070837"/>
    <w:rsid w:val="00070D8E"/>
    <w:rsid w:val="00071077"/>
    <w:rsid w:val="0007149B"/>
    <w:rsid w:val="000714F9"/>
    <w:rsid w:val="0007289D"/>
    <w:rsid w:val="00073A14"/>
    <w:rsid w:val="0007422F"/>
    <w:rsid w:val="00074EBA"/>
    <w:rsid w:val="0007536A"/>
    <w:rsid w:val="000778E0"/>
    <w:rsid w:val="00077947"/>
    <w:rsid w:val="00077A0B"/>
    <w:rsid w:val="00077A2C"/>
    <w:rsid w:val="00077B88"/>
    <w:rsid w:val="00080720"/>
    <w:rsid w:val="00080785"/>
    <w:rsid w:val="000808F3"/>
    <w:rsid w:val="000829D6"/>
    <w:rsid w:val="00082F00"/>
    <w:rsid w:val="0008413D"/>
    <w:rsid w:val="00085235"/>
    <w:rsid w:val="000859A5"/>
    <w:rsid w:val="00085D47"/>
    <w:rsid w:val="00086CE3"/>
    <w:rsid w:val="000873BC"/>
    <w:rsid w:val="00087519"/>
    <w:rsid w:val="00087A4C"/>
    <w:rsid w:val="00090443"/>
    <w:rsid w:val="00090BE6"/>
    <w:rsid w:val="00090F8C"/>
    <w:rsid w:val="00091C40"/>
    <w:rsid w:val="000925BC"/>
    <w:rsid w:val="00094876"/>
    <w:rsid w:val="0009493E"/>
    <w:rsid w:val="00094DF7"/>
    <w:rsid w:val="0009687A"/>
    <w:rsid w:val="0009731F"/>
    <w:rsid w:val="000A0227"/>
    <w:rsid w:val="000A034D"/>
    <w:rsid w:val="000A0940"/>
    <w:rsid w:val="000A0B32"/>
    <w:rsid w:val="000A1660"/>
    <w:rsid w:val="000A16E2"/>
    <w:rsid w:val="000A193D"/>
    <w:rsid w:val="000A1E98"/>
    <w:rsid w:val="000A1E9C"/>
    <w:rsid w:val="000A2A15"/>
    <w:rsid w:val="000A2C2F"/>
    <w:rsid w:val="000A3133"/>
    <w:rsid w:val="000A34FA"/>
    <w:rsid w:val="000A35E3"/>
    <w:rsid w:val="000A392B"/>
    <w:rsid w:val="000A42EC"/>
    <w:rsid w:val="000A48D4"/>
    <w:rsid w:val="000A4EDB"/>
    <w:rsid w:val="000A4FEE"/>
    <w:rsid w:val="000A5B36"/>
    <w:rsid w:val="000A5D03"/>
    <w:rsid w:val="000A61C4"/>
    <w:rsid w:val="000A70A0"/>
    <w:rsid w:val="000A770D"/>
    <w:rsid w:val="000A773D"/>
    <w:rsid w:val="000A7AC4"/>
    <w:rsid w:val="000B01DA"/>
    <w:rsid w:val="000B020D"/>
    <w:rsid w:val="000B02D7"/>
    <w:rsid w:val="000B02D8"/>
    <w:rsid w:val="000B1E5F"/>
    <w:rsid w:val="000B1EED"/>
    <w:rsid w:val="000B1FD9"/>
    <w:rsid w:val="000B2C07"/>
    <w:rsid w:val="000B36E2"/>
    <w:rsid w:val="000B373B"/>
    <w:rsid w:val="000B3FEA"/>
    <w:rsid w:val="000B42B8"/>
    <w:rsid w:val="000B52B9"/>
    <w:rsid w:val="000B55C5"/>
    <w:rsid w:val="000B56D2"/>
    <w:rsid w:val="000B5B46"/>
    <w:rsid w:val="000B6B7B"/>
    <w:rsid w:val="000B787F"/>
    <w:rsid w:val="000B78F4"/>
    <w:rsid w:val="000C096E"/>
    <w:rsid w:val="000C0E73"/>
    <w:rsid w:val="000C2A0B"/>
    <w:rsid w:val="000C3434"/>
    <w:rsid w:val="000C3617"/>
    <w:rsid w:val="000C4DB2"/>
    <w:rsid w:val="000C551A"/>
    <w:rsid w:val="000C5DE6"/>
    <w:rsid w:val="000C66F3"/>
    <w:rsid w:val="000C765B"/>
    <w:rsid w:val="000C7B65"/>
    <w:rsid w:val="000D01E7"/>
    <w:rsid w:val="000D0209"/>
    <w:rsid w:val="000D0DE1"/>
    <w:rsid w:val="000D1B4B"/>
    <w:rsid w:val="000D1DC5"/>
    <w:rsid w:val="000D24EA"/>
    <w:rsid w:val="000D2D9E"/>
    <w:rsid w:val="000D3663"/>
    <w:rsid w:val="000D3FD4"/>
    <w:rsid w:val="000D5F9F"/>
    <w:rsid w:val="000D698C"/>
    <w:rsid w:val="000D69EE"/>
    <w:rsid w:val="000D72B9"/>
    <w:rsid w:val="000D78FB"/>
    <w:rsid w:val="000D7AAA"/>
    <w:rsid w:val="000D7F3B"/>
    <w:rsid w:val="000E006F"/>
    <w:rsid w:val="000E0794"/>
    <w:rsid w:val="000E0B77"/>
    <w:rsid w:val="000E1731"/>
    <w:rsid w:val="000E1D1C"/>
    <w:rsid w:val="000E1DA2"/>
    <w:rsid w:val="000E1E28"/>
    <w:rsid w:val="000E20AF"/>
    <w:rsid w:val="000E2A0A"/>
    <w:rsid w:val="000E35CB"/>
    <w:rsid w:val="000E36F6"/>
    <w:rsid w:val="000E40B9"/>
    <w:rsid w:val="000E41D7"/>
    <w:rsid w:val="000E4B81"/>
    <w:rsid w:val="000E4BC0"/>
    <w:rsid w:val="000E5BFE"/>
    <w:rsid w:val="000E5C16"/>
    <w:rsid w:val="000E6017"/>
    <w:rsid w:val="000E61F5"/>
    <w:rsid w:val="000E76FA"/>
    <w:rsid w:val="000F072A"/>
    <w:rsid w:val="000F09CB"/>
    <w:rsid w:val="000F1A8A"/>
    <w:rsid w:val="000F1E84"/>
    <w:rsid w:val="000F25A6"/>
    <w:rsid w:val="000F2A1A"/>
    <w:rsid w:val="000F2A70"/>
    <w:rsid w:val="000F2ED5"/>
    <w:rsid w:val="000F329E"/>
    <w:rsid w:val="000F3D6C"/>
    <w:rsid w:val="000F4125"/>
    <w:rsid w:val="000F4753"/>
    <w:rsid w:val="000F47E8"/>
    <w:rsid w:val="000F4E0F"/>
    <w:rsid w:val="000F515E"/>
    <w:rsid w:val="000F5B0B"/>
    <w:rsid w:val="000F618E"/>
    <w:rsid w:val="000F69FF"/>
    <w:rsid w:val="000F6C43"/>
    <w:rsid w:val="000F708F"/>
    <w:rsid w:val="000F72D0"/>
    <w:rsid w:val="000F7597"/>
    <w:rsid w:val="000F76DE"/>
    <w:rsid w:val="001009E8"/>
    <w:rsid w:val="00100D76"/>
    <w:rsid w:val="00100DE3"/>
    <w:rsid w:val="00101245"/>
    <w:rsid w:val="00101B12"/>
    <w:rsid w:val="00102CAC"/>
    <w:rsid w:val="00103A44"/>
    <w:rsid w:val="001040A7"/>
    <w:rsid w:val="00104552"/>
    <w:rsid w:val="0010467B"/>
    <w:rsid w:val="0010468B"/>
    <w:rsid w:val="00104B53"/>
    <w:rsid w:val="00104F53"/>
    <w:rsid w:val="001055B0"/>
    <w:rsid w:val="001056FC"/>
    <w:rsid w:val="00105F5D"/>
    <w:rsid w:val="00106229"/>
    <w:rsid w:val="0010676C"/>
    <w:rsid w:val="001067E3"/>
    <w:rsid w:val="00107BB3"/>
    <w:rsid w:val="00107E11"/>
    <w:rsid w:val="00107E63"/>
    <w:rsid w:val="00110947"/>
    <w:rsid w:val="00110AA7"/>
    <w:rsid w:val="00110BCC"/>
    <w:rsid w:val="001120D7"/>
    <w:rsid w:val="001129D3"/>
    <w:rsid w:val="00113B1D"/>
    <w:rsid w:val="0011414B"/>
    <w:rsid w:val="00114B71"/>
    <w:rsid w:val="0011502D"/>
    <w:rsid w:val="00115939"/>
    <w:rsid w:val="00115A8D"/>
    <w:rsid w:val="00116059"/>
    <w:rsid w:val="00116940"/>
    <w:rsid w:val="00117807"/>
    <w:rsid w:val="00120077"/>
    <w:rsid w:val="0012025F"/>
    <w:rsid w:val="0012033E"/>
    <w:rsid w:val="00120D84"/>
    <w:rsid w:val="00121879"/>
    <w:rsid w:val="001218B5"/>
    <w:rsid w:val="001222FC"/>
    <w:rsid w:val="001232FD"/>
    <w:rsid w:val="001234CF"/>
    <w:rsid w:val="001235CA"/>
    <w:rsid w:val="0012374B"/>
    <w:rsid w:val="001239D7"/>
    <w:rsid w:val="001239F5"/>
    <w:rsid w:val="00123BAD"/>
    <w:rsid w:val="0012494D"/>
    <w:rsid w:val="00124ED9"/>
    <w:rsid w:val="00125F9E"/>
    <w:rsid w:val="001262B0"/>
    <w:rsid w:val="0012798E"/>
    <w:rsid w:val="00127AAC"/>
    <w:rsid w:val="00130046"/>
    <w:rsid w:val="00130224"/>
    <w:rsid w:val="00131204"/>
    <w:rsid w:val="00132035"/>
    <w:rsid w:val="00132594"/>
    <w:rsid w:val="00133701"/>
    <w:rsid w:val="001340BA"/>
    <w:rsid w:val="00136BEF"/>
    <w:rsid w:val="00137ACD"/>
    <w:rsid w:val="00140970"/>
    <w:rsid w:val="001409DB"/>
    <w:rsid w:val="00141647"/>
    <w:rsid w:val="0014296B"/>
    <w:rsid w:val="00143E8B"/>
    <w:rsid w:val="00144C6B"/>
    <w:rsid w:val="00144EAB"/>
    <w:rsid w:val="0014569A"/>
    <w:rsid w:val="00145A90"/>
    <w:rsid w:val="00145CC5"/>
    <w:rsid w:val="00145E59"/>
    <w:rsid w:val="0014617D"/>
    <w:rsid w:val="00146A61"/>
    <w:rsid w:val="00146CC1"/>
    <w:rsid w:val="00146D81"/>
    <w:rsid w:val="0015000A"/>
    <w:rsid w:val="001507AA"/>
    <w:rsid w:val="0015096E"/>
    <w:rsid w:val="00151541"/>
    <w:rsid w:val="00151971"/>
    <w:rsid w:val="00151F4B"/>
    <w:rsid w:val="0015238E"/>
    <w:rsid w:val="00152C21"/>
    <w:rsid w:val="00153CDE"/>
    <w:rsid w:val="00155140"/>
    <w:rsid w:val="00155562"/>
    <w:rsid w:val="00155F72"/>
    <w:rsid w:val="001560B5"/>
    <w:rsid w:val="001572B5"/>
    <w:rsid w:val="001576B0"/>
    <w:rsid w:val="0015785B"/>
    <w:rsid w:val="00157DC2"/>
    <w:rsid w:val="001607B8"/>
    <w:rsid w:val="001608F6"/>
    <w:rsid w:val="0016104D"/>
    <w:rsid w:val="00162FA2"/>
    <w:rsid w:val="00163269"/>
    <w:rsid w:val="0016334B"/>
    <w:rsid w:val="00163CFA"/>
    <w:rsid w:val="00163EC1"/>
    <w:rsid w:val="0016400B"/>
    <w:rsid w:val="0016571A"/>
    <w:rsid w:val="00166D1B"/>
    <w:rsid w:val="00170D43"/>
    <w:rsid w:val="00170F10"/>
    <w:rsid w:val="00171352"/>
    <w:rsid w:val="00171AC3"/>
    <w:rsid w:val="001723FE"/>
    <w:rsid w:val="001727C7"/>
    <w:rsid w:val="0017312F"/>
    <w:rsid w:val="00173896"/>
    <w:rsid w:val="00173B55"/>
    <w:rsid w:val="00173CC2"/>
    <w:rsid w:val="00175926"/>
    <w:rsid w:val="00175F3D"/>
    <w:rsid w:val="00176BF2"/>
    <w:rsid w:val="0017729E"/>
    <w:rsid w:val="001774DE"/>
    <w:rsid w:val="00177FDC"/>
    <w:rsid w:val="001801F1"/>
    <w:rsid w:val="00180733"/>
    <w:rsid w:val="00180774"/>
    <w:rsid w:val="00181500"/>
    <w:rsid w:val="00182AD2"/>
    <w:rsid w:val="00182D2B"/>
    <w:rsid w:val="0018346B"/>
    <w:rsid w:val="0018363E"/>
    <w:rsid w:val="00184D1D"/>
    <w:rsid w:val="00185459"/>
    <w:rsid w:val="00185545"/>
    <w:rsid w:val="001855B6"/>
    <w:rsid w:val="0018651C"/>
    <w:rsid w:val="00186A70"/>
    <w:rsid w:val="00186C4C"/>
    <w:rsid w:val="00186F7C"/>
    <w:rsid w:val="00187A16"/>
    <w:rsid w:val="00190B13"/>
    <w:rsid w:val="001932D6"/>
    <w:rsid w:val="00193C21"/>
    <w:rsid w:val="00196A8B"/>
    <w:rsid w:val="00196B4C"/>
    <w:rsid w:val="001971B8"/>
    <w:rsid w:val="00197234"/>
    <w:rsid w:val="001974D3"/>
    <w:rsid w:val="001A0840"/>
    <w:rsid w:val="001A0AA4"/>
    <w:rsid w:val="001A1013"/>
    <w:rsid w:val="001A14AD"/>
    <w:rsid w:val="001A1E71"/>
    <w:rsid w:val="001A1F08"/>
    <w:rsid w:val="001A26EE"/>
    <w:rsid w:val="001A2C47"/>
    <w:rsid w:val="001A2DA8"/>
    <w:rsid w:val="001A3020"/>
    <w:rsid w:val="001A3093"/>
    <w:rsid w:val="001A3837"/>
    <w:rsid w:val="001A3C9E"/>
    <w:rsid w:val="001A489D"/>
    <w:rsid w:val="001A4EFE"/>
    <w:rsid w:val="001A5550"/>
    <w:rsid w:val="001A6909"/>
    <w:rsid w:val="001A6956"/>
    <w:rsid w:val="001A6E27"/>
    <w:rsid w:val="001B0157"/>
    <w:rsid w:val="001B0820"/>
    <w:rsid w:val="001B0E03"/>
    <w:rsid w:val="001B0ED2"/>
    <w:rsid w:val="001B1394"/>
    <w:rsid w:val="001B1E25"/>
    <w:rsid w:val="001B3209"/>
    <w:rsid w:val="001B691B"/>
    <w:rsid w:val="001B6E81"/>
    <w:rsid w:val="001B6EC4"/>
    <w:rsid w:val="001B701A"/>
    <w:rsid w:val="001B7114"/>
    <w:rsid w:val="001B7AA1"/>
    <w:rsid w:val="001C0F23"/>
    <w:rsid w:val="001C0FF2"/>
    <w:rsid w:val="001C11DE"/>
    <w:rsid w:val="001C1247"/>
    <w:rsid w:val="001C1427"/>
    <w:rsid w:val="001C1718"/>
    <w:rsid w:val="001C1AF4"/>
    <w:rsid w:val="001C1C91"/>
    <w:rsid w:val="001C32C7"/>
    <w:rsid w:val="001C39E1"/>
    <w:rsid w:val="001C4D6B"/>
    <w:rsid w:val="001C6D1B"/>
    <w:rsid w:val="001C715F"/>
    <w:rsid w:val="001D0123"/>
    <w:rsid w:val="001D07F5"/>
    <w:rsid w:val="001D0D89"/>
    <w:rsid w:val="001D1AE2"/>
    <w:rsid w:val="001D1E47"/>
    <w:rsid w:val="001D29AB"/>
    <w:rsid w:val="001D2B88"/>
    <w:rsid w:val="001D2DCE"/>
    <w:rsid w:val="001D38F6"/>
    <w:rsid w:val="001D41EF"/>
    <w:rsid w:val="001D4CB2"/>
    <w:rsid w:val="001D4ED2"/>
    <w:rsid w:val="001D592E"/>
    <w:rsid w:val="001D7A4C"/>
    <w:rsid w:val="001E0936"/>
    <w:rsid w:val="001E0C15"/>
    <w:rsid w:val="001E1230"/>
    <w:rsid w:val="001E20CA"/>
    <w:rsid w:val="001E273C"/>
    <w:rsid w:val="001E389C"/>
    <w:rsid w:val="001E3EB3"/>
    <w:rsid w:val="001E433A"/>
    <w:rsid w:val="001E565A"/>
    <w:rsid w:val="001E5E05"/>
    <w:rsid w:val="001E6990"/>
    <w:rsid w:val="001E6ABA"/>
    <w:rsid w:val="001E7068"/>
    <w:rsid w:val="001E77BA"/>
    <w:rsid w:val="001E7C5E"/>
    <w:rsid w:val="001F0201"/>
    <w:rsid w:val="001F03C1"/>
    <w:rsid w:val="001F05F5"/>
    <w:rsid w:val="001F0B58"/>
    <w:rsid w:val="001F1305"/>
    <w:rsid w:val="001F15B0"/>
    <w:rsid w:val="001F1AED"/>
    <w:rsid w:val="001F2022"/>
    <w:rsid w:val="001F229C"/>
    <w:rsid w:val="001F2DD4"/>
    <w:rsid w:val="001F35E5"/>
    <w:rsid w:val="001F3B61"/>
    <w:rsid w:val="001F449D"/>
    <w:rsid w:val="001F5644"/>
    <w:rsid w:val="001F6730"/>
    <w:rsid w:val="001F6E0E"/>
    <w:rsid w:val="001F6E38"/>
    <w:rsid w:val="00200AD1"/>
    <w:rsid w:val="0020186B"/>
    <w:rsid w:val="002019BD"/>
    <w:rsid w:val="002032DE"/>
    <w:rsid w:val="002046D4"/>
    <w:rsid w:val="00204997"/>
    <w:rsid w:val="002053BE"/>
    <w:rsid w:val="00205564"/>
    <w:rsid w:val="0020654B"/>
    <w:rsid w:val="002072BF"/>
    <w:rsid w:val="00207505"/>
    <w:rsid w:val="002113A6"/>
    <w:rsid w:val="00211739"/>
    <w:rsid w:val="002119B0"/>
    <w:rsid w:val="00212F46"/>
    <w:rsid w:val="002137BB"/>
    <w:rsid w:val="00213CD5"/>
    <w:rsid w:val="00213FC5"/>
    <w:rsid w:val="00214648"/>
    <w:rsid w:val="002154F7"/>
    <w:rsid w:val="00215605"/>
    <w:rsid w:val="00215A11"/>
    <w:rsid w:val="0021699B"/>
    <w:rsid w:val="00216B73"/>
    <w:rsid w:val="0022090C"/>
    <w:rsid w:val="002219DC"/>
    <w:rsid w:val="00221FAA"/>
    <w:rsid w:val="0022217E"/>
    <w:rsid w:val="002221CA"/>
    <w:rsid w:val="002223F0"/>
    <w:rsid w:val="002224B4"/>
    <w:rsid w:val="00222D93"/>
    <w:rsid w:val="00222FF9"/>
    <w:rsid w:val="0022377C"/>
    <w:rsid w:val="002237D5"/>
    <w:rsid w:val="00223FF7"/>
    <w:rsid w:val="00226309"/>
    <w:rsid w:val="002263D8"/>
    <w:rsid w:val="002269DB"/>
    <w:rsid w:val="00226EDA"/>
    <w:rsid w:val="00227CF0"/>
    <w:rsid w:val="00230B65"/>
    <w:rsid w:val="0023194E"/>
    <w:rsid w:val="00231A10"/>
    <w:rsid w:val="00231BC4"/>
    <w:rsid w:val="00231ED4"/>
    <w:rsid w:val="00231F67"/>
    <w:rsid w:val="00232CC9"/>
    <w:rsid w:val="002335FD"/>
    <w:rsid w:val="0023377C"/>
    <w:rsid w:val="00233ACF"/>
    <w:rsid w:val="00233D50"/>
    <w:rsid w:val="002340D8"/>
    <w:rsid w:val="002349A2"/>
    <w:rsid w:val="00235E0D"/>
    <w:rsid w:val="00236768"/>
    <w:rsid w:val="00236AB9"/>
    <w:rsid w:val="00236F2B"/>
    <w:rsid w:val="00241934"/>
    <w:rsid w:val="00241A9E"/>
    <w:rsid w:val="00242008"/>
    <w:rsid w:val="00242BB6"/>
    <w:rsid w:val="00243036"/>
    <w:rsid w:val="00243457"/>
    <w:rsid w:val="0024414F"/>
    <w:rsid w:val="00244503"/>
    <w:rsid w:val="00244B39"/>
    <w:rsid w:val="0024558D"/>
    <w:rsid w:val="00245DBB"/>
    <w:rsid w:val="00246541"/>
    <w:rsid w:val="00246B7F"/>
    <w:rsid w:val="00246D8E"/>
    <w:rsid w:val="00246FFE"/>
    <w:rsid w:val="00247B3E"/>
    <w:rsid w:val="00247D0B"/>
    <w:rsid w:val="00247DD2"/>
    <w:rsid w:val="00250A67"/>
    <w:rsid w:val="00250F09"/>
    <w:rsid w:val="00251C56"/>
    <w:rsid w:val="00251D25"/>
    <w:rsid w:val="002523E0"/>
    <w:rsid w:val="0025294B"/>
    <w:rsid w:val="00252AEA"/>
    <w:rsid w:val="00253411"/>
    <w:rsid w:val="00253756"/>
    <w:rsid w:val="002555C9"/>
    <w:rsid w:val="00255B27"/>
    <w:rsid w:val="00255C2C"/>
    <w:rsid w:val="00255CE9"/>
    <w:rsid w:val="00256142"/>
    <w:rsid w:val="00256C2A"/>
    <w:rsid w:val="0025791D"/>
    <w:rsid w:val="00260059"/>
    <w:rsid w:val="00261DB6"/>
    <w:rsid w:val="002622B7"/>
    <w:rsid w:val="00262821"/>
    <w:rsid w:val="00262861"/>
    <w:rsid w:val="00263516"/>
    <w:rsid w:val="00264F09"/>
    <w:rsid w:val="002650FD"/>
    <w:rsid w:val="00265104"/>
    <w:rsid w:val="00265363"/>
    <w:rsid w:val="00265D90"/>
    <w:rsid w:val="00265E17"/>
    <w:rsid w:val="00265E20"/>
    <w:rsid w:val="00266791"/>
    <w:rsid w:val="00267132"/>
    <w:rsid w:val="0026750D"/>
    <w:rsid w:val="00267CF5"/>
    <w:rsid w:val="0027074B"/>
    <w:rsid w:val="00270934"/>
    <w:rsid w:val="002714E7"/>
    <w:rsid w:val="0027205D"/>
    <w:rsid w:val="00272E4C"/>
    <w:rsid w:val="00275230"/>
    <w:rsid w:val="00275571"/>
    <w:rsid w:val="00275C89"/>
    <w:rsid w:val="002768D5"/>
    <w:rsid w:val="00277678"/>
    <w:rsid w:val="00277C01"/>
    <w:rsid w:val="00280040"/>
    <w:rsid w:val="00280148"/>
    <w:rsid w:val="00280254"/>
    <w:rsid w:val="00281F2F"/>
    <w:rsid w:val="00282766"/>
    <w:rsid w:val="00282BD1"/>
    <w:rsid w:val="00282FD0"/>
    <w:rsid w:val="00283455"/>
    <w:rsid w:val="0028565F"/>
    <w:rsid w:val="00285AC0"/>
    <w:rsid w:val="00285ADA"/>
    <w:rsid w:val="00285E3B"/>
    <w:rsid w:val="00285E57"/>
    <w:rsid w:val="00285E89"/>
    <w:rsid w:val="0028609F"/>
    <w:rsid w:val="00286EA7"/>
    <w:rsid w:val="00286F35"/>
    <w:rsid w:val="00287456"/>
    <w:rsid w:val="00287A44"/>
    <w:rsid w:val="00287E8D"/>
    <w:rsid w:val="00290035"/>
    <w:rsid w:val="00290356"/>
    <w:rsid w:val="00290AC8"/>
    <w:rsid w:val="00291181"/>
    <w:rsid w:val="00291696"/>
    <w:rsid w:val="00292233"/>
    <w:rsid w:val="0029257D"/>
    <w:rsid w:val="00292A59"/>
    <w:rsid w:val="00293290"/>
    <w:rsid w:val="002932E0"/>
    <w:rsid w:val="00293D56"/>
    <w:rsid w:val="00294377"/>
    <w:rsid w:val="00294764"/>
    <w:rsid w:val="00294BB3"/>
    <w:rsid w:val="0029503F"/>
    <w:rsid w:val="00295751"/>
    <w:rsid w:val="0029579B"/>
    <w:rsid w:val="00296537"/>
    <w:rsid w:val="00297C34"/>
    <w:rsid w:val="00297D0E"/>
    <w:rsid w:val="002A11BC"/>
    <w:rsid w:val="002A1CAA"/>
    <w:rsid w:val="002A1E04"/>
    <w:rsid w:val="002A1EBF"/>
    <w:rsid w:val="002A1FD9"/>
    <w:rsid w:val="002A2272"/>
    <w:rsid w:val="002A2722"/>
    <w:rsid w:val="002A288E"/>
    <w:rsid w:val="002A3D51"/>
    <w:rsid w:val="002A3F12"/>
    <w:rsid w:val="002A63D7"/>
    <w:rsid w:val="002A69BF"/>
    <w:rsid w:val="002B0288"/>
    <w:rsid w:val="002B0312"/>
    <w:rsid w:val="002B1AC0"/>
    <w:rsid w:val="002B2408"/>
    <w:rsid w:val="002B2670"/>
    <w:rsid w:val="002B2673"/>
    <w:rsid w:val="002B4A34"/>
    <w:rsid w:val="002B4D25"/>
    <w:rsid w:val="002B519D"/>
    <w:rsid w:val="002B5307"/>
    <w:rsid w:val="002B7333"/>
    <w:rsid w:val="002B73E4"/>
    <w:rsid w:val="002B793F"/>
    <w:rsid w:val="002B7B85"/>
    <w:rsid w:val="002C07A2"/>
    <w:rsid w:val="002C0A62"/>
    <w:rsid w:val="002C0C5E"/>
    <w:rsid w:val="002C0D9E"/>
    <w:rsid w:val="002C1671"/>
    <w:rsid w:val="002C203B"/>
    <w:rsid w:val="002C2308"/>
    <w:rsid w:val="002C2738"/>
    <w:rsid w:val="002C34D1"/>
    <w:rsid w:val="002C3836"/>
    <w:rsid w:val="002C3BD6"/>
    <w:rsid w:val="002C52EB"/>
    <w:rsid w:val="002C5EE7"/>
    <w:rsid w:val="002C6304"/>
    <w:rsid w:val="002C6A29"/>
    <w:rsid w:val="002C6A35"/>
    <w:rsid w:val="002C7011"/>
    <w:rsid w:val="002C7133"/>
    <w:rsid w:val="002C7495"/>
    <w:rsid w:val="002C779A"/>
    <w:rsid w:val="002C7D1B"/>
    <w:rsid w:val="002C7DA3"/>
    <w:rsid w:val="002C7DBF"/>
    <w:rsid w:val="002D0E0B"/>
    <w:rsid w:val="002D1B66"/>
    <w:rsid w:val="002D29CD"/>
    <w:rsid w:val="002D2E02"/>
    <w:rsid w:val="002D3793"/>
    <w:rsid w:val="002D4144"/>
    <w:rsid w:val="002D4D12"/>
    <w:rsid w:val="002D4E03"/>
    <w:rsid w:val="002D59EF"/>
    <w:rsid w:val="002D5E80"/>
    <w:rsid w:val="002D6152"/>
    <w:rsid w:val="002D655E"/>
    <w:rsid w:val="002D7F39"/>
    <w:rsid w:val="002D7F96"/>
    <w:rsid w:val="002E01D1"/>
    <w:rsid w:val="002E22DD"/>
    <w:rsid w:val="002E3310"/>
    <w:rsid w:val="002E386C"/>
    <w:rsid w:val="002E3FBD"/>
    <w:rsid w:val="002E4C53"/>
    <w:rsid w:val="002E52DB"/>
    <w:rsid w:val="002E5A59"/>
    <w:rsid w:val="002E6690"/>
    <w:rsid w:val="002E6B88"/>
    <w:rsid w:val="002E6D68"/>
    <w:rsid w:val="002E7ECE"/>
    <w:rsid w:val="002F00A0"/>
    <w:rsid w:val="002F039D"/>
    <w:rsid w:val="002F0741"/>
    <w:rsid w:val="002F0858"/>
    <w:rsid w:val="002F0AB6"/>
    <w:rsid w:val="002F0F94"/>
    <w:rsid w:val="002F1526"/>
    <w:rsid w:val="002F3ACE"/>
    <w:rsid w:val="002F3E0F"/>
    <w:rsid w:val="002F41DA"/>
    <w:rsid w:val="002F501D"/>
    <w:rsid w:val="002F572C"/>
    <w:rsid w:val="002F6A5E"/>
    <w:rsid w:val="002F6F71"/>
    <w:rsid w:val="002F7AA4"/>
    <w:rsid w:val="003022E0"/>
    <w:rsid w:val="00303181"/>
    <w:rsid w:val="0030421A"/>
    <w:rsid w:val="003044F7"/>
    <w:rsid w:val="0030493A"/>
    <w:rsid w:val="00304AC4"/>
    <w:rsid w:val="00304C44"/>
    <w:rsid w:val="00305F64"/>
    <w:rsid w:val="003061C2"/>
    <w:rsid w:val="00306B48"/>
    <w:rsid w:val="00306F5F"/>
    <w:rsid w:val="003072A4"/>
    <w:rsid w:val="00307381"/>
    <w:rsid w:val="003073FD"/>
    <w:rsid w:val="00307419"/>
    <w:rsid w:val="00307EC7"/>
    <w:rsid w:val="00310222"/>
    <w:rsid w:val="00310724"/>
    <w:rsid w:val="00310ABD"/>
    <w:rsid w:val="003110B0"/>
    <w:rsid w:val="0031142E"/>
    <w:rsid w:val="00311B28"/>
    <w:rsid w:val="003123FC"/>
    <w:rsid w:val="0031284C"/>
    <w:rsid w:val="00312D5A"/>
    <w:rsid w:val="00313027"/>
    <w:rsid w:val="00313144"/>
    <w:rsid w:val="003131C4"/>
    <w:rsid w:val="00313D07"/>
    <w:rsid w:val="00314672"/>
    <w:rsid w:val="00314AE4"/>
    <w:rsid w:val="00316868"/>
    <w:rsid w:val="003178AB"/>
    <w:rsid w:val="00320646"/>
    <w:rsid w:val="00320A6A"/>
    <w:rsid w:val="00320D2F"/>
    <w:rsid w:val="0032221E"/>
    <w:rsid w:val="003223E1"/>
    <w:rsid w:val="0032265F"/>
    <w:rsid w:val="00322969"/>
    <w:rsid w:val="003246F1"/>
    <w:rsid w:val="00324878"/>
    <w:rsid w:val="0032510E"/>
    <w:rsid w:val="0032517A"/>
    <w:rsid w:val="00325DF8"/>
    <w:rsid w:val="00326824"/>
    <w:rsid w:val="00326EFE"/>
    <w:rsid w:val="00327354"/>
    <w:rsid w:val="00330163"/>
    <w:rsid w:val="003306B5"/>
    <w:rsid w:val="00330A63"/>
    <w:rsid w:val="00330CFC"/>
    <w:rsid w:val="00332189"/>
    <w:rsid w:val="00332203"/>
    <w:rsid w:val="0033307F"/>
    <w:rsid w:val="00333603"/>
    <w:rsid w:val="0033412B"/>
    <w:rsid w:val="0033430D"/>
    <w:rsid w:val="003344B2"/>
    <w:rsid w:val="00334720"/>
    <w:rsid w:val="00334725"/>
    <w:rsid w:val="00334942"/>
    <w:rsid w:val="003356CA"/>
    <w:rsid w:val="00335C3B"/>
    <w:rsid w:val="00335E53"/>
    <w:rsid w:val="003378B6"/>
    <w:rsid w:val="00337C00"/>
    <w:rsid w:val="00337ECB"/>
    <w:rsid w:val="00340045"/>
    <w:rsid w:val="003401CC"/>
    <w:rsid w:val="00340F63"/>
    <w:rsid w:val="0034193A"/>
    <w:rsid w:val="003419E1"/>
    <w:rsid w:val="00341E1E"/>
    <w:rsid w:val="00342170"/>
    <w:rsid w:val="0034247C"/>
    <w:rsid w:val="00342544"/>
    <w:rsid w:val="003432D5"/>
    <w:rsid w:val="00344AA1"/>
    <w:rsid w:val="00344D94"/>
    <w:rsid w:val="003457B3"/>
    <w:rsid w:val="00345A4A"/>
    <w:rsid w:val="00346A19"/>
    <w:rsid w:val="003472BD"/>
    <w:rsid w:val="0034743B"/>
    <w:rsid w:val="00347D3D"/>
    <w:rsid w:val="00350128"/>
    <w:rsid w:val="0035112D"/>
    <w:rsid w:val="003529B4"/>
    <w:rsid w:val="003529C0"/>
    <w:rsid w:val="003530C6"/>
    <w:rsid w:val="00354365"/>
    <w:rsid w:val="0035464A"/>
    <w:rsid w:val="00354FA3"/>
    <w:rsid w:val="00354FAF"/>
    <w:rsid w:val="0035541E"/>
    <w:rsid w:val="003555AA"/>
    <w:rsid w:val="00356BF1"/>
    <w:rsid w:val="003577EA"/>
    <w:rsid w:val="00357A3F"/>
    <w:rsid w:val="00361910"/>
    <w:rsid w:val="00362903"/>
    <w:rsid w:val="0036297B"/>
    <w:rsid w:val="003635F7"/>
    <w:rsid w:val="00363C12"/>
    <w:rsid w:val="00364DEB"/>
    <w:rsid w:val="00366096"/>
    <w:rsid w:val="0036635B"/>
    <w:rsid w:val="003668B6"/>
    <w:rsid w:val="00367932"/>
    <w:rsid w:val="00367B90"/>
    <w:rsid w:val="00370284"/>
    <w:rsid w:val="00370537"/>
    <w:rsid w:val="00370AFF"/>
    <w:rsid w:val="00370C51"/>
    <w:rsid w:val="00371563"/>
    <w:rsid w:val="003718D7"/>
    <w:rsid w:val="00371B4E"/>
    <w:rsid w:val="003726C2"/>
    <w:rsid w:val="00372F22"/>
    <w:rsid w:val="00373DBE"/>
    <w:rsid w:val="00373E35"/>
    <w:rsid w:val="00373FFB"/>
    <w:rsid w:val="003752ED"/>
    <w:rsid w:val="00375EAE"/>
    <w:rsid w:val="00376492"/>
    <w:rsid w:val="00376D70"/>
    <w:rsid w:val="00376F09"/>
    <w:rsid w:val="0037761E"/>
    <w:rsid w:val="00377756"/>
    <w:rsid w:val="003777FD"/>
    <w:rsid w:val="00377BD0"/>
    <w:rsid w:val="00377D9B"/>
    <w:rsid w:val="00380BDC"/>
    <w:rsid w:val="00380DFA"/>
    <w:rsid w:val="0038238A"/>
    <w:rsid w:val="00382695"/>
    <w:rsid w:val="0038341D"/>
    <w:rsid w:val="00383E33"/>
    <w:rsid w:val="003841E0"/>
    <w:rsid w:val="003844C8"/>
    <w:rsid w:val="003864AB"/>
    <w:rsid w:val="0038796B"/>
    <w:rsid w:val="00387F1E"/>
    <w:rsid w:val="00390FF9"/>
    <w:rsid w:val="00391CDC"/>
    <w:rsid w:val="00391D18"/>
    <w:rsid w:val="0039292D"/>
    <w:rsid w:val="00393930"/>
    <w:rsid w:val="00393FCB"/>
    <w:rsid w:val="00394305"/>
    <w:rsid w:val="003960DE"/>
    <w:rsid w:val="003968F3"/>
    <w:rsid w:val="00397684"/>
    <w:rsid w:val="003976CE"/>
    <w:rsid w:val="00397790"/>
    <w:rsid w:val="003A05C1"/>
    <w:rsid w:val="003A0923"/>
    <w:rsid w:val="003A0DE2"/>
    <w:rsid w:val="003A20CF"/>
    <w:rsid w:val="003A227A"/>
    <w:rsid w:val="003A2498"/>
    <w:rsid w:val="003A30C7"/>
    <w:rsid w:val="003A34A8"/>
    <w:rsid w:val="003A3727"/>
    <w:rsid w:val="003A3904"/>
    <w:rsid w:val="003A3CF3"/>
    <w:rsid w:val="003A4404"/>
    <w:rsid w:val="003A529D"/>
    <w:rsid w:val="003A5556"/>
    <w:rsid w:val="003A5A39"/>
    <w:rsid w:val="003A6132"/>
    <w:rsid w:val="003A676F"/>
    <w:rsid w:val="003A68EE"/>
    <w:rsid w:val="003A6973"/>
    <w:rsid w:val="003A6D55"/>
    <w:rsid w:val="003A6D65"/>
    <w:rsid w:val="003A72CB"/>
    <w:rsid w:val="003A7D48"/>
    <w:rsid w:val="003A7F32"/>
    <w:rsid w:val="003A7F90"/>
    <w:rsid w:val="003B0454"/>
    <w:rsid w:val="003B14EC"/>
    <w:rsid w:val="003B15E4"/>
    <w:rsid w:val="003B2B79"/>
    <w:rsid w:val="003B388E"/>
    <w:rsid w:val="003B5137"/>
    <w:rsid w:val="003B5767"/>
    <w:rsid w:val="003B5E9F"/>
    <w:rsid w:val="003B681C"/>
    <w:rsid w:val="003B683E"/>
    <w:rsid w:val="003B6892"/>
    <w:rsid w:val="003B7CA7"/>
    <w:rsid w:val="003C0969"/>
    <w:rsid w:val="003C1210"/>
    <w:rsid w:val="003C154D"/>
    <w:rsid w:val="003C3DC3"/>
    <w:rsid w:val="003C47C5"/>
    <w:rsid w:val="003C4BC3"/>
    <w:rsid w:val="003C696B"/>
    <w:rsid w:val="003C69A1"/>
    <w:rsid w:val="003C6ADC"/>
    <w:rsid w:val="003C72CA"/>
    <w:rsid w:val="003C7646"/>
    <w:rsid w:val="003D1634"/>
    <w:rsid w:val="003D17C7"/>
    <w:rsid w:val="003D1A80"/>
    <w:rsid w:val="003D21B1"/>
    <w:rsid w:val="003D2274"/>
    <w:rsid w:val="003D231B"/>
    <w:rsid w:val="003D239F"/>
    <w:rsid w:val="003D37D1"/>
    <w:rsid w:val="003D3B22"/>
    <w:rsid w:val="003D453F"/>
    <w:rsid w:val="003D4783"/>
    <w:rsid w:val="003D49D9"/>
    <w:rsid w:val="003D4A45"/>
    <w:rsid w:val="003D5D6F"/>
    <w:rsid w:val="003D5DBB"/>
    <w:rsid w:val="003D6414"/>
    <w:rsid w:val="003D681A"/>
    <w:rsid w:val="003D6AD3"/>
    <w:rsid w:val="003D75B2"/>
    <w:rsid w:val="003D7799"/>
    <w:rsid w:val="003E01E3"/>
    <w:rsid w:val="003E0E35"/>
    <w:rsid w:val="003E2675"/>
    <w:rsid w:val="003E2EEE"/>
    <w:rsid w:val="003E30E2"/>
    <w:rsid w:val="003E432B"/>
    <w:rsid w:val="003E445C"/>
    <w:rsid w:val="003E4583"/>
    <w:rsid w:val="003E47B4"/>
    <w:rsid w:val="003E49D6"/>
    <w:rsid w:val="003E4D31"/>
    <w:rsid w:val="003E52B5"/>
    <w:rsid w:val="003E5F7F"/>
    <w:rsid w:val="003E631F"/>
    <w:rsid w:val="003E785C"/>
    <w:rsid w:val="003F05D3"/>
    <w:rsid w:val="003F063B"/>
    <w:rsid w:val="003F084E"/>
    <w:rsid w:val="003F08EE"/>
    <w:rsid w:val="003F0BE4"/>
    <w:rsid w:val="003F0E03"/>
    <w:rsid w:val="003F1F3A"/>
    <w:rsid w:val="003F1FB8"/>
    <w:rsid w:val="003F2485"/>
    <w:rsid w:val="003F292D"/>
    <w:rsid w:val="003F2BF0"/>
    <w:rsid w:val="003F3207"/>
    <w:rsid w:val="003F3F87"/>
    <w:rsid w:val="003F4420"/>
    <w:rsid w:val="003F4AD4"/>
    <w:rsid w:val="003F5022"/>
    <w:rsid w:val="003F5922"/>
    <w:rsid w:val="003F6403"/>
    <w:rsid w:val="003F7065"/>
    <w:rsid w:val="003F7CA7"/>
    <w:rsid w:val="0040192E"/>
    <w:rsid w:val="0040199E"/>
    <w:rsid w:val="00402219"/>
    <w:rsid w:val="00402B5C"/>
    <w:rsid w:val="00404058"/>
    <w:rsid w:val="004051C8"/>
    <w:rsid w:val="0040594A"/>
    <w:rsid w:val="0040676B"/>
    <w:rsid w:val="0040746F"/>
    <w:rsid w:val="0041064A"/>
    <w:rsid w:val="004111F8"/>
    <w:rsid w:val="00411430"/>
    <w:rsid w:val="0041183B"/>
    <w:rsid w:val="00411886"/>
    <w:rsid w:val="00412113"/>
    <w:rsid w:val="00412249"/>
    <w:rsid w:val="004156DF"/>
    <w:rsid w:val="00415A7D"/>
    <w:rsid w:val="00415EFA"/>
    <w:rsid w:val="00416F36"/>
    <w:rsid w:val="0041725D"/>
    <w:rsid w:val="004178CB"/>
    <w:rsid w:val="00417CDD"/>
    <w:rsid w:val="00417E9F"/>
    <w:rsid w:val="00420D3B"/>
    <w:rsid w:val="00421394"/>
    <w:rsid w:val="00421EE7"/>
    <w:rsid w:val="00422939"/>
    <w:rsid w:val="0042338D"/>
    <w:rsid w:val="0042339B"/>
    <w:rsid w:val="004234EC"/>
    <w:rsid w:val="00423786"/>
    <w:rsid w:val="00423D6E"/>
    <w:rsid w:val="004240CB"/>
    <w:rsid w:val="00425C43"/>
    <w:rsid w:val="00426A06"/>
    <w:rsid w:val="004271B1"/>
    <w:rsid w:val="00427A1A"/>
    <w:rsid w:val="004304CE"/>
    <w:rsid w:val="00430A03"/>
    <w:rsid w:val="004326A6"/>
    <w:rsid w:val="004333C4"/>
    <w:rsid w:val="00433454"/>
    <w:rsid w:val="00433A12"/>
    <w:rsid w:val="00433F35"/>
    <w:rsid w:val="004346DB"/>
    <w:rsid w:val="0043632D"/>
    <w:rsid w:val="004369DF"/>
    <w:rsid w:val="004369F6"/>
    <w:rsid w:val="00436EDB"/>
    <w:rsid w:val="0043792E"/>
    <w:rsid w:val="00440419"/>
    <w:rsid w:val="0044180E"/>
    <w:rsid w:val="00442406"/>
    <w:rsid w:val="00442997"/>
    <w:rsid w:val="00443106"/>
    <w:rsid w:val="0044407D"/>
    <w:rsid w:val="00444823"/>
    <w:rsid w:val="00444A04"/>
    <w:rsid w:val="00444B77"/>
    <w:rsid w:val="0044563F"/>
    <w:rsid w:val="00446F0B"/>
    <w:rsid w:val="00447E01"/>
    <w:rsid w:val="00450096"/>
    <w:rsid w:val="00450A7C"/>
    <w:rsid w:val="00450F15"/>
    <w:rsid w:val="00450FC6"/>
    <w:rsid w:val="00451A9A"/>
    <w:rsid w:val="00452334"/>
    <w:rsid w:val="004531BA"/>
    <w:rsid w:val="00454C21"/>
    <w:rsid w:val="004553DC"/>
    <w:rsid w:val="00455D88"/>
    <w:rsid w:val="00456314"/>
    <w:rsid w:val="00456FFB"/>
    <w:rsid w:val="00457077"/>
    <w:rsid w:val="00457322"/>
    <w:rsid w:val="0045758C"/>
    <w:rsid w:val="004579CE"/>
    <w:rsid w:val="004600C5"/>
    <w:rsid w:val="00460280"/>
    <w:rsid w:val="004603D1"/>
    <w:rsid w:val="00460B2B"/>
    <w:rsid w:val="00461B87"/>
    <w:rsid w:val="00461EA4"/>
    <w:rsid w:val="004620DD"/>
    <w:rsid w:val="00462381"/>
    <w:rsid w:val="0046248E"/>
    <w:rsid w:val="004633A0"/>
    <w:rsid w:val="00463696"/>
    <w:rsid w:val="00463CC6"/>
    <w:rsid w:val="00464519"/>
    <w:rsid w:val="00464993"/>
    <w:rsid w:val="00465828"/>
    <w:rsid w:val="0046585D"/>
    <w:rsid w:val="00465C91"/>
    <w:rsid w:val="00467130"/>
    <w:rsid w:val="00470382"/>
    <w:rsid w:val="00470810"/>
    <w:rsid w:val="00470FC1"/>
    <w:rsid w:val="00471007"/>
    <w:rsid w:val="00471292"/>
    <w:rsid w:val="004723EA"/>
    <w:rsid w:val="00474472"/>
    <w:rsid w:val="00474E43"/>
    <w:rsid w:val="00475223"/>
    <w:rsid w:val="00475987"/>
    <w:rsid w:val="00476178"/>
    <w:rsid w:val="00477586"/>
    <w:rsid w:val="00477C8A"/>
    <w:rsid w:val="004811B4"/>
    <w:rsid w:val="00481607"/>
    <w:rsid w:val="00481803"/>
    <w:rsid w:val="004829A0"/>
    <w:rsid w:val="004844F7"/>
    <w:rsid w:val="004852A9"/>
    <w:rsid w:val="00486449"/>
    <w:rsid w:val="00490714"/>
    <w:rsid w:val="00490BDB"/>
    <w:rsid w:val="00490DFD"/>
    <w:rsid w:val="00490F2A"/>
    <w:rsid w:val="004919F1"/>
    <w:rsid w:val="00491B49"/>
    <w:rsid w:val="00491B72"/>
    <w:rsid w:val="00493791"/>
    <w:rsid w:val="004938BA"/>
    <w:rsid w:val="004939BC"/>
    <w:rsid w:val="00493D5C"/>
    <w:rsid w:val="00494068"/>
    <w:rsid w:val="00494C9A"/>
    <w:rsid w:val="00496877"/>
    <w:rsid w:val="004968B4"/>
    <w:rsid w:val="004968EF"/>
    <w:rsid w:val="00496CD6"/>
    <w:rsid w:val="0049735C"/>
    <w:rsid w:val="00497675"/>
    <w:rsid w:val="00497C33"/>
    <w:rsid w:val="00497F2E"/>
    <w:rsid w:val="004A00F3"/>
    <w:rsid w:val="004A034F"/>
    <w:rsid w:val="004A061C"/>
    <w:rsid w:val="004A0AE3"/>
    <w:rsid w:val="004A16D9"/>
    <w:rsid w:val="004A17CB"/>
    <w:rsid w:val="004A2B7A"/>
    <w:rsid w:val="004A2E97"/>
    <w:rsid w:val="004A3265"/>
    <w:rsid w:val="004A333B"/>
    <w:rsid w:val="004A34B1"/>
    <w:rsid w:val="004A3C0A"/>
    <w:rsid w:val="004A3F68"/>
    <w:rsid w:val="004A43C9"/>
    <w:rsid w:val="004A50A6"/>
    <w:rsid w:val="004A5D69"/>
    <w:rsid w:val="004A5E64"/>
    <w:rsid w:val="004A5E7A"/>
    <w:rsid w:val="004A65E1"/>
    <w:rsid w:val="004A6A3F"/>
    <w:rsid w:val="004A6D70"/>
    <w:rsid w:val="004A6ED1"/>
    <w:rsid w:val="004A7196"/>
    <w:rsid w:val="004A7CDB"/>
    <w:rsid w:val="004B0692"/>
    <w:rsid w:val="004B0E35"/>
    <w:rsid w:val="004B13AE"/>
    <w:rsid w:val="004B24E4"/>
    <w:rsid w:val="004B361E"/>
    <w:rsid w:val="004B3F43"/>
    <w:rsid w:val="004B41C3"/>
    <w:rsid w:val="004B52EE"/>
    <w:rsid w:val="004B5509"/>
    <w:rsid w:val="004B71AD"/>
    <w:rsid w:val="004B7687"/>
    <w:rsid w:val="004B7A45"/>
    <w:rsid w:val="004C0D83"/>
    <w:rsid w:val="004C1712"/>
    <w:rsid w:val="004C2110"/>
    <w:rsid w:val="004C34CE"/>
    <w:rsid w:val="004C3DAB"/>
    <w:rsid w:val="004C42CC"/>
    <w:rsid w:val="004C5699"/>
    <w:rsid w:val="004C5712"/>
    <w:rsid w:val="004C6936"/>
    <w:rsid w:val="004C6DAE"/>
    <w:rsid w:val="004C6EEA"/>
    <w:rsid w:val="004C7395"/>
    <w:rsid w:val="004D0470"/>
    <w:rsid w:val="004D097D"/>
    <w:rsid w:val="004D11FC"/>
    <w:rsid w:val="004D1B42"/>
    <w:rsid w:val="004D21FA"/>
    <w:rsid w:val="004D2585"/>
    <w:rsid w:val="004D2CF5"/>
    <w:rsid w:val="004D385F"/>
    <w:rsid w:val="004D3BE9"/>
    <w:rsid w:val="004D403D"/>
    <w:rsid w:val="004D4251"/>
    <w:rsid w:val="004D4475"/>
    <w:rsid w:val="004D4E19"/>
    <w:rsid w:val="004D5204"/>
    <w:rsid w:val="004D5B2A"/>
    <w:rsid w:val="004D6A71"/>
    <w:rsid w:val="004D7638"/>
    <w:rsid w:val="004D7D3E"/>
    <w:rsid w:val="004E04C2"/>
    <w:rsid w:val="004E0E62"/>
    <w:rsid w:val="004E1BA6"/>
    <w:rsid w:val="004E20C9"/>
    <w:rsid w:val="004E2A8D"/>
    <w:rsid w:val="004E2B40"/>
    <w:rsid w:val="004E310E"/>
    <w:rsid w:val="004E3604"/>
    <w:rsid w:val="004E36BC"/>
    <w:rsid w:val="004E3A2D"/>
    <w:rsid w:val="004E3ADB"/>
    <w:rsid w:val="004E4A6B"/>
    <w:rsid w:val="004E506E"/>
    <w:rsid w:val="004E54A7"/>
    <w:rsid w:val="004E5758"/>
    <w:rsid w:val="004E57B5"/>
    <w:rsid w:val="004E5ABF"/>
    <w:rsid w:val="004E5EBC"/>
    <w:rsid w:val="004E5F3A"/>
    <w:rsid w:val="004E6C6D"/>
    <w:rsid w:val="004E774D"/>
    <w:rsid w:val="004F077D"/>
    <w:rsid w:val="004F0CE9"/>
    <w:rsid w:val="004F0F89"/>
    <w:rsid w:val="004F1B73"/>
    <w:rsid w:val="004F265F"/>
    <w:rsid w:val="004F3B49"/>
    <w:rsid w:val="004F3D11"/>
    <w:rsid w:val="004F4B1E"/>
    <w:rsid w:val="004F52A0"/>
    <w:rsid w:val="004F54A6"/>
    <w:rsid w:val="004F5DD3"/>
    <w:rsid w:val="004F5F49"/>
    <w:rsid w:val="004F6A94"/>
    <w:rsid w:val="004F7215"/>
    <w:rsid w:val="004F74E2"/>
    <w:rsid w:val="004F7AE1"/>
    <w:rsid w:val="004F7B17"/>
    <w:rsid w:val="004F7CCC"/>
    <w:rsid w:val="004F7CDE"/>
    <w:rsid w:val="00500282"/>
    <w:rsid w:val="0050080D"/>
    <w:rsid w:val="00504608"/>
    <w:rsid w:val="00505550"/>
    <w:rsid w:val="00505B43"/>
    <w:rsid w:val="00506589"/>
    <w:rsid w:val="0050668A"/>
    <w:rsid w:val="0050757F"/>
    <w:rsid w:val="005078B2"/>
    <w:rsid w:val="00507F33"/>
    <w:rsid w:val="00510886"/>
    <w:rsid w:val="00510DBD"/>
    <w:rsid w:val="005125B6"/>
    <w:rsid w:val="00512F0A"/>
    <w:rsid w:val="00513850"/>
    <w:rsid w:val="00513D0D"/>
    <w:rsid w:val="00513EBD"/>
    <w:rsid w:val="00513FE6"/>
    <w:rsid w:val="00514AC1"/>
    <w:rsid w:val="0051543D"/>
    <w:rsid w:val="00515E41"/>
    <w:rsid w:val="005160B1"/>
    <w:rsid w:val="0051646E"/>
    <w:rsid w:val="00516A27"/>
    <w:rsid w:val="00516E86"/>
    <w:rsid w:val="005179A9"/>
    <w:rsid w:val="0052054F"/>
    <w:rsid w:val="0052063E"/>
    <w:rsid w:val="005210B9"/>
    <w:rsid w:val="00521222"/>
    <w:rsid w:val="00521BFC"/>
    <w:rsid w:val="0052200D"/>
    <w:rsid w:val="005226D8"/>
    <w:rsid w:val="00522EFE"/>
    <w:rsid w:val="0052301D"/>
    <w:rsid w:val="00523671"/>
    <w:rsid w:val="00524860"/>
    <w:rsid w:val="00524E25"/>
    <w:rsid w:val="0052568A"/>
    <w:rsid w:val="0052584E"/>
    <w:rsid w:val="00525E08"/>
    <w:rsid w:val="00525F6D"/>
    <w:rsid w:val="0052614F"/>
    <w:rsid w:val="00526335"/>
    <w:rsid w:val="00526360"/>
    <w:rsid w:val="00526486"/>
    <w:rsid w:val="00526547"/>
    <w:rsid w:val="005265E4"/>
    <w:rsid w:val="00526EB4"/>
    <w:rsid w:val="00530F74"/>
    <w:rsid w:val="00531E7E"/>
    <w:rsid w:val="00531EA6"/>
    <w:rsid w:val="00533900"/>
    <w:rsid w:val="00534C3F"/>
    <w:rsid w:val="0053709A"/>
    <w:rsid w:val="005371C6"/>
    <w:rsid w:val="005403D9"/>
    <w:rsid w:val="005409D7"/>
    <w:rsid w:val="0054249F"/>
    <w:rsid w:val="0054283F"/>
    <w:rsid w:val="005439E3"/>
    <w:rsid w:val="00543CC2"/>
    <w:rsid w:val="00544DB2"/>
    <w:rsid w:val="00545275"/>
    <w:rsid w:val="005453C7"/>
    <w:rsid w:val="00545E78"/>
    <w:rsid w:val="00546A1B"/>
    <w:rsid w:val="00547113"/>
    <w:rsid w:val="005475FE"/>
    <w:rsid w:val="00547E98"/>
    <w:rsid w:val="00550AA5"/>
    <w:rsid w:val="00551AFE"/>
    <w:rsid w:val="00552809"/>
    <w:rsid w:val="00553512"/>
    <w:rsid w:val="00554AE7"/>
    <w:rsid w:val="00555104"/>
    <w:rsid w:val="00555854"/>
    <w:rsid w:val="00555AAC"/>
    <w:rsid w:val="00556319"/>
    <w:rsid w:val="00556441"/>
    <w:rsid w:val="005567DF"/>
    <w:rsid w:val="005568EC"/>
    <w:rsid w:val="005574D2"/>
    <w:rsid w:val="00557910"/>
    <w:rsid w:val="00560A9D"/>
    <w:rsid w:val="00560DBA"/>
    <w:rsid w:val="00560E1A"/>
    <w:rsid w:val="0056129F"/>
    <w:rsid w:val="005616D2"/>
    <w:rsid w:val="00561C85"/>
    <w:rsid w:val="005623F6"/>
    <w:rsid w:val="00562CE0"/>
    <w:rsid w:val="005637D3"/>
    <w:rsid w:val="005638DB"/>
    <w:rsid w:val="0056442B"/>
    <w:rsid w:val="005647D2"/>
    <w:rsid w:val="00565F97"/>
    <w:rsid w:val="0056607D"/>
    <w:rsid w:val="00566095"/>
    <w:rsid w:val="005668D6"/>
    <w:rsid w:val="00566D88"/>
    <w:rsid w:val="00566DD0"/>
    <w:rsid w:val="00567988"/>
    <w:rsid w:val="00567A63"/>
    <w:rsid w:val="00567DEC"/>
    <w:rsid w:val="00567E00"/>
    <w:rsid w:val="00570171"/>
    <w:rsid w:val="00570CD7"/>
    <w:rsid w:val="005719D4"/>
    <w:rsid w:val="00572246"/>
    <w:rsid w:val="00574A60"/>
    <w:rsid w:val="005767E8"/>
    <w:rsid w:val="00576BC3"/>
    <w:rsid w:val="00576C32"/>
    <w:rsid w:val="00577669"/>
    <w:rsid w:val="00577750"/>
    <w:rsid w:val="005808EC"/>
    <w:rsid w:val="00580A80"/>
    <w:rsid w:val="00580BF5"/>
    <w:rsid w:val="00580D99"/>
    <w:rsid w:val="0058165A"/>
    <w:rsid w:val="0058175E"/>
    <w:rsid w:val="00581D7A"/>
    <w:rsid w:val="005821D3"/>
    <w:rsid w:val="00583FE7"/>
    <w:rsid w:val="005841B0"/>
    <w:rsid w:val="0058440B"/>
    <w:rsid w:val="005849EE"/>
    <w:rsid w:val="00584A9A"/>
    <w:rsid w:val="00584E3D"/>
    <w:rsid w:val="00585922"/>
    <w:rsid w:val="00586235"/>
    <w:rsid w:val="005865B0"/>
    <w:rsid w:val="00586AEF"/>
    <w:rsid w:val="00586D68"/>
    <w:rsid w:val="00586DCA"/>
    <w:rsid w:val="005872AA"/>
    <w:rsid w:val="00587641"/>
    <w:rsid w:val="0058774A"/>
    <w:rsid w:val="0058792E"/>
    <w:rsid w:val="00587D35"/>
    <w:rsid w:val="0059020F"/>
    <w:rsid w:val="005905D0"/>
    <w:rsid w:val="00590875"/>
    <w:rsid w:val="00591287"/>
    <w:rsid w:val="0059154D"/>
    <w:rsid w:val="00591630"/>
    <w:rsid w:val="00591A17"/>
    <w:rsid w:val="0059227A"/>
    <w:rsid w:val="00592449"/>
    <w:rsid w:val="005929CA"/>
    <w:rsid w:val="00592B74"/>
    <w:rsid w:val="00592E9B"/>
    <w:rsid w:val="0059327A"/>
    <w:rsid w:val="005935CE"/>
    <w:rsid w:val="0059401A"/>
    <w:rsid w:val="00594A5A"/>
    <w:rsid w:val="00594DAE"/>
    <w:rsid w:val="00595055"/>
    <w:rsid w:val="005956FC"/>
    <w:rsid w:val="00595DEC"/>
    <w:rsid w:val="00595E81"/>
    <w:rsid w:val="005961BC"/>
    <w:rsid w:val="0059677C"/>
    <w:rsid w:val="00596E95"/>
    <w:rsid w:val="005A08B7"/>
    <w:rsid w:val="005A1300"/>
    <w:rsid w:val="005A17C6"/>
    <w:rsid w:val="005A1A2B"/>
    <w:rsid w:val="005A1CED"/>
    <w:rsid w:val="005A2BE0"/>
    <w:rsid w:val="005A2D52"/>
    <w:rsid w:val="005A2EEE"/>
    <w:rsid w:val="005A2F59"/>
    <w:rsid w:val="005A3ED2"/>
    <w:rsid w:val="005A5782"/>
    <w:rsid w:val="005A60AD"/>
    <w:rsid w:val="005A60F5"/>
    <w:rsid w:val="005A61D5"/>
    <w:rsid w:val="005A6963"/>
    <w:rsid w:val="005A6D41"/>
    <w:rsid w:val="005A700A"/>
    <w:rsid w:val="005A70CD"/>
    <w:rsid w:val="005A7295"/>
    <w:rsid w:val="005A772D"/>
    <w:rsid w:val="005B014D"/>
    <w:rsid w:val="005B02BA"/>
    <w:rsid w:val="005B0EDF"/>
    <w:rsid w:val="005B134D"/>
    <w:rsid w:val="005B1A97"/>
    <w:rsid w:val="005B2F44"/>
    <w:rsid w:val="005B33AD"/>
    <w:rsid w:val="005B3AFD"/>
    <w:rsid w:val="005B3CF2"/>
    <w:rsid w:val="005B40FC"/>
    <w:rsid w:val="005B444A"/>
    <w:rsid w:val="005B46F3"/>
    <w:rsid w:val="005B5762"/>
    <w:rsid w:val="005B65EE"/>
    <w:rsid w:val="005B766D"/>
    <w:rsid w:val="005B7675"/>
    <w:rsid w:val="005C008E"/>
    <w:rsid w:val="005C0623"/>
    <w:rsid w:val="005C0791"/>
    <w:rsid w:val="005C0CA2"/>
    <w:rsid w:val="005C0EC8"/>
    <w:rsid w:val="005C297C"/>
    <w:rsid w:val="005C2B0F"/>
    <w:rsid w:val="005C2F63"/>
    <w:rsid w:val="005C3891"/>
    <w:rsid w:val="005C3969"/>
    <w:rsid w:val="005C3973"/>
    <w:rsid w:val="005C3D16"/>
    <w:rsid w:val="005C4306"/>
    <w:rsid w:val="005C5023"/>
    <w:rsid w:val="005C5931"/>
    <w:rsid w:val="005C5F25"/>
    <w:rsid w:val="005C61F1"/>
    <w:rsid w:val="005C6215"/>
    <w:rsid w:val="005C651B"/>
    <w:rsid w:val="005C6910"/>
    <w:rsid w:val="005C6DC7"/>
    <w:rsid w:val="005C70CE"/>
    <w:rsid w:val="005D05B0"/>
    <w:rsid w:val="005D0813"/>
    <w:rsid w:val="005D1933"/>
    <w:rsid w:val="005D1B7C"/>
    <w:rsid w:val="005D2555"/>
    <w:rsid w:val="005D34B9"/>
    <w:rsid w:val="005D47BA"/>
    <w:rsid w:val="005D491F"/>
    <w:rsid w:val="005D5239"/>
    <w:rsid w:val="005D6EC0"/>
    <w:rsid w:val="005D7075"/>
    <w:rsid w:val="005D78B0"/>
    <w:rsid w:val="005D7974"/>
    <w:rsid w:val="005E00FB"/>
    <w:rsid w:val="005E12D3"/>
    <w:rsid w:val="005E1C01"/>
    <w:rsid w:val="005E2799"/>
    <w:rsid w:val="005E2817"/>
    <w:rsid w:val="005E2A75"/>
    <w:rsid w:val="005E2BE0"/>
    <w:rsid w:val="005E3035"/>
    <w:rsid w:val="005E3097"/>
    <w:rsid w:val="005E431A"/>
    <w:rsid w:val="005E4B12"/>
    <w:rsid w:val="005E4C71"/>
    <w:rsid w:val="005E553B"/>
    <w:rsid w:val="005E5802"/>
    <w:rsid w:val="005E5826"/>
    <w:rsid w:val="005E5D7A"/>
    <w:rsid w:val="005E630B"/>
    <w:rsid w:val="005E69A2"/>
    <w:rsid w:val="005E6A75"/>
    <w:rsid w:val="005E74B9"/>
    <w:rsid w:val="005E76D2"/>
    <w:rsid w:val="005F0257"/>
    <w:rsid w:val="005F03F5"/>
    <w:rsid w:val="005F2448"/>
    <w:rsid w:val="005F2496"/>
    <w:rsid w:val="005F2E36"/>
    <w:rsid w:val="005F2E8D"/>
    <w:rsid w:val="005F32CB"/>
    <w:rsid w:val="005F342D"/>
    <w:rsid w:val="005F3463"/>
    <w:rsid w:val="005F416B"/>
    <w:rsid w:val="005F47EE"/>
    <w:rsid w:val="005F5416"/>
    <w:rsid w:val="005F5942"/>
    <w:rsid w:val="005F6946"/>
    <w:rsid w:val="005F6B78"/>
    <w:rsid w:val="005F6F96"/>
    <w:rsid w:val="005F7494"/>
    <w:rsid w:val="005F75FB"/>
    <w:rsid w:val="005F7685"/>
    <w:rsid w:val="005F7952"/>
    <w:rsid w:val="00600314"/>
    <w:rsid w:val="00600EF2"/>
    <w:rsid w:val="00602FDA"/>
    <w:rsid w:val="00603125"/>
    <w:rsid w:val="006031B5"/>
    <w:rsid w:val="00603BBF"/>
    <w:rsid w:val="00603C6D"/>
    <w:rsid w:val="00603D8A"/>
    <w:rsid w:val="006043F9"/>
    <w:rsid w:val="0060457F"/>
    <w:rsid w:val="00604A8B"/>
    <w:rsid w:val="00604D29"/>
    <w:rsid w:val="00604DA5"/>
    <w:rsid w:val="00604F01"/>
    <w:rsid w:val="00605171"/>
    <w:rsid w:val="006052C4"/>
    <w:rsid w:val="006062E1"/>
    <w:rsid w:val="006065BD"/>
    <w:rsid w:val="00606746"/>
    <w:rsid w:val="00606D7B"/>
    <w:rsid w:val="00606D81"/>
    <w:rsid w:val="00606DBD"/>
    <w:rsid w:val="00606EEC"/>
    <w:rsid w:val="006074F0"/>
    <w:rsid w:val="00607D7B"/>
    <w:rsid w:val="00610430"/>
    <w:rsid w:val="00610E93"/>
    <w:rsid w:val="00612D2A"/>
    <w:rsid w:val="00613E6E"/>
    <w:rsid w:val="00615847"/>
    <w:rsid w:val="0061727E"/>
    <w:rsid w:val="00617C2C"/>
    <w:rsid w:val="00617DB7"/>
    <w:rsid w:val="006200DA"/>
    <w:rsid w:val="00620136"/>
    <w:rsid w:val="00620158"/>
    <w:rsid w:val="006201CD"/>
    <w:rsid w:val="006215DD"/>
    <w:rsid w:val="00621724"/>
    <w:rsid w:val="00621778"/>
    <w:rsid w:val="00621C8B"/>
    <w:rsid w:val="00621CB6"/>
    <w:rsid w:val="006221DE"/>
    <w:rsid w:val="006225B6"/>
    <w:rsid w:val="006242CC"/>
    <w:rsid w:val="0062540A"/>
    <w:rsid w:val="006256E5"/>
    <w:rsid w:val="00626828"/>
    <w:rsid w:val="00626CB5"/>
    <w:rsid w:val="00626CEE"/>
    <w:rsid w:val="00626D22"/>
    <w:rsid w:val="0063038A"/>
    <w:rsid w:val="00630848"/>
    <w:rsid w:val="00630B01"/>
    <w:rsid w:val="00631112"/>
    <w:rsid w:val="0063143F"/>
    <w:rsid w:val="00633582"/>
    <w:rsid w:val="00633B01"/>
    <w:rsid w:val="00633D10"/>
    <w:rsid w:val="006363A6"/>
    <w:rsid w:val="00636C23"/>
    <w:rsid w:val="00636C72"/>
    <w:rsid w:val="00636F5D"/>
    <w:rsid w:val="00637763"/>
    <w:rsid w:val="00637810"/>
    <w:rsid w:val="0064010E"/>
    <w:rsid w:val="006405DF"/>
    <w:rsid w:val="0064062F"/>
    <w:rsid w:val="006412B7"/>
    <w:rsid w:val="00641AE9"/>
    <w:rsid w:val="00641AF7"/>
    <w:rsid w:val="0064282B"/>
    <w:rsid w:val="00643705"/>
    <w:rsid w:val="006444BB"/>
    <w:rsid w:val="0064477B"/>
    <w:rsid w:val="00644CD7"/>
    <w:rsid w:val="00645131"/>
    <w:rsid w:val="006456E0"/>
    <w:rsid w:val="00645CA1"/>
    <w:rsid w:val="00645F80"/>
    <w:rsid w:val="006466A4"/>
    <w:rsid w:val="006472F1"/>
    <w:rsid w:val="00647BFE"/>
    <w:rsid w:val="0065000C"/>
    <w:rsid w:val="006503DC"/>
    <w:rsid w:val="006506DC"/>
    <w:rsid w:val="00650A16"/>
    <w:rsid w:val="00650E46"/>
    <w:rsid w:val="006510F8"/>
    <w:rsid w:val="0065128B"/>
    <w:rsid w:val="006512B6"/>
    <w:rsid w:val="00651474"/>
    <w:rsid w:val="006514E5"/>
    <w:rsid w:val="00652419"/>
    <w:rsid w:val="0065298C"/>
    <w:rsid w:val="006539FF"/>
    <w:rsid w:val="00653FA9"/>
    <w:rsid w:val="00654B6F"/>
    <w:rsid w:val="00654DE7"/>
    <w:rsid w:val="00655277"/>
    <w:rsid w:val="00655C0D"/>
    <w:rsid w:val="00655C26"/>
    <w:rsid w:val="00656BCD"/>
    <w:rsid w:val="00657A75"/>
    <w:rsid w:val="006610C3"/>
    <w:rsid w:val="0066196E"/>
    <w:rsid w:val="00661F7C"/>
    <w:rsid w:val="0066249D"/>
    <w:rsid w:val="00662A05"/>
    <w:rsid w:val="00663FE2"/>
    <w:rsid w:val="00665706"/>
    <w:rsid w:val="00665876"/>
    <w:rsid w:val="00665F63"/>
    <w:rsid w:val="006666FC"/>
    <w:rsid w:val="00667230"/>
    <w:rsid w:val="006673C4"/>
    <w:rsid w:val="00670210"/>
    <w:rsid w:val="006705B4"/>
    <w:rsid w:val="00670E02"/>
    <w:rsid w:val="00671703"/>
    <w:rsid w:val="00671839"/>
    <w:rsid w:val="0067365D"/>
    <w:rsid w:val="00674175"/>
    <w:rsid w:val="0067459F"/>
    <w:rsid w:val="006745E8"/>
    <w:rsid w:val="00674EE0"/>
    <w:rsid w:val="0067501A"/>
    <w:rsid w:val="00675ABC"/>
    <w:rsid w:val="006774F2"/>
    <w:rsid w:val="006779BF"/>
    <w:rsid w:val="0068044A"/>
    <w:rsid w:val="00682828"/>
    <w:rsid w:val="00683672"/>
    <w:rsid w:val="006836FF"/>
    <w:rsid w:val="00683947"/>
    <w:rsid w:val="00683FC5"/>
    <w:rsid w:val="0068426C"/>
    <w:rsid w:val="00684472"/>
    <w:rsid w:val="00684DF9"/>
    <w:rsid w:val="00684F69"/>
    <w:rsid w:val="0068522E"/>
    <w:rsid w:val="006861FB"/>
    <w:rsid w:val="00690195"/>
    <w:rsid w:val="00690435"/>
    <w:rsid w:val="0069072E"/>
    <w:rsid w:val="00690FE1"/>
    <w:rsid w:val="00691ABB"/>
    <w:rsid w:val="00691E41"/>
    <w:rsid w:val="006925E4"/>
    <w:rsid w:val="00692749"/>
    <w:rsid w:val="0069292E"/>
    <w:rsid w:val="0069355F"/>
    <w:rsid w:val="00694632"/>
    <w:rsid w:val="00695694"/>
    <w:rsid w:val="00695712"/>
    <w:rsid w:val="00696A6F"/>
    <w:rsid w:val="00697C74"/>
    <w:rsid w:val="006A0332"/>
    <w:rsid w:val="006A0574"/>
    <w:rsid w:val="006A0D6A"/>
    <w:rsid w:val="006A182C"/>
    <w:rsid w:val="006A2814"/>
    <w:rsid w:val="006A3113"/>
    <w:rsid w:val="006A4278"/>
    <w:rsid w:val="006A47C6"/>
    <w:rsid w:val="006A4C77"/>
    <w:rsid w:val="006A5BAB"/>
    <w:rsid w:val="006A6441"/>
    <w:rsid w:val="006A68D6"/>
    <w:rsid w:val="006A6A0C"/>
    <w:rsid w:val="006A6E7F"/>
    <w:rsid w:val="006A740A"/>
    <w:rsid w:val="006A78C1"/>
    <w:rsid w:val="006A78D5"/>
    <w:rsid w:val="006A78FB"/>
    <w:rsid w:val="006A7C66"/>
    <w:rsid w:val="006A7E7C"/>
    <w:rsid w:val="006B017D"/>
    <w:rsid w:val="006B0DC2"/>
    <w:rsid w:val="006B0E61"/>
    <w:rsid w:val="006B0F1D"/>
    <w:rsid w:val="006B1187"/>
    <w:rsid w:val="006B12BD"/>
    <w:rsid w:val="006B2094"/>
    <w:rsid w:val="006B2535"/>
    <w:rsid w:val="006B27D8"/>
    <w:rsid w:val="006B2876"/>
    <w:rsid w:val="006B2FCC"/>
    <w:rsid w:val="006B334A"/>
    <w:rsid w:val="006B3542"/>
    <w:rsid w:val="006B376B"/>
    <w:rsid w:val="006B3C7B"/>
    <w:rsid w:val="006B419B"/>
    <w:rsid w:val="006B5450"/>
    <w:rsid w:val="006B58BD"/>
    <w:rsid w:val="006B58F5"/>
    <w:rsid w:val="006B5E64"/>
    <w:rsid w:val="006B6574"/>
    <w:rsid w:val="006B684D"/>
    <w:rsid w:val="006B6949"/>
    <w:rsid w:val="006B6D59"/>
    <w:rsid w:val="006B6EC6"/>
    <w:rsid w:val="006B700C"/>
    <w:rsid w:val="006B74B5"/>
    <w:rsid w:val="006B78FA"/>
    <w:rsid w:val="006B7CD0"/>
    <w:rsid w:val="006B7F33"/>
    <w:rsid w:val="006C0A49"/>
    <w:rsid w:val="006C121A"/>
    <w:rsid w:val="006C175C"/>
    <w:rsid w:val="006C1C89"/>
    <w:rsid w:val="006C27AB"/>
    <w:rsid w:val="006C3E30"/>
    <w:rsid w:val="006C417B"/>
    <w:rsid w:val="006C45C3"/>
    <w:rsid w:val="006C6245"/>
    <w:rsid w:val="006C6551"/>
    <w:rsid w:val="006C681C"/>
    <w:rsid w:val="006C68B6"/>
    <w:rsid w:val="006C6A3E"/>
    <w:rsid w:val="006D008E"/>
    <w:rsid w:val="006D087D"/>
    <w:rsid w:val="006D0945"/>
    <w:rsid w:val="006D0AF5"/>
    <w:rsid w:val="006D0CF6"/>
    <w:rsid w:val="006D0F9F"/>
    <w:rsid w:val="006D0FE2"/>
    <w:rsid w:val="006D137E"/>
    <w:rsid w:val="006D1808"/>
    <w:rsid w:val="006D1A02"/>
    <w:rsid w:val="006D1CA0"/>
    <w:rsid w:val="006D22B0"/>
    <w:rsid w:val="006D2867"/>
    <w:rsid w:val="006D2F48"/>
    <w:rsid w:val="006D3313"/>
    <w:rsid w:val="006D34AC"/>
    <w:rsid w:val="006D449C"/>
    <w:rsid w:val="006D4910"/>
    <w:rsid w:val="006D4B06"/>
    <w:rsid w:val="006D515A"/>
    <w:rsid w:val="006D55F3"/>
    <w:rsid w:val="006D570C"/>
    <w:rsid w:val="006D5E81"/>
    <w:rsid w:val="006D667C"/>
    <w:rsid w:val="006D70B8"/>
    <w:rsid w:val="006D79A8"/>
    <w:rsid w:val="006D7F26"/>
    <w:rsid w:val="006E0C2B"/>
    <w:rsid w:val="006E0FF3"/>
    <w:rsid w:val="006E20B9"/>
    <w:rsid w:val="006E29A6"/>
    <w:rsid w:val="006E2FDB"/>
    <w:rsid w:val="006E3043"/>
    <w:rsid w:val="006E3788"/>
    <w:rsid w:val="006E4919"/>
    <w:rsid w:val="006E509E"/>
    <w:rsid w:val="006E53A7"/>
    <w:rsid w:val="006E53D7"/>
    <w:rsid w:val="006E55AD"/>
    <w:rsid w:val="006E687A"/>
    <w:rsid w:val="006E6E10"/>
    <w:rsid w:val="006E723E"/>
    <w:rsid w:val="006E7C91"/>
    <w:rsid w:val="006F0734"/>
    <w:rsid w:val="006F07B5"/>
    <w:rsid w:val="006F0F2C"/>
    <w:rsid w:val="006F1A3A"/>
    <w:rsid w:val="006F1ADF"/>
    <w:rsid w:val="006F1D6F"/>
    <w:rsid w:val="006F20BD"/>
    <w:rsid w:val="006F2478"/>
    <w:rsid w:val="006F2EAE"/>
    <w:rsid w:val="006F411D"/>
    <w:rsid w:val="006F4D23"/>
    <w:rsid w:val="006F4F00"/>
    <w:rsid w:val="006F524F"/>
    <w:rsid w:val="006F52BE"/>
    <w:rsid w:val="006F5582"/>
    <w:rsid w:val="006F6F4C"/>
    <w:rsid w:val="006F781F"/>
    <w:rsid w:val="006F7CD6"/>
    <w:rsid w:val="0070010B"/>
    <w:rsid w:val="00700131"/>
    <w:rsid w:val="007008FC"/>
    <w:rsid w:val="00700D76"/>
    <w:rsid w:val="0070106C"/>
    <w:rsid w:val="0070219E"/>
    <w:rsid w:val="00702B16"/>
    <w:rsid w:val="00702CCB"/>
    <w:rsid w:val="00702CCF"/>
    <w:rsid w:val="00703C28"/>
    <w:rsid w:val="007052DE"/>
    <w:rsid w:val="00705514"/>
    <w:rsid w:val="00705F79"/>
    <w:rsid w:val="00706AC3"/>
    <w:rsid w:val="007076AA"/>
    <w:rsid w:val="00707956"/>
    <w:rsid w:val="00707AF4"/>
    <w:rsid w:val="00707E6B"/>
    <w:rsid w:val="0071068D"/>
    <w:rsid w:val="00710CBE"/>
    <w:rsid w:val="00711529"/>
    <w:rsid w:val="007126A7"/>
    <w:rsid w:val="00712D3E"/>
    <w:rsid w:val="007133C0"/>
    <w:rsid w:val="00713E6B"/>
    <w:rsid w:val="0071408E"/>
    <w:rsid w:val="00714315"/>
    <w:rsid w:val="007147DD"/>
    <w:rsid w:val="00714B6A"/>
    <w:rsid w:val="007152CA"/>
    <w:rsid w:val="007159C8"/>
    <w:rsid w:val="00715DD3"/>
    <w:rsid w:val="00715FA8"/>
    <w:rsid w:val="0071640E"/>
    <w:rsid w:val="0071683E"/>
    <w:rsid w:val="00720A37"/>
    <w:rsid w:val="00720AFB"/>
    <w:rsid w:val="007219A4"/>
    <w:rsid w:val="00722002"/>
    <w:rsid w:val="007223E5"/>
    <w:rsid w:val="00722EED"/>
    <w:rsid w:val="007234FE"/>
    <w:rsid w:val="00723E72"/>
    <w:rsid w:val="0072416F"/>
    <w:rsid w:val="00724C6F"/>
    <w:rsid w:val="007252ED"/>
    <w:rsid w:val="00725F02"/>
    <w:rsid w:val="00726428"/>
    <w:rsid w:val="00727AC1"/>
    <w:rsid w:val="00727F35"/>
    <w:rsid w:val="00731E63"/>
    <w:rsid w:val="007325B7"/>
    <w:rsid w:val="00732C58"/>
    <w:rsid w:val="007331A7"/>
    <w:rsid w:val="007338B1"/>
    <w:rsid w:val="00734827"/>
    <w:rsid w:val="00734950"/>
    <w:rsid w:val="007358DE"/>
    <w:rsid w:val="00735CCB"/>
    <w:rsid w:val="00737421"/>
    <w:rsid w:val="00737931"/>
    <w:rsid w:val="00737CAA"/>
    <w:rsid w:val="00741688"/>
    <w:rsid w:val="00741BD5"/>
    <w:rsid w:val="00742309"/>
    <w:rsid w:val="00742D62"/>
    <w:rsid w:val="00742DFE"/>
    <w:rsid w:val="00743156"/>
    <w:rsid w:val="007432FE"/>
    <w:rsid w:val="00743EB5"/>
    <w:rsid w:val="00744026"/>
    <w:rsid w:val="00744D38"/>
    <w:rsid w:val="00745363"/>
    <w:rsid w:val="00746B9B"/>
    <w:rsid w:val="007507ED"/>
    <w:rsid w:val="00750AF5"/>
    <w:rsid w:val="007513A8"/>
    <w:rsid w:val="00751676"/>
    <w:rsid w:val="00751BDD"/>
    <w:rsid w:val="007523A6"/>
    <w:rsid w:val="007524A2"/>
    <w:rsid w:val="0075312E"/>
    <w:rsid w:val="00753250"/>
    <w:rsid w:val="007537F7"/>
    <w:rsid w:val="00753878"/>
    <w:rsid w:val="007539EF"/>
    <w:rsid w:val="0075506E"/>
    <w:rsid w:val="00755082"/>
    <w:rsid w:val="007552B2"/>
    <w:rsid w:val="00756024"/>
    <w:rsid w:val="007565F4"/>
    <w:rsid w:val="00756B5F"/>
    <w:rsid w:val="00757221"/>
    <w:rsid w:val="00757749"/>
    <w:rsid w:val="0076000A"/>
    <w:rsid w:val="0076006A"/>
    <w:rsid w:val="0076048D"/>
    <w:rsid w:val="007605A1"/>
    <w:rsid w:val="007610CC"/>
    <w:rsid w:val="007617E0"/>
    <w:rsid w:val="0076211C"/>
    <w:rsid w:val="00762684"/>
    <w:rsid w:val="00763E43"/>
    <w:rsid w:val="0076433C"/>
    <w:rsid w:val="0076444C"/>
    <w:rsid w:val="007648F0"/>
    <w:rsid w:val="00765711"/>
    <w:rsid w:val="0076673A"/>
    <w:rsid w:val="00766A4E"/>
    <w:rsid w:val="0076762D"/>
    <w:rsid w:val="007703CB"/>
    <w:rsid w:val="00770B59"/>
    <w:rsid w:val="00770BB4"/>
    <w:rsid w:val="00771B72"/>
    <w:rsid w:val="007724BC"/>
    <w:rsid w:val="00772E84"/>
    <w:rsid w:val="00772ECD"/>
    <w:rsid w:val="00772EED"/>
    <w:rsid w:val="00772FCD"/>
    <w:rsid w:val="00773465"/>
    <w:rsid w:val="00773F57"/>
    <w:rsid w:val="00775005"/>
    <w:rsid w:val="00775035"/>
    <w:rsid w:val="0077553C"/>
    <w:rsid w:val="00775784"/>
    <w:rsid w:val="007757FC"/>
    <w:rsid w:val="0077606D"/>
    <w:rsid w:val="007761A6"/>
    <w:rsid w:val="00776D3B"/>
    <w:rsid w:val="00777058"/>
    <w:rsid w:val="00780261"/>
    <w:rsid w:val="007804E9"/>
    <w:rsid w:val="007805C4"/>
    <w:rsid w:val="00780CC4"/>
    <w:rsid w:val="0078151E"/>
    <w:rsid w:val="00781846"/>
    <w:rsid w:val="00782328"/>
    <w:rsid w:val="00783337"/>
    <w:rsid w:val="0078382B"/>
    <w:rsid w:val="00783979"/>
    <w:rsid w:val="007841E1"/>
    <w:rsid w:val="007847CF"/>
    <w:rsid w:val="0078494F"/>
    <w:rsid w:val="00784E8F"/>
    <w:rsid w:val="00785041"/>
    <w:rsid w:val="007852DD"/>
    <w:rsid w:val="00785466"/>
    <w:rsid w:val="00785928"/>
    <w:rsid w:val="00786524"/>
    <w:rsid w:val="00786ABD"/>
    <w:rsid w:val="00786B4D"/>
    <w:rsid w:val="007872DA"/>
    <w:rsid w:val="00790002"/>
    <w:rsid w:val="007908F2"/>
    <w:rsid w:val="00790C0B"/>
    <w:rsid w:val="0079112A"/>
    <w:rsid w:val="00791174"/>
    <w:rsid w:val="00791636"/>
    <w:rsid w:val="0079224F"/>
    <w:rsid w:val="00792F0A"/>
    <w:rsid w:val="00793179"/>
    <w:rsid w:val="00793571"/>
    <w:rsid w:val="00793A80"/>
    <w:rsid w:val="007947A8"/>
    <w:rsid w:val="0079529B"/>
    <w:rsid w:val="00795C4D"/>
    <w:rsid w:val="00796123"/>
    <w:rsid w:val="0079738F"/>
    <w:rsid w:val="0079786F"/>
    <w:rsid w:val="00797887"/>
    <w:rsid w:val="00797DDA"/>
    <w:rsid w:val="007A029A"/>
    <w:rsid w:val="007A2F25"/>
    <w:rsid w:val="007A3E48"/>
    <w:rsid w:val="007A4197"/>
    <w:rsid w:val="007A4468"/>
    <w:rsid w:val="007A5572"/>
    <w:rsid w:val="007A5822"/>
    <w:rsid w:val="007A696C"/>
    <w:rsid w:val="007B028F"/>
    <w:rsid w:val="007B17F2"/>
    <w:rsid w:val="007B1C6F"/>
    <w:rsid w:val="007B1F59"/>
    <w:rsid w:val="007B26CB"/>
    <w:rsid w:val="007B4719"/>
    <w:rsid w:val="007B4B86"/>
    <w:rsid w:val="007B4F1B"/>
    <w:rsid w:val="007B5F8C"/>
    <w:rsid w:val="007B6337"/>
    <w:rsid w:val="007B645D"/>
    <w:rsid w:val="007B6591"/>
    <w:rsid w:val="007B6808"/>
    <w:rsid w:val="007B7426"/>
    <w:rsid w:val="007C002F"/>
    <w:rsid w:val="007C00DD"/>
    <w:rsid w:val="007C037F"/>
    <w:rsid w:val="007C1200"/>
    <w:rsid w:val="007C18BF"/>
    <w:rsid w:val="007C1A93"/>
    <w:rsid w:val="007C3300"/>
    <w:rsid w:val="007C373F"/>
    <w:rsid w:val="007C3B8F"/>
    <w:rsid w:val="007C3F71"/>
    <w:rsid w:val="007C4127"/>
    <w:rsid w:val="007C48EC"/>
    <w:rsid w:val="007C4D28"/>
    <w:rsid w:val="007C5959"/>
    <w:rsid w:val="007C5A2C"/>
    <w:rsid w:val="007C60E2"/>
    <w:rsid w:val="007C76F2"/>
    <w:rsid w:val="007D163D"/>
    <w:rsid w:val="007D1C07"/>
    <w:rsid w:val="007D1E64"/>
    <w:rsid w:val="007D267D"/>
    <w:rsid w:val="007D2960"/>
    <w:rsid w:val="007D2A06"/>
    <w:rsid w:val="007D3C67"/>
    <w:rsid w:val="007D41ED"/>
    <w:rsid w:val="007D47D1"/>
    <w:rsid w:val="007D4F9B"/>
    <w:rsid w:val="007D6590"/>
    <w:rsid w:val="007D7344"/>
    <w:rsid w:val="007D7461"/>
    <w:rsid w:val="007D7EAD"/>
    <w:rsid w:val="007E20F5"/>
    <w:rsid w:val="007E2315"/>
    <w:rsid w:val="007E2738"/>
    <w:rsid w:val="007E2A2B"/>
    <w:rsid w:val="007E2A52"/>
    <w:rsid w:val="007E2B78"/>
    <w:rsid w:val="007E2BD7"/>
    <w:rsid w:val="007E2DF1"/>
    <w:rsid w:val="007E3089"/>
    <w:rsid w:val="007E34E0"/>
    <w:rsid w:val="007E3C30"/>
    <w:rsid w:val="007E3F9D"/>
    <w:rsid w:val="007E4202"/>
    <w:rsid w:val="007E4567"/>
    <w:rsid w:val="007E47D0"/>
    <w:rsid w:val="007E59A5"/>
    <w:rsid w:val="007E5FCE"/>
    <w:rsid w:val="007E662E"/>
    <w:rsid w:val="007E69B6"/>
    <w:rsid w:val="007E6A41"/>
    <w:rsid w:val="007E6E8C"/>
    <w:rsid w:val="007E748D"/>
    <w:rsid w:val="007F08C6"/>
    <w:rsid w:val="007F0D90"/>
    <w:rsid w:val="007F0FC4"/>
    <w:rsid w:val="007F198D"/>
    <w:rsid w:val="007F2EE2"/>
    <w:rsid w:val="007F31F9"/>
    <w:rsid w:val="007F3488"/>
    <w:rsid w:val="007F3DA3"/>
    <w:rsid w:val="007F3E7A"/>
    <w:rsid w:val="007F4609"/>
    <w:rsid w:val="007F478B"/>
    <w:rsid w:val="007F4ABE"/>
    <w:rsid w:val="007F5A5F"/>
    <w:rsid w:val="007F5CDC"/>
    <w:rsid w:val="007F6782"/>
    <w:rsid w:val="007F6893"/>
    <w:rsid w:val="007F7527"/>
    <w:rsid w:val="007F793C"/>
    <w:rsid w:val="00800028"/>
    <w:rsid w:val="00801483"/>
    <w:rsid w:val="00801C3C"/>
    <w:rsid w:val="0080319D"/>
    <w:rsid w:val="00803D31"/>
    <w:rsid w:val="00803FE2"/>
    <w:rsid w:val="008048EE"/>
    <w:rsid w:val="008049D3"/>
    <w:rsid w:val="00804CDD"/>
    <w:rsid w:val="00805096"/>
    <w:rsid w:val="008051F6"/>
    <w:rsid w:val="00805319"/>
    <w:rsid w:val="008053A3"/>
    <w:rsid w:val="00805A24"/>
    <w:rsid w:val="00806664"/>
    <w:rsid w:val="00806E48"/>
    <w:rsid w:val="00807385"/>
    <w:rsid w:val="0080797E"/>
    <w:rsid w:val="00807E2C"/>
    <w:rsid w:val="0081013C"/>
    <w:rsid w:val="008102EE"/>
    <w:rsid w:val="00810700"/>
    <w:rsid w:val="00810747"/>
    <w:rsid w:val="00810B6E"/>
    <w:rsid w:val="008116B3"/>
    <w:rsid w:val="00811EE7"/>
    <w:rsid w:val="0081225B"/>
    <w:rsid w:val="008124C7"/>
    <w:rsid w:val="00812A3B"/>
    <w:rsid w:val="00812FD1"/>
    <w:rsid w:val="0081435F"/>
    <w:rsid w:val="008146A6"/>
    <w:rsid w:val="00814ABA"/>
    <w:rsid w:val="0081504A"/>
    <w:rsid w:val="00816FAC"/>
    <w:rsid w:val="008174AC"/>
    <w:rsid w:val="00817EC1"/>
    <w:rsid w:val="0082017C"/>
    <w:rsid w:val="008202E9"/>
    <w:rsid w:val="00821875"/>
    <w:rsid w:val="00821AA6"/>
    <w:rsid w:val="00821DFD"/>
    <w:rsid w:val="008221BE"/>
    <w:rsid w:val="00822559"/>
    <w:rsid w:val="0082268B"/>
    <w:rsid w:val="00823137"/>
    <w:rsid w:val="00823B7D"/>
    <w:rsid w:val="00823C1D"/>
    <w:rsid w:val="008240A9"/>
    <w:rsid w:val="00824A0A"/>
    <w:rsid w:val="00824B64"/>
    <w:rsid w:val="008261DF"/>
    <w:rsid w:val="008262AC"/>
    <w:rsid w:val="008269FE"/>
    <w:rsid w:val="008274D7"/>
    <w:rsid w:val="0082752E"/>
    <w:rsid w:val="008275E8"/>
    <w:rsid w:val="008278BB"/>
    <w:rsid w:val="0083065E"/>
    <w:rsid w:val="00830F5E"/>
    <w:rsid w:val="00830F8C"/>
    <w:rsid w:val="00831821"/>
    <w:rsid w:val="00832077"/>
    <w:rsid w:val="00832480"/>
    <w:rsid w:val="008325CB"/>
    <w:rsid w:val="00832CB1"/>
    <w:rsid w:val="00832E2A"/>
    <w:rsid w:val="0083326C"/>
    <w:rsid w:val="00833887"/>
    <w:rsid w:val="00833A78"/>
    <w:rsid w:val="00834724"/>
    <w:rsid w:val="00835408"/>
    <w:rsid w:val="00835B3E"/>
    <w:rsid w:val="00836CAA"/>
    <w:rsid w:val="00837148"/>
    <w:rsid w:val="00837FA2"/>
    <w:rsid w:val="00840702"/>
    <w:rsid w:val="00841057"/>
    <w:rsid w:val="008412A6"/>
    <w:rsid w:val="008434FD"/>
    <w:rsid w:val="008435EF"/>
    <w:rsid w:val="0084391F"/>
    <w:rsid w:val="00843EA9"/>
    <w:rsid w:val="00844A88"/>
    <w:rsid w:val="00845173"/>
    <w:rsid w:val="00847053"/>
    <w:rsid w:val="008500EA"/>
    <w:rsid w:val="00850259"/>
    <w:rsid w:val="00851965"/>
    <w:rsid w:val="008521FC"/>
    <w:rsid w:val="00852481"/>
    <w:rsid w:val="008524B1"/>
    <w:rsid w:val="00853244"/>
    <w:rsid w:val="0085383F"/>
    <w:rsid w:val="00853B20"/>
    <w:rsid w:val="00853DB1"/>
    <w:rsid w:val="00854B4C"/>
    <w:rsid w:val="008554E5"/>
    <w:rsid w:val="00856377"/>
    <w:rsid w:val="008565B7"/>
    <w:rsid w:val="00856831"/>
    <w:rsid w:val="008569A4"/>
    <w:rsid w:val="008573AD"/>
    <w:rsid w:val="00857447"/>
    <w:rsid w:val="0085752A"/>
    <w:rsid w:val="00857994"/>
    <w:rsid w:val="00857F86"/>
    <w:rsid w:val="00860833"/>
    <w:rsid w:val="00860C4A"/>
    <w:rsid w:val="008617F7"/>
    <w:rsid w:val="00861FC1"/>
    <w:rsid w:val="008626BB"/>
    <w:rsid w:val="00862B7B"/>
    <w:rsid w:val="008635DF"/>
    <w:rsid w:val="0086365F"/>
    <w:rsid w:val="00863C34"/>
    <w:rsid w:val="00863FC0"/>
    <w:rsid w:val="00864FAE"/>
    <w:rsid w:val="008650F2"/>
    <w:rsid w:val="008653E4"/>
    <w:rsid w:val="00865C90"/>
    <w:rsid w:val="008668A0"/>
    <w:rsid w:val="00866CD3"/>
    <w:rsid w:val="008671A6"/>
    <w:rsid w:val="008671FF"/>
    <w:rsid w:val="00867655"/>
    <w:rsid w:val="0086781B"/>
    <w:rsid w:val="00870A7A"/>
    <w:rsid w:val="008713E9"/>
    <w:rsid w:val="008717C8"/>
    <w:rsid w:val="00871CE3"/>
    <w:rsid w:val="00871E6D"/>
    <w:rsid w:val="00873711"/>
    <w:rsid w:val="00873849"/>
    <w:rsid w:val="008739D1"/>
    <w:rsid w:val="008749E2"/>
    <w:rsid w:val="008762CF"/>
    <w:rsid w:val="00876C07"/>
    <w:rsid w:val="00876D28"/>
    <w:rsid w:val="00877364"/>
    <w:rsid w:val="008778CC"/>
    <w:rsid w:val="00880505"/>
    <w:rsid w:val="0088050C"/>
    <w:rsid w:val="00880F28"/>
    <w:rsid w:val="00882639"/>
    <w:rsid w:val="0088264D"/>
    <w:rsid w:val="0088264E"/>
    <w:rsid w:val="008826C2"/>
    <w:rsid w:val="00882B47"/>
    <w:rsid w:val="008844DF"/>
    <w:rsid w:val="00884A7D"/>
    <w:rsid w:val="00884D9A"/>
    <w:rsid w:val="008850BC"/>
    <w:rsid w:val="00885515"/>
    <w:rsid w:val="008859C3"/>
    <w:rsid w:val="00885E89"/>
    <w:rsid w:val="00887111"/>
    <w:rsid w:val="0088728F"/>
    <w:rsid w:val="00887BC7"/>
    <w:rsid w:val="00891567"/>
    <w:rsid w:val="0089176E"/>
    <w:rsid w:val="008925A6"/>
    <w:rsid w:val="0089275D"/>
    <w:rsid w:val="00893AF3"/>
    <w:rsid w:val="00894608"/>
    <w:rsid w:val="00894D94"/>
    <w:rsid w:val="0089579B"/>
    <w:rsid w:val="00895BF8"/>
    <w:rsid w:val="00896045"/>
    <w:rsid w:val="0089665A"/>
    <w:rsid w:val="00896D7D"/>
    <w:rsid w:val="008974B7"/>
    <w:rsid w:val="00897A91"/>
    <w:rsid w:val="008A006F"/>
    <w:rsid w:val="008A21ED"/>
    <w:rsid w:val="008A2344"/>
    <w:rsid w:val="008A2736"/>
    <w:rsid w:val="008A2AD5"/>
    <w:rsid w:val="008A3969"/>
    <w:rsid w:val="008A4248"/>
    <w:rsid w:val="008A4A54"/>
    <w:rsid w:val="008A545B"/>
    <w:rsid w:val="008A55AB"/>
    <w:rsid w:val="008A57C0"/>
    <w:rsid w:val="008A5D5C"/>
    <w:rsid w:val="008A6940"/>
    <w:rsid w:val="008A6D9D"/>
    <w:rsid w:val="008A7D80"/>
    <w:rsid w:val="008B054A"/>
    <w:rsid w:val="008B054F"/>
    <w:rsid w:val="008B1416"/>
    <w:rsid w:val="008B1519"/>
    <w:rsid w:val="008B1E97"/>
    <w:rsid w:val="008B376C"/>
    <w:rsid w:val="008B3D76"/>
    <w:rsid w:val="008B3DA6"/>
    <w:rsid w:val="008B4012"/>
    <w:rsid w:val="008B446E"/>
    <w:rsid w:val="008B4635"/>
    <w:rsid w:val="008B7EFC"/>
    <w:rsid w:val="008C0509"/>
    <w:rsid w:val="008C10CA"/>
    <w:rsid w:val="008C237C"/>
    <w:rsid w:val="008C4454"/>
    <w:rsid w:val="008C4B60"/>
    <w:rsid w:val="008C5A30"/>
    <w:rsid w:val="008C5CC4"/>
    <w:rsid w:val="008C71FC"/>
    <w:rsid w:val="008C7C62"/>
    <w:rsid w:val="008D025A"/>
    <w:rsid w:val="008D03A8"/>
    <w:rsid w:val="008D1E45"/>
    <w:rsid w:val="008D2130"/>
    <w:rsid w:val="008D305C"/>
    <w:rsid w:val="008D3242"/>
    <w:rsid w:val="008D3E0B"/>
    <w:rsid w:val="008D4155"/>
    <w:rsid w:val="008D452E"/>
    <w:rsid w:val="008D4710"/>
    <w:rsid w:val="008D52D7"/>
    <w:rsid w:val="008D5669"/>
    <w:rsid w:val="008D5F97"/>
    <w:rsid w:val="008D64C2"/>
    <w:rsid w:val="008D70C0"/>
    <w:rsid w:val="008D7144"/>
    <w:rsid w:val="008E122D"/>
    <w:rsid w:val="008E144B"/>
    <w:rsid w:val="008E1D3E"/>
    <w:rsid w:val="008E27DE"/>
    <w:rsid w:val="008E3EB3"/>
    <w:rsid w:val="008E44B2"/>
    <w:rsid w:val="008E5328"/>
    <w:rsid w:val="008E57C1"/>
    <w:rsid w:val="008E60A7"/>
    <w:rsid w:val="008E7227"/>
    <w:rsid w:val="008E7CA8"/>
    <w:rsid w:val="008F0F9D"/>
    <w:rsid w:val="008F168A"/>
    <w:rsid w:val="008F1989"/>
    <w:rsid w:val="008F19B6"/>
    <w:rsid w:val="008F1B10"/>
    <w:rsid w:val="008F1C64"/>
    <w:rsid w:val="008F1CD5"/>
    <w:rsid w:val="008F2737"/>
    <w:rsid w:val="008F3C8E"/>
    <w:rsid w:val="008F469E"/>
    <w:rsid w:val="008F5D78"/>
    <w:rsid w:val="008F603A"/>
    <w:rsid w:val="008F6220"/>
    <w:rsid w:val="008F6697"/>
    <w:rsid w:val="008F6931"/>
    <w:rsid w:val="008F6988"/>
    <w:rsid w:val="008F7363"/>
    <w:rsid w:val="008F7843"/>
    <w:rsid w:val="00900349"/>
    <w:rsid w:val="00900E2A"/>
    <w:rsid w:val="00900FCA"/>
    <w:rsid w:val="009011D2"/>
    <w:rsid w:val="00901325"/>
    <w:rsid w:val="00902485"/>
    <w:rsid w:val="00903E64"/>
    <w:rsid w:val="00904138"/>
    <w:rsid w:val="00904BAB"/>
    <w:rsid w:val="00904C91"/>
    <w:rsid w:val="00904E03"/>
    <w:rsid w:val="00905238"/>
    <w:rsid w:val="00906CBF"/>
    <w:rsid w:val="00906F14"/>
    <w:rsid w:val="00906F15"/>
    <w:rsid w:val="00907463"/>
    <w:rsid w:val="0090747D"/>
    <w:rsid w:val="009106D4"/>
    <w:rsid w:val="00912ED7"/>
    <w:rsid w:val="009133D5"/>
    <w:rsid w:val="009144AE"/>
    <w:rsid w:val="009150A1"/>
    <w:rsid w:val="00915163"/>
    <w:rsid w:val="00915532"/>
    <w:rsid w:val="00915558"/>
    <w:rsid w:val="0091590E"/>
    <w:rsid w:val="00915DB1"/>
    <w:rsid w:val="0091623F"/>
    <w:rsid w:val="00917578"/>
    <w:rsid w:val="00920C6E"/>
    <w:rsid w:val="0092107C"/>
    <w:rsid w:val="00921910"/>
    <w:rsid w:val="00921FF1"/>
    <w:rsid w:val="009224CB"/>
    <w:rsid w:val="00922698"/>
    <w:rsid w:val="00922D4A"/>
    <w:rsid w:val="00924C5B"/>
    <w:rsid w:val="00926798"/>
    <w:rsid w:val="0092755F"/>
    <w:rsid w:val="0093076A"/>
    <w:rsid w:val="00931590"/>
    <w:rsid w:val="009317AA"/>
    <w:rsid w:val="00931E72"/>
    <w:rsid w:val="0093321D"/>
    <w:rsid w:val="00933246"/>
    <w:rsid w:val="0093371D"/>
    <w:rsid w:val="00933C33"/>
    <w:rsid w:val="00934096"/>
    <w:rsid w:val="00934652"/>
    <w:rsid w:val="00934D78"/>
    <w:rsid w:val="0093580E"/>
    <w:rsid w:val="00935F3C"/>
    <w:rsid w:val="00936884"/>
    <w:rsid w:val="00937053"/>
    <w:rsid w:val="0093742E"/>
    <w:rsid w:val="00937C4D"/>
    <w:rsid w:val="00940214"/>
    <w:rsid w:val="00940644"/>
    <w:rsid w:val="00941F48"/>
    <w:rsid w:val="009421BA"/>
    <w:rsid w:val="00942A64"/>
    <w:rsid w:val="00943AAB"/>
    <w:rsid w:val="00943F20"/>
    <w:rsid w:val="009450B2"/>
    <w:rsid w:val="00945AF8"/>
    <w:rsid w:val="00947BD8"/>
    <w:rsid w:val="00947F35"/>
    <w:rsid w:val="009502D7"/>
    <w:rsid w:val="009509FE"/>
    <w:rsid w:val="00950F28"/>
    <w:rsid w:val="00951426"/>
    <w:rsid w:val="00951896"/>
    <w:rsid w:val="009523E9"/>
    <w:rsid w:val="00952771"/>
    <w:rsid w:val="00953240"/>
    <w:rsid w:val="0095354A"/>
    <w:rsid w:val="00954540"/>
    <w:rsid w:val="00954940"/>
    <w:rsid w:val="00954A52"/>
    <w:rsid w:val="0095632B"/>
    <w:rsid w:val="00956461"/>
    <w:rsid w:val="00956CE6"/>
    <w:rsid w:val="00957678"/>
    <w:rsid w:val="0095786E"/>
    <w:rsid w:val="00957ADF"/>
    <w:rsid w:val="00957C4A"/>
    <w:rsid w:val="00957CC1"/>
    <w:rsid w:val="00957D07"/>
    <w:rsid w:val="00961826"/>
    <w:rsid w:val="00963BC7"/>
    <w:rsid w:val="00963E23"/>
    <w:rsid w:val="0096410A"/>
    <w:rsid w:val="00964764"/>
    <w:rsid w:val="00964CEA"/>
    <w:rsid w:val="00964D11"/>
    <w:rsid w:val="00964D7D"/>
    <w:rsid w:val="00965235"/>
    <w:rsid w:val="009667A0"/>
    <w:rsid w:val="0096736A"/>
    <w:rsid w:val="00967B47"/>
    <w:rsid w:val="00967EBD"/>
    <w:rsid w:val="00967F31"/>
    <w:rsid w:val="00970466"/>
    <w:rsid w:val="009705B4"/>
    <w:rsid w:val="009722F5"/>
    <w:rsid w:val="00972567"/>
    <w:rsid w:val="00972675"/>
    <w:rsid w:val="00973883"/>
    <w:rsid w:val="009744D9"/>
    <w:rsid w:val="00974CB6"/>
    <w:rsid w:val="00975C45"/>
    <w:rsid w:val="009764BB"/>
    <w:rsid w:val="00976560"/>
    <w:rsid w:val="00976CF9"/>
    <w:rsid w:val="00977183"/>
    <w:rsid w:val="0097770A"/>
    <w:rsid w:val="00980ECA"/>
    <w:rsid w:val="00981511"/>
    <w:rsid w:val="0098168B"/>
    <w:rsid w:val="00981A55"/>
    <w:rsid w:val="00981AF6"/>
    <w:rsid w:val="009833F5"/>
    <w:rsid w:val="0098481F"/>
    <w:rsid w:val="00985B5A"/>
    <w:rsid w:val="0098603C"/>
    <w:rsid w:val="009863C5"/>
    <w:rsid w:val="009863C9"/>
    <w:rsid w:val="00987C7A"/>
    <w:rsid w:val="00987FB9"/>
    <w:rsid w:val="00990177"/>
    <w:rsid w:val="009901C8"/>
    <w:rsid w:val="00990A38"/>
    <w:rsid w:val="00990D94"/>
    <w:rsid w:val="00990E50"/>
    <w:rsid w:val="009911A5"/>
    <w:rsid w:val="009919CD"/>
    <w:rsid w:val="00991D73"/>
    <w:rsid w:val="00991DAD"/>
    <w:rsid w:val="00991EED"/>
    <w:rsid w:val="00991F63"/>
    <w:rsid w:val="009931F0"/>
    <w:rsid w:val="00993DF3"/>
    <w:rsid w:val="00994044"/>
    <w:rsid w:val="009944A8"/>
    <w:rsid w:val="00994D22"/>
    <w:rsid w:val="00995AC8"/>
    <w:rsid w:val="00995BBE"/>
    <w:rsid w:val="00996C9C"/>
    <w:rsid w:val="00997515"/>
    <w:rsid w:val="009A0132"/>
    <w:rsid w:val="009A0383"/>
    <w:rsid w:val="009A0567"/>
    <w:rsid w:val="009A0895"/>
    <w:rsid w:val="009A0902"/>
    <w:rsid w:val="009A0A9E"/>
    <w:rsid w:val="009A0E5E"/>
    <w:rsid w:val="009A2493"/>
    <w:rsid w:val="009A28D6"/>
    <w:rsid w:val="009A2DE5"/>
    <w:rsid w:val="009A37ED"/>
    <w:rsid w:val="009A4813"/>
    <w:rsid w:val="009A4FB7"/>
    <w:rsid w:val="009A5DC2"/>
    <w:rsid w:val="009A7DC2"/>
    <w:rsid w:val="009B07EF"/>
    <w:rsid w:val="009B0E4A"/>
    <w:rsid w:val="009B15ED"/>
    <w:rsid w:val="009B1C51"/>
    <w:rsid w:val="009B21F1"/>
    <w:rsid w:val="009B22B2"/>
    <w:rsid w:val="009B28A7"/>
    <w:rsid w:val="009B2FD3"/>
    <w:rsid w:val="009B34BB"/>
    <w:rsid w:val="009B365E"/>
    <w:rsid w:val="009B3B4F"/>
    <w:rsid w:val="009B4572"/>
    <w:rsid w:val="009B5372"/>
    <w:rsid w:val="009B53E9"/>
    <w:rsid w:val="009B5E30"/>
    <w:rsid w:val="009B62CA"/>
    <w:rsid w:val="009B6963"/>
    <w:rsid w:val="009B7441"/>
    <w:rsid w:val="009B7F8A"/>
    <w:rsid w:val="009C07E0"/>
    <w:rsid w:val="009C1081"/>
    <w:rsid w:val="009C16BC"/>
    <w:rsid w:val="009C1C74"/>
    <w:rsid w:val="009C216F"/>
    <w:rsid w:val="009C2B3F"/>
    <w:rsid w:val="009C3077"/>
    <w:rsid w:val="009C34E7"/>
    <w:rsid w:val="009C3F2D"/>
    <w:rsid w:val="009C4321"/>
    <w:rsid w:val="009C4850"/>
    <w:rsid w:val="009C4DC5"/>
    <w:rsid w:val="009C57CA"/>
    <w:rsid w:val="009C677D"/>
    <w:rsid w:val="009C67ED"/>
    <w:rsid w:val="009C6858"/>
    <w:rsid w:val="009C71C0"/>
    <w:rsid w:val="009C7B19"/>
    <w:rsid w:val="009D0175"/>
    <w:rsid w:val="009D0347"/>
    <w:rsid w:val="009D1FDA"/>
    <w:rsid w:val="009D2D9C"/>
    <w:rsid w:val="009D3605"/>
    <w:rsid w:val="009D3FD3"/>
    <w:rsid w:val="009D51C4"/>
    <w:rsid w:val="009D689B"/>
    <w:rsid w:val="009D6EB2"/>
    <w:rsid w:val="009D75BD"/>
    <w:rsid w:val="009D75C7"/>
    <w:rsid w:val="009D7765"/>
    <w:rsid w:val="009D78F2"/>
    <w:rsid w:val="009E0FDE"/>
    <w:rsid w:val="009E138C"/>
    <w:rsid w:val="009E138F"/>
    <w:rsid w:val="009E268A"/>
    <w:rsid w:val="009E2D87"/>
    <w:rsid w:val="009E2F90"/>
    <w:rsid w:val="009E3379"/>
    <w:rsid w:val="009E364B"/>
    <w:rsid w:val="009E4C50"/>
    <w:rsid w:val="009E50C7"/>
    <w:rsid w:val="009E69B1"/>
    <w:rsid w:val="009E7822"/>
    <w:rsid w:val="009F08F5"/>
    <w:rsid w:val="009F0EC9"/>
    <w:rsid w:val="009F1311"/>
    <w:rsid w:val="009F15C9"/>
    <w:rsid w:val="009F17B3"/>
    <w:rsid w:val="009F19FC"/>
    <w:rsid w:val="009F1AC9"/>
    <w:rsid w:val="009F1B2A"/>
    <w:rsid w:val="009F2280"/>
    <w:rsid w:val="009F2BEF"/>
    <w:rsid w:val="009F389A"/>
    <w:rsid w:val="009F3BA7"/>
    <w:rsid w:val="009F488F"/>
    <w:rsid w:val="009F4ABD"/>
    <w:rsid w:val="009F50DC"/>
    <w:rsid w:val="009F5980"/>
    <w:rsid w:val="009F59FB"/>
    <w:rsid w:val="009F5F82"/>
    <w:rsid w:val="009F63E4"/>
    <w:rsid w:val="009F6C9D"/>
    <w:rsid w:val="009F7627"/>
    <w:rsid w:val="00A005FA"/>
    <w:rsid w:val="00A011C8"/>
    <w:rsid w:val="00A025EF"/>
    <w:rsid w:val="00A039CA"/>
    <w:rsid w:val="00A03D5D"/>
    <w:rsid w:val="00A044E6"/>
    <w:rsid w:val="00A04530"/>
    <w:rsid w:val="00A04552"/>
    <w:rsid w:val="00A0493B"/>
    <w:rsid w:val="00A04D15"/>
    <w:rsid w:val="00A04F6D"/>
    <w:rsid w:val="00A0530C"/>
    <w:rsid w:val="00A0639E"/>
    <w:rsid w:val="00A06696"/>
    <w:rsid w:val="00A07003"/>
    <w:rsid w:val="00A102B1"/>
    <w:rsid w:val="00A10A26"/>
    <w:rsid w:val="00A10B57"/>
    <w:rsid w:val="00A10F91"/>
    <w:rsid w:val="00A114A6"/>
    <w:rsid w:val="00A11526"/>
    <w:rsid w:val="00A1179E"/>
    <w:rsid w:val="00A11891"/>
    <w:rsid w:val="00A11B55"/>
    <w:rsid w:val="00A11D4A"/>
    <w:rsid w:val="00A11F1E"/>
    <w:rsid w:val="00A12103"/>
    <w:rsid w:val="00A123E2"/>
    <w:rsid w:val="00A12865"/>
    <w:rsid w:val="00A12B0C"/>
    <w:rsid w:val="00A12FAB"/>
    <w:rsid w:val="00A131BD"/>
    <w:rsid w:val="00A13349"/>
    <w:rsid w:val="00A13E79"/>
    <w:rsid w:val="00A157F7"/>
    <w:rsid w:val="00A16B4E"/>
    <w:rsid w:val="00A16D8C"/>
    <w:rsid w:val="00A17166"/>
    <w:rsid w:val="00A17840"/>
    <w:rsid w:val="00A17AD5"/>
    <w:rsid w:val="00A20231"/>
    <w:rsid w:val="00A20468"/>
    <w:rsid w:val="00A21A6C"/>
    <w:rsid w:val="00A22618"/>
    <w:rsid w:val="00A22F98"/>
    <w:rsid w:val="00A2374F"/>
    <w:rsid w:val="00A23C72"/>
    <w:rsid w:val="00A23F88"/>
    <w:rsid w:val="00A24226"/>
    <w:rsid w:val="00A244BF"/>
    <w:rsid w:val="00A25CB8"/>
    <w:rsid w:val="00A26305"/>
    <w:rsid w:val="00A265C6"/>
    <w:rsid w:val="00A2681A"/>
    <w:rsid w:val="00A2714D"/>
    <w:rsid w:val="00A277ED"/>
    <w:rsid w:val="00A27A72"/>
    <w:rsid w:val="00A30489"/>
    <w:rsid w:val="00A3068C"/>
    <w:rsid w:val="00A311FB"/>
    <w:rsid w:val="00A315DA"/>
    <w:rsid w:val="00A31DE6"/>
    <w:rsid w:val="00A32774"/>
    <w:rsid w:val="00A327BF"/>
    <w:rsid w:val="00A32FF2"/>
    <w:rsid w:val="00A33238"/>
    <w:rsid w:val="00A33B81"/>
    <w:rsid w:val="00A35630"/>
    <w:rsid w:val="00A35AB5"/>
    <w:rsid w:val="00A35DF4"/>
    <w:rsid w:val="00A35FF1"/>
    <w:rsid w:val="00A366D1"/>
    <w:rsid w:val="00A369E4"/>
    <w:rsid w:val="00A36BA3"/>
    <w:rsid w:val="00A36E9A"/>
    <w:rsid w:val="00A4064A"/>
    <w:rsid w:val="00A40ECF"/>
    <w:rsid w:val="00A412DF"/>
    <w:rsid w:val="00A417A1"/>
    <w:rsid w:val="00A41CAE"/>
    <w:rsid w:val="00A424BD"/>
    <w:rsid w:val="00A42F5B"/>
    <w:rsid w:val="00A43D77"/>
    <w:rsid w:val="00A44788"/>
    <w:rsid w:val="00A447F2"/>
    <w:rsid w:val="00A44AB0"/>
    <w:rsid w:val="00A463FC"/>
    <w:rsid w:val="00A4658F"/>
    <w:rsid w:val="00A46E0F"/>
    <w:rsid w:val="00A46FDF"/>
    <w:rsid w:val="00A46FE6"/>
    <w:rsid w:val="00A47E0A"/>
    <w:rsid w:val="00A516C8"/>
    <w:rsid w:val="00A518B8"/>
    <w:rsid w:val="00A52AAD"/>
    <w:rsid w:val="00A52E2E"/>
    <w:rsid w:val="00A52F3F"/>
    <w:rsid w:val="00A5337C"/>
    <w:rsid w:val="00A53550"/>
    <w:rsid w:val="00A5363B"/>
    <w:rsid w:val="00A53F38"/>
    <w:rsid w:val="00A543A6"/>
    <w:rsid w:val="00A55948"/>
    <w:rsid w:val="00A604C0"/>
    <w:rsid w:val="00A60665"/>
    <w:rsid w:val="00A606FE"/>
    <w:rsid w:val="00A609DF"/>
    <w:rsid w:val="00A61252"/>
    <w:rsid w:val="00A61489"/>
    <w:rsid w:val="00A61752"/>
    <w:rsid w:val="00A618B9"/>
    <w:rsid w:val="00A61904"/>
    <w:rsid w:val="00A629B3"/>
    <w:rsid w:val="00A637B3"/>
    <w:rsid w:val="00A65189"/>
    <w:rsid w:val="00A652CA"/>
    <w:rsid w:val="00A65D6E"/>
    <w:rsid w:val="00A66E4E"/>
    <w:rsid w:val="00A676E4"/>
    <w:rsid w:val="00A712D9"/>
    <w:rsid w:val="00A71799"/>
    <w:rsid w:val="00A71EA9"/>
    <w:rsid w:val="00A7213E"/>
    <w:rsid w:val="00A7319A"/>
    <w:rsid w:val="00A737D0"/>
    <w:rsid w:val="00A73B01"/>
    <w:rsid w:val="00A75053"/>
    <w:rsid w:val="00A75837"/>
    <w:rsid w:val="00A75E04"/>
    <w:rsid w:val="00A7659B"/>
    <w:rsid w:val="00A765DC"/>
    <w:rsid w:val="00A76A4D"/>
    <w:rsid w:val="00A77511"/>
    <w:rsid w:val="00A7790B"/>
    <w:rsid w:val="00A77A95"/>
    <w:rsid w:val="00A77A97"/>
    <w:rsid w:val="00A77ABD"/>
    <w:rsid w:val="00A80446"/>
    <w:rsid w:val="00A80683"/>
    <w:rsid w:val="00A80EA3"/>
    <w:rsid w:val="00A819BB"/>
    <w:rsid w:val="00A81FDE"/>
    <w:rsid w:val="00A84E5F"/>
    <w:rsid w:val="00A84EE6"/>
    <w:rsid w:val="00A85030"/>
    <w:rsid w:val="00A85196"/>
    <w:rsid w:val="00A85DF5"/>
    <w:rsid w:val="00A86D6A"/>
    <w:rsid w:val="00A87116"/>
    <w:rsid w:val="00A8742B"/>
    <w:rsid w:val="00A87BFB"/>
    <w:rsid w:val="00A919C1"/>
    <w:rsid w:val="00A93278"/>
    <w:rsid w:val="00A93615"/>
    <w:rsid w:val="00A93717"/>
    <w:rsid w:val="00A937F2"/>
    <w:rsid w:val="00A93837"/>
    <w:rsid w:val="00A93B30"/>
    <w:rsid w:val="00A953B2"/>
    <w:rsid w:val="00A953FD"/>
    <w:rsid w:val="00A954DE"/>
    <w:rsid w:val="00A96330"/>
    <w:rsid w:val="00A9657D"/>
    <w:rsid w:val="00A96BFB"/>
    <w:rsid w:val="00A97D6E"/>
    <w:rsid w:val="00A97E1F"/>
    <w:rsid w:val="00A97E98"/>
    <w:rsid w:val="00AA0004"/>
    <w:rsid w:val="00AA0548"/>
    <w:rsid w:val="00AA06B4"/>
    <w:rsid w:val="00AA08FC"/>
    <w:rsid w:val="00AA0A8E"/>
    <w:rsid w:val="00AA3112"/>
    <w:rsid w:val="00AA36E6"/>
    <w:rsid w:val="00AA374C"/>
    <w:rsid w:val="00AA48AE"/>
    <w:rsid w:val="00AA6F53"/>
    <w:rsid w:val="00AA7030"/>
    <w:rsid w:val="00AA758B"/>
    <w:rsid w:val="00AA7612"/>
    <w:rsid w:val="00AA79B6"/>
    <w:rsid w:val="00AA7F14"/>
    <w:rsid w:val="00AB0B09"/>
    <w:rsid w:val="00AB16EF"/>
    <w:rsid w:val="00AB1B09"/>
    <w:rsid w:val="00AB2319"/>
    <w:rsid w:val="00AB24A0"/>
    <w:rsid w:val="00AB2989"/>
    <w:rsid w:val="00AB3BCA"/>
    <w:rsid w:val="00AB4491"/>
    <w:rsid w:val="00AB475A"/>
    <w:rsid w:val="00AB478D"/>
    <w:rsid w:val="00AB4897"/>
    <w:rsid w:val="00AB4F92"/>
    <w:rsid w:val="00AB538B"/>
    <w:rsid w:val="00AB5D61"/>
    <w:rsid w:val="00AB65A8"/>
    <w:rsid w:val="00AB6662"/>
    <w:rsid w:val="00AB76C9"/>
    <w:rsid w:val="00AB793C"/>
    <w:rsid w:val="00AB7B35"/>
    <w:rsid w:val="00AB7B5E"/>
    <w:rsid w:val="00AB7DE5"/>
    <w:rsid w:val="00AC0989"/>
    <w:rsid w:val="00AC10F3"/>
    <w:rsid w:val="00AC122F"/>
    <w:rsid w:val="00AC137C"/>
    <w:rsid w:val="00AC2080"/>
    <w:rsid w:val="00AC3E1B"/>
    <w:rsid w:val="00AC459D"/>
    <w:rsid w:val="00AC5F73"/>
    <w:rsid w:val="00AC628B"/>
    <w:rsid w:val="00AC64D9"/>
    <w:rsid w:val="00AC65B2"/>
    <w:rsid w:val="00AC7422"/>
    <w:rsid w:val="00AC76DB"/>
    <w:rsid w:val="00AC7F3D"/>
    <w:rsid w:val="00AD004E"/>
    <w:rsid w:val="00AD0B92"/>
    <w:rsid w:val="00AD227B"/>
    <w:rsid w:val="00AD252B"/>
    <w:rsid w:val="00AD2CAA"/>
    <w:rsid w:val="00AD4CD6"/>
    <w:rsid w:val="00AD4DCB"/>
    <w:rsid w:val="00AD7354"/>
    <w:rsid w:val="00AD766E"/>
    <w:rsid w:val="00AD78CE"/>
    <w:rsid w:val="00AE062D"/>
    <w:rsid w:val="00AE0D3B"/>
    <w:rsid w:val="00AE0D84"/>
    <w:rsid w:val="00AE100C"/>
    <w:rsid w:val="00AE18C7"/>
    <w:rsid w:val="00AE1A74"/>
    <w:rsid w:val="00AE3B87"/>
    <w:rsid w:val="00AE3F89"/>
    <w:rsid w:val="00AE490E"/>
    <w:rsid w:val="00AE4C43"/>
    <w:rsid w:val="00AE5B02"/>
    <w:rsid w:val="00AE5C0B"/>
    <w:rsid w:val="00AE5DE0"/>
    <w:rsid w:val="00AE6B42"/>
    <w:rsid w:val="00AE71AF"/>
    <w:rsid w:val="00AE7325"/>
    <w:rsid w:val="00AE73A7"/>
    <w:rsid w:val="00AE7FE3"/>
    <w:rsid w:val="00AF0173"/>
    <w:rsid w:val="00AF31C0"/>
    <w:rsid w:val="00AF3DB3"/>
    <w:rsid w:val="00AF4A0D"/>
    <w:rsid w:val="00AF4A29"/>
    <w:rsid w:val="00AF5198"/>
    <w:rsid w:val="00AF51C0"/>
    <w:rsid w:val="00AF51F2"/>
    <w:rsid w:val="00AF5880"/>
    <w:rsid w:val="00AF5D9A"/>
    <w:rsid w:val="00AF6521"/>
    <w:rsid w:val="00AF7EF7"/>
    <w:rsid w:val="00B000E6"/>
    <w:rsid w:val="00B031B4"/>
    <w:rsid w:val="00B03D45"/>
    <w:rsid w:val="00B040F5"/>
    <w:rsid w:val="00B041BD"/>
    <w:rsid w:val="00B0430B"/>
    <w:rsid w:val="00B0455B"/>
    <w:rsid w:val="00B046D0"/>
    <w:rsid w:val="00B065AE"/>
    <w:rsid w:val="00B10322"/>
    <w:rsid w:val="00B105E4"/>
    <w:rsid w:val="00B10B06"/>
    <w:rsid w:val="00B10C3F"/>
    <w:rsid w:val="00B10D5C"/>
    <w:rsid w:val="00B10E5B"/>
    <w:rsid w:val="00B10F4C"/>
    <w:rsid w:val="00B115FF"/>
    <w:rsid w:val="00B12128"/>
    <w:rsid w:val="00B12489"/>
    <w:rsid w:val="00B1320D"/>
    <w:rsid w:val="00B13611"/>
    <w:rsid w:val="00B13B24"/>
    <w:rsid w:val="00B141E0"/>
    <w:rsid w:val="00B14E63"/>
    <w:rsid w:val="00B14FC7"/>
    <w:rsid w:val="00B16017"/>
    <w:rsid w:val="00B169D5"/>
    <w:rsid w:val="00B16AEB"/>
    <w:rsid w:val="00B2007A"/>
    <w:rsid w:val="00B20150"/>
    <w:rsid w:val="00B202C6"/>
    <w:rsid w:val="00B2047E"/>
    <w:rsid w:val="00B204D1"/>
    <w:rsid w:val="00B2050B"/>
    <w:rsid w:val="00B206A7"/>
    <w:rsid w:val="00B20E32"/>
    <w:rsid w:val="00B211E9"/>
    <w:rsid w:val="00B21346"/>
    <w:rsid w:val="00B21A7B"/>
    <w:rsid w:val="00B226BB"/>
    <w:rsid w:val="00B2566A"/>
    <w:rsid w:val="00B27143"/>
    <w:rsid w:val="00B2725D"/>
    <w:rsid w:val="00B30026"/>
    <w:rsid w:val="00B30BF3"/>
    <w:rsid w:val="00B30C8E"/>
    <w:rsid w:val="00B31DBF"/>
    <w:rsid w:val="00B31ED5"/>
    <w:rsid w:val="00B31F83"/>
    <w:rsid w:val="00B32243"/>
    <w:rsid w:val="00B3268D"/>
    <w:rsid w:val="00B33066"/>
    <w:rsid w:val="00B33E61"/>
    <w:rsid w:val="00B34E2F"/>
    <w:rsid w:val="00B34EB7"/>
    <w:rsid w:val="00B351B2"/>
    <w:rsid w:val="00B35D2A"/>
    <w:rsid w:val="00B360E0"/>
    <w:rsid w:val="00B364AB"/>
    <w:rsid w:val="00B36B69"/>
    <w:rsid w:val="00B36F81"/>
    <w:rsid w:val="00B373A1"/>
    <w:rsid w:val="00B4073E"/>
    <w:rsid w:val="00B40E32"/>
    <w:rsid w:val="00B41385"/>
    <w:rsid w:val="00B419EF"/>
    <w:rsid w:val="00B41B8D"/>
    <w:rsid w:val="00B4249D"/>
    <w:rsid w:val="00B42B6C"/>
    <w:rsid w:val="00B42CAA"/>
    <w:rsid w:val="00B431C5"/>
    <w:rsid w:val="00B432E9"/>
    <w:rsid w:val="00B4432A"/>
    <w:rsid w:val="00B44492"/>
    <w:rsid w:val="00B446F1"/>
    <w:rsid w:val="00B44E75"/>
    <w:rsid w:val="00B455D0"/>
    <w:rsid w:val="00B457CE"/>
    <w:rsid w:val="00B459BA"/>
    <w:rsid w:val="00B45C9E"/>
    <w:rsid w:val="00B47145"/>
    <w:rsid w:val="00B47FFA"/>
    <w:rsid w:val="00B506D0"/>
    <w:rsid w:val="00B50880"/>
    <w:rsid w:val="00B50EB2"/>
    <w:rsid w:val="00B51B9E"/>
    <w:rsid w:val="00B51F7D"/>
    <w:rsid w:val="00B51FB5"/>
    <w:rsid w:val="00B5211A"/>
    <w:rsid w:val="00B52339"/>
    <w:rsid w:val="00B52F24"/>
    <w:rsid w:val="00B53021"/>
    <w:rsid w:val="00B53712"/>
    <w:rsid w:val="00B54922"/>
    <w:rsid w:val="00B54ECB"/>
    <w:rsid w:val="00B5539E"/>
    <w:rsid w:val="00B55782"/>
    <w:rsid w:val="00B56A5F"/>
    <w:rsid w:val="00B6045D"/>
    <w:rsid w:val="00B60705"/>
    <w:rsid w:val="00B6148D"/>
    <w:rsid w:val="00B628E1"/>
    <w:rsid w:val="00B62A68"/>
    <w:rsid w:val="00B6407E"/>
    <w:rsid w:val="00B643B3"/>
    <w:rsid w:val="00B643B7"/>
    <w:rsid w:val="00B64633"/>
    <w:rsid w:val="00B64A4C"/>
    <w:rsid w:val="00B64C71"/>
    <w:rsid w:val="00B64D77"/>
    <w:rsid w:val="00B65675"/>
    <w:rsid w:val="00B65BA1"/>
    <w:rsid w:val="00B65D97"/>
    <w:rsid w:val="00B65F0D"/>
    <w:rsid w:val="00B66A43"/>
    <w:rsid w:val="00B671F8"/>
    <w:rsid w:val="00B676A2"/>
    <w:rsid w:val="00B6791B"/>
    <w:rsid w:val="00B67DA6"/>
    <w:rsid w:val="00B67FFC"/>
    <w:rsid w:val="00B7064D"/>
    <w:rsid w:val="00B710EB"/>
    <w:rsid w:val="00B732D4"/>
    <w:rsid w:val="00B73CE2"/>
    <w:rsid w:val="00B741ED"/>
    <w:rsid w:val="00B744D0"/>
    <w:rsid w:val="00B74782"/>
    <w:rsid w:val="00B74CF4"/>
    <w:rsid w:val="00B76618"/>
    <w:rsid w:val="00B7684E"/>
    <w:rsid w:val="00B76DF9"/>
    <w:rsid w:val="00B80FFC"/>
    <w:rsid w:val="00B82419"/>
    <w:rsid w:val="00B824B7"/>
    <w:rsid w:val="00B82D1D"/>
    <w:rsid w:val="00B82DD2"/>
    <w:rsid w:val="00B82F05"/>
    <w:rsid w:val="00B83D3E"/>
    <w:rsid w:val="00B8491A"/>
    <w:rsid w:val="00B86582"/>
    <w:rsid w:val="00B865B6"/>
    <w:rsid w:val="00B87E57"/>
    <w:rsid w:val="00B9007A"/>
    <w:rsid w:val="00B91066"/>
    <w:rsid w:val="00B917C4"/>
    <w:rsid w:val="00B91E76"/>
    <w:rsid w:val="00B92B03"/>
    <w:rsid w:val="00B92CDC"/>
    <w:rsid w:val="00B92DC9"/>
    <w:rsid w:val="00B93EB9"/>
    <w:rsid w:val="00B94019"/>
    <w:rsid w:val="00B940BB"/>
    <w:rsid w:val="00B941A9"/>
    <w:rsid w:val="00B9479A"/>
    <w:rsid w:val="00B94B33"/>
    <w:rsid w:val="00B94C2D"/>
    <w:rsid w:val="00B954D8"/>
    <w:rsid w:val="00B95C22"/>
    <w:rsid w:val="00B96FE5"/>
    <w:rsid w:val="00BA0180"/>
    <w:rsid w:val="00BA0C62"/>
    <w:rsid w:val="00BA1A41"/>
    <w:rsid w:val="00BA1DC2"/>
    <w:rsid w:val="00BA1F7D"/>
    <w:rsid w:val="00BA1FF8"/>
    <w:rsid w:val="00BA2F47"/>
    <w:rsid w:val="00BA3C98"/>
    <w:rsid w:val="00BA47C4"/>
    <w:rsid w:val="00BA4F99"/>
    <w:rsid w:val="00BA50E4"/>
    <w:rsid w:val="00BA5180"/>
    <w:rsid w:val="00BA58FE"/>
    <w:rsid w:val="00BA5D3F"/>
    <w:rsid w:val="00BA5E56"/>
    <w:rsid w:val="00BA5F6D"/>
    <w:rsid w:val="00BA6B4B"/>
    <w:rsid w:val="00BA726E"/>
    <w:rsid w:val="00BA75C2"/>
    <w:rsid w:val="00BA7E64"/>
    <w:rsid w:val="00BB1027"/>
    <w:rsid w:val="00BB111D"/>
    <w:rsid w:val="00BB1266"/>
    <w:rsid w:val="00BB1707"/>
    <w:rsid w:val="00BB1F4F"/>
    <w:rsid w:val="00BB2070"/>
    <w:rsid w:val="00BB21BF"/>
    <w:rsid w:val="00BB2A62"/>
    <w:rsid w:val="00BB3451"/>
    <w:rsid w:val="00BB3C56"/>
    <w:rsid w:val="00BB459B"/>
    <w:rsid w:val="00BB46C8"/>
    <w:rsid w:val="00BB5C03"/>
    <w:rsid w:val="00BB5D38"/>
    <w:rsid w:val="00BB5F29"/>
    <w:rsid w:val="00BC030B"/>
    <w:rsid w:val="00BC0AD5"/>
    <w:rsid w:val="00BC157A"/>
    <w:rsid w:val="00BC182F"/>
    <w:rsid w:val="00BC2B67"/>
    <w:rsid w:val="00BC3A5D"/>
    <w:rsid w:val="00BC6B7A"/>
    <w:rsid w:val="00BC6F32"/>
    <w:rsid w:val="00BC7F4F"/>
    <w:rsid w:val="00BD1021"/>
    <w:rsid w:val="00BD149D"/>
    <w:rsid w:val="00BD1643"/>
    <w:rsid w:val="00BD17C0"/>
    <w:rsid w:val="00BD1CD7"/>
    <w:rsid w:val="00BD1CE5"/>
    <w:rsid w:val="00BD1D43"/>
    <w:rsid w:val="00BD2854"/>
    <w:rsid w:val="00BD2CD3"/>
    <w:rsid w:val="00BD30A7"/>
    <w:rsid w:val="00BD4256"/>
    <w:rsid w:val="00BD5003"/>
    <w:rsid w:val="00BD566A"/>
    <w:rsid w:val="00BD595E"/>
    <w:rsid w:val="00BD70D2"/>
    <w:rsid w:val="00BE05F9"/>
    <w:rsid w:val="00BE072F"/>
    <w:rsid w:val="00BE1160"/>
    <w:rsid w:val="00BE1888"/>
    <w:rsid w:val="00BE1C3D"/>
    <w:rsid w:val="00BE2975"/>
    <w:rsid w:val="00BE2AF5"/>
    <w:rsid w:val="00BE3A6C"/>
    <w:rsid w:val="00BE3CD1"/>
    <w:rsid w:val="00BE4252"/>
    <w:rsid w:val="00BE47A0"/>
    <w:rsid w:val="00BE4C2F"/>
    <w:rsid w:val="00BE546F"/>
    <w:rsid w:val="00BE56D5"/>
    <w:rsid w:val="00BE5763"/>
    <w:rsid w:val="00BE60AD"/>
    <w:rsid w:val="00BE62B6"/>
    <w:rsid w:val="00BE776B"/>
    <w:rsid w:val="00BE7B07"/>
    <w:rsid w:val="00BE7DFB"/>
    <w:rsid w:val="00BF080D"/>
    <w:rsid w:val="00BF0E11"/>
    <w:rsid w:val="00BF12BF"/>
    <w:rsid w:val="00BF1BA4"/>
    <w:rsid w:val="00BF26BC"/>
    <w:rsid w:val="00BF27AF"/>
    <w:rsid w:val="00BF2F60"/>
    <w:rsid w:val="00BF3105"/>
    <w:rsid w:val="00BF31A8"/>
    <w:rsid w:val="00BF36E7"/>
    <w:rsid w:val="00BF3AE7"/>
    <w:rsid w:val="00BF3CA2"/>
    <w:rsid w:val="00BF40FE"/>
    <w:rsid w:val="00BF5822"/>
    <w:rsid w:val="00BF5AC7"/>
    <w:rsid w:val="00BF5F1D"/>
    <w:rsid w:val="00BF6F83"/>
    <w:rsid w:val="00BF6F92"/>
    <w:rsid w:val="00BF789A"/>
    <w:rsid w:val="00C00011"/>
    <w:rsid w:val="00C00300"/>
    <w:rsid w:val="00C01223"/>
    <w:rsid w:val="00C013EE"/>
    <w:rsid w:val="00C01643"/>
    <w:rsid w:val="00C02524"/>
    <w:rsid w:val="00C026B7"/>
    <w:rsid w:val="00C02C1A"/>
    <w:rsid w:val="00C02CA7"/>
    <w:rsid w:val="00C049F4"/>
    <w:rsid w:val="00C05FEB"/>
    <w:rsid w:val="00C060FA"/>
    <w:rsid w:val="00C07910"/>
    <w:rsid w:val="00C079C4"/>
    <w:rsid w:val="00C07AD6"/>
    <w:rsid w:val="00C07B52"/>
    <w:rsid w:val="00C10855"/>
    <w:rsid w:val="00C10FAD"/>
    <w:rsid w:val="00C119CD"/>
    <w:rsid w:val="00C11C6A"/>
    <w:rsid w:val="00C121AF"/>
    <w:rsid w:val="00C12412"/>
    <w:rsid w:val="00C12B55"/>
    <w:rsid w:val="00C12ECB"/>
    <w:rsid w:val="00C137F7"/>
    <w:rsid w:val="00C1514B"/>
    <w:rsid w:val="00C152ED"/>
    <w:rsid w:val="00C158AD"/>
    <w:rsid w:val="00C16320"/>
    <w:rsid w:val="00C1678A"/>
    <w:rsid w:val="00C16D0A"/>
    <w:rsid w:val="00C17478"/>
    <w:rsid w:val="00C17C4B"/>
    <w:rsid w:val="00C17CF2"/>
    <w:rsid w:val="00C205B0"/>
    <w:rsid w:val="00C2061B"/>
    <w:rsid w:val="00C20B25"/>
    <w:rsid w:val="00C21095"/>
    <w:rsid w:val="00C210FB"/>
    <w:rsid w:val="00C2140B"/>
    <w:rsid w:val="00C22912"/>
    <w:rsid w:val="00C22B5C"/>
    <w:rsid w:val="00C2568B"/>
    <w:rsid w:val="00C2590E"/>
    <w:rsid w:val="00C25CB7"/>
    <w:rsid w:val="00C26F20"/>
    <w:rsid w:val="00C27024"/>
    <w:rsid w:val="00C27803"/>
    <w:rsid w:val="00C3009C"/>
    <w:rsid w:val="00C30E19"/>
    <w:rsid w:val="00C32535"/>
    <w:rsid w:val="00C3288D"/>
    <w:rsid w:val="00C334BF"/>
    <w:rsid w:val="00C34533"/>
    <w:rsid w:val="00C353C6"/>
    <w:rsid w:val="00C35DCE"/>
    <w:rsid w:val="00C35E10"/>
    <w:rsid w:val="00C37765"/>
    <w:rsid w:val="00C4076E"/>
    <w:rsid w:val="00C42153"/>
    <w:rsid w:val="00C42413"/>
    <w:rsid w:val="00C42B1E"/>
    <w:rsid w:val="00C42D62"/>
    <w:rsid w:val="00C42F50"/>
    <w:rsid w:val="00C43193"/>
    <w:rsid w:val="00C431C1"/>
    <w:rsid w:val="00C43859"/>
    <w:rsid w:val="00C43E42"/>
    <w:rsid w:val="00C44E70"/>
    <w:rsid w:val="00C44EE3"/>
    <w:rsid w:val="00C451BA"/>
    <w:rsid w:val="00C455A1"/>
    <w:rsid w:val="00C45B58"/>
    <w:rsid w:val="00C45FFF"/>
    <w:rsid w:val="00C468FE"/>
    <w:rsid w:val="00C47088"/>
    <w:rsid w:val="00C47A01"/>
    <w:rsid w:val="00C47D74"/>
    <w:rsid w:val="00C5008C"/>
    <w:rsid w:val="00C5076F"/>
    <w:rsid w:val="00C50956"/>
    <w:rsid w:val="00C50A46"/>
    <w:rsid w:val="00C53515"/>
    <w:rsid w:val="00C53D84"/>
    <w:rsid w:val="00C53F36"/>
    <w:rsid w:val="00C544B4"/>
    <w:rsid w:val="00C54656"/>
    <w:rsid w:val="00C54DCE"/>
    <w:rsid w:val="00C55198"/>
    <w:rsid w:val="00C551A8"/>
    <w:rsid w:val="00C552C5"/>
    <w:rsid w:val="00C5602C"/>
    <w:rsid w:val="00C565C5"/>
    <w:rsid w:val="00C5706F"/>
    <w:rsid w:val="00C57FB2"/>
    <w:rsid w:val="00C602E4"/>
    <w:rsid w:val="00C60BD2"/>
    <w:rsid w:val="00C61170"/>
    <w:rsid w:val="00C616DE"/>
    <w:rsid w:val="00C61DA8"/>
    <w:rsid w:val="00C62750"/>
    <w:rsid w:val="00C632B5"/>
    <w:rsid w:val="00C6333D"/>
    <w:rsid w:val="00C633FC"/>
    <w:rsid w:val="00C63558"/>
    <w:rsid w:val="00C6430E"/>
    <w:rsid w:val="00C649AB"/>
    <w:rsid w:val="00C65E74"/>
    <w:rsid w:val="00C662F4"/>
    <w:rsid w:val="00C676EA"/>
    <w:rsid w:val="00C67786"/>
    <w:rsid w:val="00C677AF"/>
    <w:rsid w:val="00C67848"/>
    <w:rsid w:val="00C67D5F"/>
    <w:rsid w:val="00C701F4"/>
    <w:rsid w:val="00C71294"/>
    <w:rsid w:val="00C72469"/>
    <w:rsid w:val="00C7295F"/>
    <w:rsid w:val="00C732FB"/>
    <w:rsid w:val="00C73538"/>
    <w:rsid w:val="00C73A51"/>
    <w:rsid w:val="00C73BD0"/>
    <w:rsid w:val="00C73D53"/>
    <w:rsid w:val="00C7508B"/>
    <w:rsid w:val="00C755C5"/>
    <w:rsid w:val="00C75649"/>
    <w:rsid w:val="00C76137"/>
    <w:rsid w:val="00C76338"/>
    <w:rsid w:val="00C76EB4"/>
    <w:rsid w:val="00C77344"/>
    <w:rsid w:val="00C776E2"/>
    <w:rsid w:val="00C77909"/>
    <w:rsid w:val="00C77BC4"/>
    <w:rsid w:val="00C805D3"/>
    <w:rsid w:val="00C80CBF"/>
    <w:rsid w:val="00C81165"/>
    <w:rsid w:val="00C81181"/>
    <w:rsid w:val="00C81EEC"/>
    <w:rsid w:val="00C81F8C"/>
    <w:rsid w:val="00C82BBF"/>
    <w:rsid w:val="00C83863"/>
    <w:rsid w:val="00C84241"/>
    <w:rsid w:val="00C84957"/>
    <w:rsid w:val="00C84BD2"/>
    <w:rsid w:val="00C8515E"/>
    <w:rsid w:val="00C854D8"/>
    <w:rsid w:val="00C8595F"/>
    <w:rsid w:val="00C85A95"/>
    <w:rsid w:val="00C8638E"/>
    <w:rsid w:val="00C8654D"/>
    <w:rsid w:val="00C865A5"/>
    <w:rsid w:val="00C86687"/>
    <w:rsid w:val="00C86FB4"/>
    <w:rsid w:val="00C879B4"/>
    <w:rsid w:val="00C923A3"/>
    <w:rsid w:val="00C92959"/>
    <w:rsid w:val="00C92E8F"/>
    <w:rsid w:val="00C9312D"/>
    <w:rsid w:val="00C934AC"/>
    <w:rsid w:val="00C937D2"/>
    <w:rsid w:val="00C93817"/>
    <w:rsid w:val="00C94CFE"/>
    <w:rsid w:val="00C95321"/>
    <w:rsid w:val="00C956AA"/>
    <w:rsid w:val="00C965F0"/>
    <w:rsid w:val="00C9725D"/>
    <w:rsid w:val="00C97DDF"/>
    <w:rsid w:val="00CA0264"/>
    <w:rsid w:val="00CA16B1"/>
    <w:rsid w:val="00CA1ABE"/>
    <w:rsid w:val="00CA1AF9"/>
    <w:rsid w:val="00CA2694"/>
    <w:rsid w:val="00CA285F"/>
    <w:rsid w:val="00CA2D83"/>
    <w:rsid w:val="00CA2E31"/>
    <w:rsid w:val="00CA3790"/>
    <w:rsid w:val="00CA3C9B"/>
    <w:rsid w:val="00CA4B5D"/>
    <w:rsid w:val="00CA5231"/>
    <w:rsid w:val="00CA57D7"/>
    <w:rsid w:val="00CB02CA"/>
    <w:rsid w:val="00CB0364"/>
    <w:rsid w:val="00CB0759"/>
    <w:rsid w:val="00CB0958"/>
    <w:rsid w:val="00CB0BA3"/>
    <w:rsid w:val="00CB1816"/>
    <w:rsid w:val="00CB1BF8"/>
    <w:rsid w:val="00CB21C2"/>
    <w:rsid w:val="00CB268D"/>
    <w:rsid w:val="00CB2822"/>
    <w:rsid w:val="00CB31C3"/>
    <w:rsid w:val="00CB36F6"/>
    <w:rsid w:val="00CB3F13"/>
    <w:rsid w:val="00CB4331"/>
    <w:rsid w:val="00CB507E"/>
    <w:rsid w:val="00CB547C"/>
    <w:rsid w:val="00CB55C9"/>
    <w:rsid w:val="00CB58BD"/>
    <w:rsid w:val="00CB6D9F"/>
    <w:rsid w:val="00CB7465"/>
    <w:rsid w:val="00CB7BC8"/>
    <w:rsid w:val="00CB7F73"/>
    <w:rsid w:val="00CC0649"/>
    <w:rsid w:val="00CC09AD"/>
    <w:rsid w:val="00CC0CE8"/>
    <w:rsid w:val="00CC0D92"/>
    <w:rsid w:val="00CC16D2"/>
    <w:rsid w:val="00CC2080"/>
    <w:rsid w:val="00CC25DF"/>
    <w:rsid w:val="00CC2746"/>
    <w:rsid w:val="00CC27CB"/>
    <w:rsid w:val="00CC2B7C"/>
    <w:rsid w:val="00CC35E4"/>
    <w:rsid w:val="00CC39C6"/>
    <w:rsid w:val="00CC3ADA"/>
    <w:rsid w:val="00CC4E2D"/>
    <w:rsid w:val="00CC588D"/>
    <w:rsid w:val="00CC6091"/>
    <w:rsid w:val="00CC6987"/>
    <w:rsid w:val="00CC7754"/>
    <w:rsid w:val="00CC7E10"/>
    <w:rsid w:val="00CD0266"/>
    <w:rsid w:val="00CD0772"/>
    <w:rsid w:val="00CD1C74"/>
    <w:rsid w:val="00CD1D51"/>
    <w:rsid w:val="00CD2487"/>
    <w:rsid w:val="00CD3307"/>
    <w:rsid w:val="00CD44A2"/>
    <w:rsid w:val="00CD58F1"/>
    <w:rsid w:val="00CD5DEF"/>
    <w:rsid w:val="00CD65A2"/>
    <w:rsid w:val="00CD7549"/>
    <w:rsid w:val="00CD7928"/>
    <w:rsid w:val="00CE10B8"/>
    <w:rsid w:val="00CE1506"/>
    <w:rsid w:val="00CE1879"/>
    <w:rsid w:val="00CE1B9D"/>
    <w:rsid w:val="00CE2B1A"/>
    <w:rsid w:val="00CE32D3"/>
    <w:rsid w:val="00CE41DB"/>
    <w:rsid w:val="00CE467B"/>
    <w:rsid w:val="00CE4768"/>
    <w:rsid w:val="00CE4DD9"/>
    <w:rsid w:val="00CE50AD"/>
    <w:rsid w:val="00CE6099"/>
    <w:rsid w:val="00CE6663"/>
    <w:rsid w:val="00CE7B6C"/>
    <w:rsid w:val="00CE7BF5"/>
    <w:rsid w:val="00CF00EF"/>
    <w:rsid w:val="00CF05F9"/>
    <w:rsid w:val="00CF0751"/>
    <w:rsid w:val="00CF08E2"/>
    <w:rsid w:val="00CF0EB4"/>
    <w:rsid w:val="00CF1303"/>
    <w:rsid w:val="00CF15F1"/>
    <w:rsid w:val="00CF1CAA"/>
    <w:rsid w:val="00CF1F87"/>
    <w:rsid w:val="00CF2A57"/>
    <w:rsid w:val="00CF2C68"/>
    <w:rsid w:val="00CF2F31"/>
    <w:rsid w:val="00CF35F7"/>
    <w:rsid w:val="00CF492D"/>
    <w:rsid w:val="00CF50CD"/>
    <w:rsid w:val="00CF52F8"/>
    <w:rsid w:val="00CF5514"/>
    <w:rsid w:val="00CF5834"/>
    <w:rsid w:val="00CF5F67"/>
    <w:rsid w:val="00CF6465"/>
    <w:rsid w:val="00CF67B4"/>
    <w:rsid w:val="00D0007A"/>
    <w:rsid w:val="00D00162"/>
    <w:rsid w:val="00D008EC"/>
    <w:rsid w:val="00D00987"/>
    <w:rsid w:val="00D01262"/>
    <w:rsid w:val="00D01380"/>
    <w:rsid w:val="00D013FB"/>
    <w:rsid w:val="00D02588"/>
    <w:rsid w:val="00D03B21"/>
    <w:rsid w:val="00D03DF1"/>
    <w:rsid w:val="00D04448"/>
    <w:rsid w:val="00D0457A"/>
    <w:rsid w:val="00D04587"/>
    <w:rsid w:val="00D04A79"/>
    <w:rsid w:val="00D05120"/>
    <w:rsid w:val="00D05BB9"/>
    <w:rsid w:val="00D069C5"/>
    <w:rsid w:val="00D06F52"/>
    <w:rsid w:val="00D076F9"/>
    <w:rsid w:val="00D07995"/>
    <w:rsid w:val="00D10032"/>
    <w:rsid w:val="00D1075A"/>
    <w:rsid w:val="00D10958"/>
    <w:rsid w:val="00D10B2F"/>
    <w:rsid w:val="00D10D36"/>
    <w:rsid w:val="00D11911"/>
    <w:rsid w:val="00D11B4A"/>
    <w:rsid w:val="00D12AFE"/>
    <w:rsid w:val="00D12B52"/>
    <w:rsid w:val="00D12DD0"/>
    <w:rsid w:val="00D13083"/>
    <w:rsid w:val="00D13F84"/>
    <w:rsid w:val="00D15C39"/>
    <w:rsid w:val="00D16298"/>
    <w:rsid w:val="00D16A27"/>
    <w:rsid w:val="00D17663"/>
    <w:rsid w:val="00D17C38"/>
    <w:rsid w:val="00D20131"/>
    <w:rsid w:val="00D20D87"/>
    <w:rsid w:val="00D20F9A"/>
    <w:rsid w:val="00D22318"/>
    <w:rsid w:val="00D22BE4"/>
    <w:rsid w:val="00D23046"/>
    <w:rsid w:val="00D23EC4"/>
    <w:rsid w:val="00D248BA"/>
    <w:rsid w:val="00D24A93"/>
    <w:rsid w:val="00D24E38"/>
    <w:rsid w:val="00D24EC1"/>
    <w:rsid w:val="00D254BB"/>
    <w:rsid w:val="00D26290"/>
    <w:rsid w:val="00D300ED"/>
    <w:rsid w:val="00D301BA"/>
    <w:rsid w:val="00D306DE"/>
    <w:rsid w:val="00D3110F"/>
    <w:rsid w:val="00D32C43"/>
    <w:rsid w:val="00D3302B"/>
    <w:rsid w:val="00D334C5"/>
    <w:rsid w:val="00D35D35"/>
    <w:rsid w:val="00D361A8"/>
    <w:rsid w:val="00D36933"/>
    <w:rsid w:val="00D37588"/>
    <w:rsid w:val="00D37955"/>
    <w:rsid w:val="00D37D43"/>
    <w:rsid w:val="00D37F66"/>
    <w:rsid w:val="00D40BDE"/>
    <w:rsid w:val="00D40CDC"/>
    <w:rsid w:val="00D418C4"/>
    <w:rsid w:val="00D41FD5"/>
    <w:rsid w:val="00D42559"/>
    <w:rsid w:val="00D425AC"/>
    <w:rsid w:val="00D4360A"/>
    <w:rsid w:val="00D436E6"/>
    <w:rsid w:val="00D4383A"/>
    <w:rsid w:val="00D440D5"/>
    <w:rsid w:val="00D44F67"/>
    <w:rsid w:val="00D4646B"/>
    <w:rsid w:val="00D465BB"/>
    <w:rsid w:val="00D46A2A"/>
    <w:rsid w:val="00D46ED0"/>
    <w:rsid w:val="00D473FB"/>
    <w:rsid w:val="00D507F3"/>
    <w:rsid w:val="00D509C0"/>
    <w:rsid w:val="00D5110B"/>
    <w:rsid w:val="00D51121"/>
    <w:rsid w:val="00D51225"/>
    <w:rsid w:val="00D514C0"/>
    <w:rsid w:val="00D5214A"/>
    <w:rsid w:val="00D544B2"/>
    <w:rsid w:val="00D5450F"/>
    <w:rsid w:val="00D54C1B"/>
    <w:rsid w:val="00D550E0"/>
    <w:rsid w:val="00D5603B"/>
    <w:rsid w:val="00D56515"/>
    <w:rsid w:val="00D56D1A"/>
    <w:rsid w:val="00D571BF"/>
    <w:rsid w:val="00D5774E"/>
    <w:rsid w:val="00D577F5"/>
    <w:rsid w:val="00D578A3"/>
    <w:rsid w:val="00D57AA2"/>
    <w:rsid w:val="00D57F2F"/>
    <w:rsid w:val="00D6037C"/>
    <w:rsid w:val="00D6075E"/>
    <w:rsid w:val="00D60CAB"/>
    <w:rsid w:val="00D6145A"/>
    <w:rsid w:val="00D6145F"/>
    <w:rsid w:val="00D618A4"/>
    <w:rsid w:val="00D62295"/>
    <w:rsid w:val="00D6243A"/>
    <w:rsid w:val="00D6260D"/>
    <w:rsid w:val="00D63DCB"/>
    <w:rsid w:val="00D6469F"/>
    <w:rsid w:val="00D64A0C"/>
    <w:rsid w:val="00D64E06"/>
    <w:rsid w:val="00D65095"/>
    <w:rsid w:val="00D654D4"/>
    <w:rsid w:val="00D65E54"/>
    <w:rsid w:val="00D66332"/>
    <w:rsid w:val="00D671FD"/>
    <w:rsid w:val="00D67C9F"/>
    <w:rsid w:val="00D70FA0"/>
    <w:rsid w:val="00D71157"/>
    <w:rsid w:val="00D71D10"/>
    <w:rsid w:val="00D733E6"/>
    <w:rsid w:val="00D73D5D"/>
    <w:rsid w:val="00D73F44"/>
    <w:rsid w:val="00D74543"/>
    <w:rsid w:val="00D75329"/>
    <w:rsid w:val="00D75B94"/>
    <w:rsid w:val="00D76682"/>
    <w:rsid w:val="00D7681D"/>
    <w:rsid w:val="00D76DFF"/>
    <w:rsid w:val="00D77062"/>
    <w:rsid w:val="00D770D2"/>
    <w:rsid w:val="00D773F5"/>
    <w:rsid w:val="00D77847"/>
    <w:rsid w:val="00D77A79"/>
    <w:rsid w:val="00D77B5A"/>
    <w:rsid w:val="00D8069F"/>
    <w:rsid w:val="00D80A30"/>
    <w:rsid w:val="00D80BB2"/>
    <w:rsid w:val="00D81211"/>
    <w:rsid w:val="00D817CE"/>
    <w:rsid w:val="00D81849"/>
    <w:rsid w:val="00D82398"/>
    <w:rsid w:val="00D836A7"/>
    <w:rsid w:val="00D850BE"/>
    <w:rsid w:val="00D85659"/>
    <w:rsid w:val="00D85E4D"/>
    <w:rsid w:val="00D86969"/>
    <w:rsid w:val="00D86C79"/>
    <w:rsid w:val="00D877C0"/>
    <w:rsid w:val="00D878DF"/>
    <w:rsid w:val="00D90C3D"/>
    <w:rsid w:val="00D90F78"/>
    <w:rsid w:val="00D91967"/>
    <w:rsid w:val="00D923BF"/>
    <w:rsid w:val="00D925E3"/>
    <w:rsid w:val="00D9284E"/>
    <w:rsid w:val="00D929A6"/>
    <w:rsid w:val="00D92FA2"/>
    <w:rsid w:val="00D93363"/>
    <w:rsid w:val="00D93F16"/>
    <w:rsid w:val="00D944E9"/>
    <w:rsid w:val="00D95157"/>
    <w:rsid w:val="00D955FE"/>
    <w:rsid w:val="00D95F3E"/>
    <w:rsid w:val="00DA0417"/>
    <w:rsid w:val="00DA07EF"/>
    <w:rsid w:val="00DA0A01"/>
    <w:rsid w:val="00DA12D3"/>
    <w:rsid w:val="00DA15FF"/>
    <w:rsid w:val="00DA1606"/>
    <w:rsid w:val="00DA2935"/>
    <w:rsid w:val="00DA2BF1"/>
    <w:rsid w:val="00DA3316"/>
    <w:rsid w:val="00DA370D"/>
    <w:rsid w:val="00DA3ED8"/>
    <w:rsid w:val="00DA4183"/>
    <w:rsid w:val="00DA4729"/>
    <w:rsid w:val="00DA4EEF"/>
    <w:rsid w:val="00DA528F"/>
    <w:rsid w:val="00DA5C7E"/>
    <w:rsid w:val="00DA6633"/>
    <w:rsid w:val="00DA6E89"/>
    <w:rsid w:val="00DA7A76"/>
    <w:rsid w:val="00DA7D86"/>
    <w:rsid w:val="00DB07F8"/>
    <w:rsid w:val="00DB1722"/>
    <w:rsid w:val="00DB181F"/>
    <w:rsid w:val="00DB1D48"/>
    <w:rsid w:val="00DB210E"/>
    <w:rsid w:val="00DB2201"/>
    <w:rsid w:val="00DB2976"/>
    <w:rsid w:val="00DB33F4"/>
    <w:rsid w:val="00DB342B"/>
    <w:rsid w:val="00DB34A1"/>
    <w:rsid w:val="00DB4776"/>
    <w:rsid w:val="00DB49AE"/>
    <w:rsid w:val="00DB644C"/>
    <w:rsid w:val="00DC0BEB"/>
    <w:rsid w:val="00DC0FBB"/>
    <w:rsid w:val="00DC1BE2"/>
    <w:rsid w:val="00DC24AE"/>
    <w:rsid w:val="00DC264B"/>
    <w:rsid w:val="00DC2E58"/>
    <w:rsid w:val="00DC3017"/>
    <w:rsid w:val="00DC3C12"/>
    <w:rsid w:val="00DC517A"/>
    <w:rsid w:val="00DC6212"/>
    <w:rsid w:val="00DC683F"/>
    <w:rsid w:val="00DC75A0"/>
    <w:rsid w:val="00DC7A72"/>
    <w:rsid w:val="00DC7B2A"/>
    <w:rsid w:val="00DD044F"/>
    <w:rsid w:val="00DD0EE7"/>
    <w:rsid w:val="00DD1920"/>
    <w:rsid w:val="00DD2C60"/>
    <w:rsid w:val="00DD2FD9"/>
    <w:rsid w:val="00DD3F6A"/>
    <w:rsid w:val="00DD4AB4"/>
    <w:rsid w:val="00DD4D3B"/>
    <w:rsid w:val="00DD6C5D"/>
    <w:rsid w:val="00DE0419"/>
    <w:rsid w:val="00DE18CD"/>
    <w:rsid w:val="00DE2450"/>
    <w:rsid w:val="00DE2C46"/>
    <w:rsid w:val="00DE2F29"/>
    <w:rsid w:val="00DE47B9"/>
    <w:rsid w:val="00DE4A31"/>
    <w:rsid w:val="00DE4EBA"/>
    <w:rsid w:val="00DE65F1"/>
    <w:rsid w:val="00DF0B0B"/>
    <w:rsid w:val="00DF19E9"/>
    <w:rsid w:val="00DF277F"/>
    <w:rsid w:val="00DF30F5"/>
    <w:rsid w:val="00DF36F0"/>
    <w:rsid w:val="00DF4779"/>
    <w:rsid w:val="00DF4BEE"/>
    <w:rsid w:val="00DF4D4C"/>
    <w:rsid w:val="00DF50B5"/>
    <w:rsid w:val="00E019AF"/>
    <w:rsid w:val="00E01D81"/>
    <w:rsid w:val="00E01F7E"/>
    <w:rsid w:val="00E01FC6"/>
    <w:rsid w:val="00E01FDC"/>
    <w:rsid w:val="00E0263B"/>
    <w:rsid w:val="00E04239"/>
    <w:rsid w:val="00E0476D"/>
    <w:rsid w:val="00E04BF5"/>
    <w:rsid w:val="00E050FC"/>
    <w:rsid w:val="00E073E1"/>
    <w:rsid w:val="00E0767F"/>
    <w:rsid w:val="00E0788A"/>
    <w:rsid w:val="00E07AB2"/>
    <w:rsid w:val="00E10217"/>
    <w:rsid w:val="00E10B7B"/>
    <w:rsid w:val="00E11488"/>
    <w:rsid w:val="00E1192C"/>
    <w:rsid w:val="00E11E9E"/>
    <w:rsid w:val="00E138FF"/>
    <w:rsid w:val="00E13DBA"/>
    <w:rsid w:val="00E14361"/>
    <w:rsid w:val="00E14857"/>
    <w:rsid w:val="00E1489C"/>
    <w:rsid w:val="00E15B2C"/>
    <w:rsid w:val="00E15BFA"/>
    <w:rsid w:val="00E1690F"/>
    <w:rsid w:val="00E17733"/>
    <w:rsid w:val="00E20098"/>
    <w:rsid w:val="00E2281F"/>
    <w:rsid w:val="00E2439F"/>
    <w:rsid w:val="00E24A8B"/>
    <w:rsid w:val="00E251B7"/>
    <w:rsid w:val="00E25D63"/>
    <w:rsid w:val="00E26587"/>
    <w:rsid w:val="00E26A20"/>
    <w:rsid w:val="00E27D46"/>
    <w:rsid w:val="00E31102"/>
    <w:rsid w:val="00E3136D"/>
    <w:rsid w:val="00E31743"/>
    <w:rsid w:val="00E31A5F"/>
    <w:rsid w:val="00E320B3"/>
    <w:rsid w:val="00E32240"/>
    <w:rsid w:val="00E327EE"/>
    <w:rsid w:val="00E32D2A"/>
    <w:rsid w:val="00E33A75"/>
    <w:rsid w:val="00E34434"/>
    <w:rsid w:val="00E359B4"/>
    <w:rsid w:val="00E36ED0"/>
    <w:rsid w:val="00E36ED6"/>
    <w:rsid w:val="00E370F0"/>
    <w:rsid w:val="00E37BE3"/>
    <w:rsid w:val="00E37EF0"/>
    <w:rsid w:val="00E40582"/>
    <w:rsid w:val="00E41277"/>
    <w:rsid w:val="00E41C90"/>
    <w:rsid w:val="00E42101"/>
    <w:rsid w:val="00E4247E"/>
    <w:rsid w:val="00E424E7"/>
    <w:rsid w:val="00E429F7"/>
    <w:rsid w:val="00E42BA8"/>
    <w:rsid w:val="00E42FD3"/>
    <w:rsid w:val="00E43932"/>
    <w:rsid w:val="00E43EE0"/>
    <w:rsid w:val="00E442DD"/>
    <w:rsid w:val="00E44FD6"/>
    <w:rsid w:val="00E46961"/>
    <w:rsid w:val="00E47BE4"/>
    <w:rsid w:val="00E50882"/>
    <w:rsid w:val="00E50D1F"/>
    <w:rsid w:val="00E51791"/>
    <w:rsid w:val="00E52A96"/>
    <w:rsid w:val="00E52F1F"/>
    <w:rsid w:val="00E5386B"/>
    <w:rsid w:val="00E5403B"/>
    <w:rsid w:val="00E54849"/>
    <w:rsid w:val="00E550B8"/>
    <w:rsid w:val="00E5511A"/>
    <w:rsid w:val="00E55305"/>
    <w:rsid w:val="00E55544"/>
    <w:rsid w:val="00E55680"/>
    <w:rsid w:val="00E562B3"/>
    <w:rsid w:val="00E56334"/>
    <w:rsid w:val="00E5714A"/>
    <w:rsid w:val="00E57A97"/>
    <w:rsid w:val="00E6020D"/>
    <w:rsid w:val="00E60602"/>
    <w:rsid w:val="00E606E1"/>
    <w:rsid w:val="00E60AF2"/>
    <w:rsid w:val="00E61D76"/>
    <w:rsid w:val="00E625C9"/>
    <w:rsid w:val="00E6297C"/>
    <w:rsid w:val="00E62B6D"/>
    <w:rsid w:val="00E62E45"/>
    <w:rsid w:val="00E6347A"/>
    <w:rsid w:val="00E63B0D"/>
    <w:rsid w:val="00E63C5F"/>
    <w:rsid w:val="00E63D08"/>
    <w:rsid w:val="00E64622"/>
    <w:rsid w:val="00E64E80"/>
    <w:rsid w:val="00E66A18"/>
    <w:rsid w:val="00E66E4F"/>
    <w:rsid w:val="00E67050"/>
    <w:rsid w:val="00E67065"/>
    <w:rsid w:val="00E673AE"/>
    <w:rsid w:val="00E6749E"/>
    <w:rsid w:val="00E67DD5"/>
    <w:rsid w:val="00E705C7"/>
    <w:rsid w:val="00E70A09"/>
    <w:rsid w:val="00E70EC0"/>
    <w:rsid w:val="00E71804"/>
    <w:rsid w:val="00E7210D"/>
    <w:rsid w:val="00E72755"/>
    <w:rsid w:val="00E732E9"/>
    <w:rsid w:val="00E73716"/>
    <w:rsid w:val="00E73C49"/>
    <w:rsid w:val="00E75316"/>
    <w:rsid w:val="00E75C00"/>
    <w:rsid w:val="00E75DC1"/>
    <w:rsid w:val="00E75DE7"/>
    <w:rsid w:val="00E76836"/>
    <w:rsid w:val="00E7688B"/>
    <w:rsid w:val="00E773DA"/>
    <w:rsid w:val="00E77951"/>
    <w:rsid w:val="00E80D41"/>
    <w:rsid w:val="00E80D43"/>
    <w:rsid w:val="00E81188"/>
    <w:rsid w:val="00E81DAA"/>
    <w:rsid w:val="00E8252A"/>
    <w:rsid w:val="00E83C8C"/>
    <w:rsid w:val="00E84247"/>
    <w:rsid w:val="00E847C3"/>
    <w:rsid w:val="00E84B7E"/>
    <w:rsid w:val="00E858EA"/>
    <w:rsid w:val="00E86C3F"/>
    <w:rsid w:val="00E872D9"/>
    <w:rsid w:val="00E875C2"/>
    <w:rsid w:val="00E87841"/>
    <w:rsid w:val="00E87BC1"/>
    <w:rsid w:val="00E913AD"/>
    <w:rsid w:val="00E913DB"/>
    <w:rsid w:val="00E91B15"/>
    <w:rsid w:val="00E92A65"/>
    <w:rsid w:val="00E936F9"/>
    <w:rsid w:val="00E93C88"/>
    <w:rsid w:val="00E93CFA"/>
    <w:rsid w:val="00E94763"/>
    <w:rsid w:val="00E94995"/>
    <w:rsid w:val="00E950DC"/>
    <w:rsid w:val="00E968D1"/>
    <w:rsid w:val="00E97B34"/>
    <w:rsid w:val="00E97F61"/>
    <w:rsid w:val="00EA01F1"/>
    <w:rsid w:val="00EA1CB8"/>
    <w:rsid w:val="00EA2417"/>
    <w:rsid w:val="00EA2627"/>
    <w:rsid w:val="00EA338A"/>
    <w:rsid w:val="00EA3DB0"/>
    <w:rsid w:val="00EA3E8E"/>
    <w:rsid w:val="00EA4377"/>
    <w:rsid w:val="00EA4C3D"/>
    <w:rsid w:val="00EA5B71"/>
    <w:rsid w:val="00EA5F54"/>
    <w:rsid w:val="00EA72FF"/>
    <w:rsid w:val="00EA76C6"/>
    <w:rsid w:val="00EB0172"/>
    <w:rsid w:val="00EB0626"/>
    <w:rsid w:val="00EB134E"/>
    <w:rsid w:val="00EB15B1"/>
    <w:rsid w:val="00EB186A"/>
    <w:rsid w:val="00EB31C8"/>
    <w:rsid w:val="00EB5004"/>
    <w:rsid w:val="00EB509C"/>
    <w:rsid w:val="00EB5259"/>
    <w:rsid w:val="00EB6E5F"/>
    <w:rsid w:val="00EB7301"/>
    <w:rsid w:val="00EB76D2"/>
    <w:rsid w:val="00EB793F"/>
    <w:rsid w:val="00EB7C2E"/>
    <w:rsid w:val="00EC01E5"/>
    <w:rsid w:val="00EC131B"/>
    <w:rsid w:val="00EC1459"/>
    <w:rsid w:val="00EC183A"/>
    <w:rsid w:val="00EC1F37"/>
    <w:rsid w:val="00EC23AD"/>
    <w:rsid w:val="00EC3319"/>
    <w:rsid w:val="00EC403D"/>
    <w:rsid w:val="00EC4936"/>
    <w:rsid w:val="00EC505D"/>
    <w:rsid w:val="00EC52D4"/>
    <w:rsid w:val="00EC55CD"/>
    <w:rsid w:val="00EC58C1"/>
    <w:rsid w:val="00EC6272"/>
    <w:rsid w:val="00EC6673"/>
    <w:rsid w:val="00EC7DA2"/>
    <w:rsid w:val="00ED2C34"/>
    <w:rsid w:val="00ED3152"/>
    <w:rsid w:val="00ED41D7"/>
    <w:rsid w:val="00ED4CE9"/>
    <w:rsid w:val="00ED503B"/>
    <w:rsid w:val="00ED51FA"/>
    <w:rsid w:val="00ED5C30"/>
    <w:rsid w:val="00ED5D04"/>
    <w:rsid w:val="00ED68E5"/>
    <w:rsid w:val="00EE0212"/>
    <w:rsid w:val="00EE074B"/>
    <w:rsid w:val="00EE0B28"/>
    <w:rsid w:val="00EE1476"/>
    <w:rsid w:val="00EE25C4"/>
    <w:rsid w:val="00EE2C80"/>
    <w:rsid w:val="00EE2FE4"/>
    <w:rsid w:val="00EE3D48"/>
    <w:rsid w:val="00EE3DFA"/>
    <w:rsid w:val="00EE437F"/>
    <w:rsid w:val="00EE446A"/>
    <w:rsid w:val="00EE4660"/>
    <w:rsid w:val="00EE5013"/>
    <w:rsid w:val="00EE504D"/>
    <w:rsid w:val="00EE53A5"/>
    <w:rsid w:val="00EE5694"/>
    <w:rsid w:val="00EE572B"/>
    <w:rsid w:val="00EE5FF2"/>
    <w:rsid w:val="00EE6161"/>
    <w:rsid w:val="00EE62BC"/>
    <w:rsid w:val="00EE6540"/>
    <w:rsid w:val="00EE75D8"/>
    <w:rsid w:val="00EE7646"/>
    <w:rsid w:val="00EE7667"/>
    <w:rsid w:val="00EE7AFC"/>
    <w:rsid w:val="00EF07FA"/>
    <w:rsid w:val="00EF0926"/>
    <w:rsid w:val="00EF14A2"/>
    <w:rsid w:val="00EF14B0"/>
    <w:rsid w:val="00EF19AE"/>
    <w:rsid w:val="00EF267F"/>
    <w:rsid w:val="00EF33A9"/>
    <w:rsid w:val="00EF4621"/>
    <w:rsid w:val="00EF47EB"/>
    <w:rsid w:val="00EF4B3F"/>
    <w:rsid w:val="00EF659C"/>
    <w:rsid w:val="00EF6A88"/>
    <w:rsid w:val="00EF7C90"/>
    <w:rsid w:val="00F00015"/>
    <w:rsid w:val="00F00C75"/>
    <w:rsid w:val="00F02AD1"/>
    <w:rsid w:val="00F02DB0"/>
    <w:rsid w:val="00F0303E"/>
    <w:rsid w:val="00F03228"/>
    <w:rsid w:val="00F03B30"/>
    <w:rsid w:val="00F042B8"/>
    <w:rsid w:val="00F04AD5"/>
    <w:rsid w:val="00F05328"/>
    <w:rsid w:val="00F06CB4"/>
    <w:rsid w:val="00F07C4A"/>
    <w:rsid w:val="00F104AC"/>
    <w:rsid w:val="00F1052D"/>
    <w:rsid w:val="00F11A39"/>
    <w:rsid w:val="00F12B53"/>
    <w:rsid w:val="00F12B94"/>
    <w:rsid w:val="00F131DF"/>
    <w:rsid w:val="00F135DB"/>
    <w:rsid w:val="00F1437F"/>
    <w:rsid w:val="00F149A6"/>
    <w:rsid w:val="00F153FD"/>
    <w:rsid w:val="00F15426"/>
    <w:rsid w:val="00F169F6"/>
    <w:rsid w:val="00F179CD"/>
    <w:rsid w:val="00F20538"/>
    <w:rsid w:val="00F20D56"/>
    <w:rsid w:val="00F21011"/>
    <w:rsid w:val="00F21101"/>
    <w:rsid w:val="00F21721"/>
    <w:rsid w:val="00F21CD9"/>
    <w:rsid w:val="00F21E2E"/>
    <w:rsid w:val="00F223FA"/>
    <w:rsid w:val="00F224B0"/>
    <w:rsid w:val="00F22934"/>
    <w:rsid w:val="00F22A07"/>
    <w:rsid w:val="00F22BDA"/>
    <w:rsid w:val="00F2313B"/>
    <w:rsid w:val="00F2331A"/>
    <w:rsid w:val="00F2375B"/>
    <w:rsid w:val="00F23A09"/>
    <w:rsid w:val="00F24A01"/>
    <w:rsid w:val="00F24F6C"/>
    <w:rsid w:val="00F24FE2"/>
    <w:rsid w:val="00F26064"/>
    <w:rsid w:val="00F272A4"/>
    <w:rsid w:val="00F30A4D"/>
    <w:rsid w:val="00F31327"/>
    <w:rsid w:val="00F319BB"/>
    <w:rsid w:val="00F32E37"/>
    <w:rsid w:val="00F33F7B"/>
    <w:rsid w:val="00F34152"/>
    <w:rsid w:val="00F345AF"/>
    <w:rsid w:val="00F34F90"/>
    <w:rsid w:val="00F35590"/>
    <w:rsid w:val="00F355D0"/>
    <w:rsid w:val="00F36414"/>
    <w:rsid w:val="00F366EC"/>
    <w:rsid w:val="00F36FC3"/>
    <w:rsid w:val="00F373ED"/>
    <w:rsid w:val="00F37D80"/>
    <w:rsid w:val="00F40F5F"/>
    <w:rsid w:val="00F40FD4"/>
    <w:rsid w:val="00F410EE"/>
    <w:rsid w:val="00F4141F"/>
    <w:rsid w:val="00F422C7"/>
    <w:rsid w:val="00F423E8"/>
    <w:rsid w:val="00F433D5"/>
    <w:rsid w:val="00F43D6D"/>
    <w:rsid w:val="00F44AAB"/>
    <w:rsid w:val="00F45A9C"/>
    <w:rsid w:val="00F46290"/>
    <w:rsid w:val="00F462E1"/>
    <w:rsid w:val="00F47350"/>
    <w:rsid w:val="00F476C2"/>
    <w:rsid w:val="00F47E35"/>
    <w:rsid w:val="00F51164"/>
    <w:rsid w:val="00F51D70"/>
    <w:rsid w:val="00F526E4"/>
    <w:rsid w:val="00F52C64"/>
    <w:rsid w:val="00F52CC9"/>
    <w:rsid w:val="00F533AD"/>
    <w:rsid w:val="00F53A57"/>
    <w:rsid w:val="00F53CB9"/>
    <w:rsid w:val="00F5412D"/>
    <w:rsid w:val="00F55085"/>
    <w:rsid w:val="00F55463"/>
    <w:rsid w:val="00F55651"/>
    <w:rsid w:val="00F55CFD"/>
    <w:rsid w:val="00F5673C"/>
    <w:rsid w:val="00F57402"/>
    <w:rsid w:val="00F605E3"/>
    <w:rsid w:val="00F608E3"/>
    <w:rsid w:val="00F60A9D"/>
    <w:rsid w:val="00F612A0"/>
    <w:rsid w:val="00F62959"/>
    <w:rsid w:val="00F62CA0"/>
    <w:rsid w:val="00F62CB8"/>
    <w:rsid w:val="00F63100"/>
    <w:rsid w:val="00F6335B"/>
    <w:rsid w:val="00F6492C"/>
    <w:rsid w:val="00F64FA3"/>
    <w:rsid w:val="00F667A3"/>
    <w:rsid w:val="00F66985"/>
    <w:rsid w:val="00F66B10"/>
    <w:rsid w:val="00F676E9"/>
    <w:rsid w:val="00F67ACA"/>
    <w:rsid w:val="00F70477"/>
    <w:rsid w:val="00F70F8B"/>
    <w:rsid w:val="00F71326"/>
    <w:rsid w:val="00F726F5"/>
    <w:rsid w:val="00F72702"/>
    <w:rsid w:val="00F73005"/>
    <w:rsid w:val="00F7321A"/>
    <w:rsid w:val="00F74027"/>
    <w:rsid w:val="00F74618"/>
    <w:rsid w:val="00F74A28"/>
    <w:rsid w:val="00F74DB1"/>
    <w:rsid w:val="00F75A6E"/>
    <w:rsid w:val="00F76136"/>
    <w:rsid w:val="00F7796E"/>
    <w:rsid w:val="00F77BDB"/>
    <w:rsid w:val="00F77DB3"/>
    <w:rsid w:val="00F808B0"/>
    <w:rsid w:val="00F811A5"/>
    <w:rsid w:val="00F81CFF"/>
    <w:rsid w:val="00F82643"/>
    <w:rsid w:val="00F82BDD"/>
    <w:rsid w:val="00F82C38"/>
    <w:rsid w:val="00F83330"/>
    <w:rsid w:val="00F84DF7"/>
    <w:rsid w:val="00F850DD"/>
    <w:rsid w:val="00F85763"/>
    <w:rsid w:val="00F859D9"/>
    <w:rsid w:val="00F86930"/>
    <w:rsid w:val="00F86979"/>
    <w:rsid w:val="00F86D2C"/>
    <w:rsid w:val="00F90075"/>
    <w:rsid w:val="00F9109D"/>
    <w:rsid w:val="00F91505"/>
    <w:rsid w:val="00F9158A"/>
    <w:rsid w:val="00F9298A"/>
    <w:rsid w:val="00F93C62"/>
    <w:rsid w:val="00F93E19"/>
    <w:rsid w:val="00F93F2E"/>
    <w:rsid w:val="00F93F86"/>
    <w:rsid w:val="00F94852"/>
    <w:rsid w:val="00F9485C"/>
    <w:rsid w:val="00F94CFF"/>
    <w:rsid w:val="00F94ED1"/>
    <w:rsid w:val="00F954F1"/>
    <w:rsid w:val="00F95CB9"/>
    <w:rsid w:val="00F968EF"/>
    <w:rsid w:val="00FA0659"/>
    <w:rsid w:val="00FA0A28"/>
    <w:rsid w:val="00FA0C2E"/>
    <w:rsid w:val="00FA2494"/>
    <w:rsid w:val="00FA2684"/>
    <w:rsid w:val="00FA2B16"/>
    <w:rsid w:val="00FA2F84"/>
    <w:rsid w:val="00FA44EA"/>
    <w:rsid w:val="00FA4628"/>
    <w:rsid w:val="00FA4BF1"/>
    <w:rsid w:val="00FA5452"/>
    <w:rsid w:val="00FA5992"/>
    <w:rsid w:val="00FA5D6D"/>
    <w:rsid w:val="00FA63EC"/>
    <w:rsid w:val="00FA6425"/>
    <w:rsid w:val="00FA749B"/>
    <w:rsid w:val="00FA7971"/>
    <w:rsid w:val="00FB1289"/>
    <w:rsid w:val="00FB141A"/>
    <w:rsid w:val="00FB17E3"/>
    <w:rsid w:val="00FB25FD"/>
    <w:rsid w:val="00FB444F"/>
    <w:rsid w:val="00FB47DF"/>
    <w:rsid w:val="00FB4ED1"/>
    <w:rsid w:val="00FB5866"/>
    <w:rsid w:val="00FB5D90"/>
    <w:rsid w:val="00FB5FEC"/>
    <w:rsid w:val="00FC0917"/>
    <w:rsid w:val="00FC0DB2"/>
    <w:rsid w:val="00FC1256"/>
    <w:rsid w:val="00FC16DF"/>
    <w:rsid w:val="00FC1898"/>
    <w:rsid w:val="00FC210C"/>
    <w:rsid w:val="00FC2149"/>
    <w:rsid w:val="00FC292D"/>
    <w:rsid w:val="00FC2A0D"/>
    <w:rsid w:val="00FC2DB2"/>
    <w:rsid w:val="00FC3099"/>
    <w:rsid w:val="00FC3135"/>
    <w:rsid w:val="00FC42F6"/>
    <w:rsid w:val="00FC4922"/>
    <w:rsid w:val="00FC4D44"/>
    <w:rsid w:val="00FC5634"/>
    <w:rsid w:val="00FC5AD0"/>
    <w:rsid w:val="00FC5FBE"/>
    <w:rsid w:val="00FC6529"/>
    <w:rsid w:val="00FC6D4C"/>
    <w:rsid w:val="00FC76A8"/>
    <w:rsid w:val="00FC7833"/>
    <w:rsid w:val="00FC7AF3"/>
    <w:rsid w:val="00FD058E"/>
    <w:rsid w:val="00FD1026"/>
    <w:rsid w:val="00FD12DB"/>
    <w:rsid w:val="00FD18CC"/>
    <w:rsid w:val="00FD2ED1"/>
    <w:rsid w:val="00FD36D2"/>
    <w:rsid w:val="00FD386A"/>
    <w:rsid w:val="00FD412A"/>
    <w:rsid w:val="00FD4365"/>
    <w:rsid w:val="00FD5264"/>
    <w:rsid w:val="00FD5401"/>
    <w:rsid w:val="00FD5547"/>
    <w:rsid w:val="00FD6105"/>
    <w:rsid w:val="00FD61D6"/>
    <w:rsid w:val="00FD6D73"/>
    <w:rsid w:val="00FD7CEF"/>
    <w:rsid w:val="00FD7DA8"/>
    <w:rsid w:val="00FE0931"/>
    <w:rsid w:val="00FE13B0"/>
    <w:rsid w:val="00FE2326"/>
    <w:rsid w:val="00FE250D"/>
    <w:rsid w:val="00FE289B"/>
    <w:rsid w:val="00FE2F74"/>
    <w:rsid w:val="00FE3193"/>
    <w:rsid w:val="00FE39A8"/>
    <w:rsid w:val="00FE46CA"/>
    <w:rsid w:val="00FE4735"/>
    <w:rsid w:val="00FE4936"/>
    <w:rsid w:val="00FE5781"/>
    <w:rsid w:val="00FE59CC"/>
    <w:rsid w:val="00FE5F54"/>
    <w:rsid w:val="00FE6593"/>
    <w:rsid w:val="00FE67B8"/>
    <w:rsid w:val="00FE6CAF"/>
    <w:rsid w:val="00FE7B54"/>
    <w:rsid w:val="00FF0BAD"/>
    <w:rsid w:val="00FF0CF9"/>
    <w:rsid w:val="00FF218E"/>
    <w:rsid w:val="00FF2573"/>
    <w:rsid w:val="00FF32C6"/>
    <w:rsid w:val="00FF3797"/>
    <w:rsid w:val="00FF3979"/>
    <w:rsid w:val="00FF3AF5"/>
    <w:rsid w:val="00FF42B7"/>
    <w:rsid w:val="00FF5FAE"/>
    <w:rsid w:val="00FF66BF"/>
    <w:rsid w:val="00FF677E"/>
    <w:rsid w:val="00FF6A07"/>
    <w:rsid w:val="00FF6F74"/>
    <w:rsid w:val="00FF7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4BEE"/>
  </w:style>
  <w:style w:type="paragraph" w:styleId="1">
    <w:name w:val="heading 1"/>
    <w:basedOn w:val="a"/>
    <w:next w:val="a"/>
    <w:link w:val="10"/>
    <w:qFormat/>
    <w:rsid w:val="00DF4BEE"/>
    <w:pPr>
      <w:keepNext/>
      <w:widowControl w:val="0"/>
      <w:jc w:val="center"/>
      <w:outlineLvl w:val="0"/>
    </w:pPr>
    <w:rPr>
      <w:b/>
      <w:snapToGrid w:val="0"/>
      <w:sz w:val="44"/>
    </w:rPr>
  </w:style>
  <w:style w:type="paragraph" w:styleId="2">
    <w:name w:val="heading 2"/>
    <w:basedOn w:val="a"/>
    <w:next w:val="a"/>
    <w:qFormat/>
    <w:rsid w:val="00DF4BEE"/>
    <w:pPr>
      <w:keepNext/>
      <w:widowControl w:val="0"/>
      <w:jc w:val="center"/>
      <w:outlineLvl w:val="1"/>
    </w:pPr>
    <w:rPr>
      <w:b/>
      <w:i/>
      <w:snapToGrid w:val="0"/>
      <w:sz w:val="24"/>
      <w:u w:val="single"/>
    </w:rPr>
  </w:style>
  <w:style w:type="paragraph" w:styleId="3">
    <w:name w:val="heading 3"/>
    <w:basedOn w:val="a"/>
    <w:next w:val="a"/>
    <w:qFormat/>
    <w:rsid w:val="00DF4BEE"/>
    <w:pPr>
      <w:keepNext/>
      <w:widowControl w:val="0"/>
      <w:jc w:val="center"/>
      <w:outlineLvl w:val="2"/>
    </w:pPr>
    <w:rPr>
      <w:b/>
      <w:i/>
      <w:snapToGrid w:val="0"/>
      <w:sz w:val="24"/>
    </w:rPr>
  </w:style>
  <w:style w:type="paragraph" w:styleId="4">
    <w:name w:val="heading 4"/>
    <w:basedOn w:val="a"/>
    <w:next w:val="a"/>
    <w:link w:val="40"/>
    <w:qFormat/>
    <w:rsid w:val="00DF4BEE"/>
    <w:pPr>
      <w:keepNext/>
      <w:widowControl w:val="0"/>
      <w:jc w:val="center"/>
      <w:outlineLvl w:val="3"/>
    </w:pPr>
    <w:rPr>
      <w:b/>
      <w:snapToGrid w:val="0"/>
      <w:sz w:val="24"/>
    </w:rPr>
  </w:style>
  <w:style w:type="paragraph" w:styleId="5">
    <w:name w:val="heading 5"/>
    <w:basedOn w:val="a"/>
    <w:next w:val="a"/>
    <w:qFormat/>
    <w:rsid w:val="00DF4BEE"/>
    <w:pPr>
      <w:keepNext/>
      <w:widowControl w:val="0"/>
      <w:ind w:firstLine="1418"/>
      <w:outlineLvl w:val="4"/>
    </w:pPr>
    <w:rPr>
      <w:snapToGrid w:val="0"/>
      <w:sz w:val="24"/>
    </w:rPr>
  </w:style>
  <w:style w:type="paragraph" w:styleId="6">
    <w:name w:val="heading 6"/>
    <w:basedOn w:val="a"/>
    <w:next w:val="a"/>
    <w:qFormat/>
    <w:rsid w:val="00DF4BEE"/>
    <w:pPr>
      <w:keepNext/>
      <w:widowControl w:val="0"/>
      <w:jc w:val="center"/>
      <w:outlineLvl w:val="5"/>
    </w:pPr>
    <w:rPr>
      <w:b/>
      <w:snapToGrid w:val="0"/>
    </w:rPr>
  </w:style>
  <w:style w:type="paragraph" w:styleId="7">
    <w:name w:val="heading 7"/>
    <w:basedOn w:val="a"/>
    <w:next w:val="a"/>
    <w:qFormat/>
    <w:rsid w:val="00DF4BEE"/>
    <w:pPr>
      <w:keepNext/>
      <w:widowControl w:val="0"/>
      <w:jc w:val="right"/>
      <w:outlineLvl w:val="6"/>
    </w:pPr>
    <w:rPr>
      <w:i/>
      <w:snapToGrid w:val="0"/>
      <w:sz w:val="24"/>
    </w:rPr>
  </w:style>
  <w:style w:type="paragraph" w:styleId="8">
    <w:name w:val="heading 8"/>
    <w:basedOn w:val="a"/>
    <w:next w:val="a"/>
    <w:qFormat/>
    <w:rsid w:val="00DF4BEE"/>
    <w:pPr>
      <w:keepNext/>
      <w:widowControl w:val="0"/>
      <w:outlineLvl w:val="7"/>
    </w:pPr>
    <w:rPr>
      <w:b/>
      <w:snapToGrid w:val="0"/>
      <w:sz w:val="24"/>
    </w:rPr>
  </w:style>
  <w:style w:type="paragraph" w:styleId="9">
    <w:name w:val="heading 9"/>
    <w:basedOn w:val="a"/>
    <w:next w:val="a"/>
    <w:qFormat/>
    <w:rsid w:val="00DF4BEE"/>
    <w:pPr>
      <w:keepNext/>
      <w:shd w:val="clear" w:color="auto" w:fill="FFFFFF"/>
      <w:spacing w:before="19"/>
      <w:ind w:firstLine="720"/>
      <w:jc w:val="both"/>
      <w:outlineLvl w:val="8"/>
    </w:pPr>
    <w:rPr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F4BEE"/>
    <w:pPr>
      <w:widowControl w:val="0"/>
      <w:jc w:val="center"/>
    </w:pPr>
    <w:rPr>
      <w:b/>
      <w:snapToGrid w:val="0"/>
      <w:sz w:val="24"/>
    </w:rPr>
  </w:style>
  <w:style w:type="paragraph" w:styleId="a5">
    <w:name w:val="footer"/>
    <w:basedOn w:val="a"/>
    <w:rsid w:val="00DF4BEE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F4BEE"/>
  </w:style>
  <w:style w:type="paragraph" w:styleId="a7">
    <w:name w:val="Body Text"/>
    <w:basedOn w:val="a"/>
    <w:rsid w:val="00DF4BEE"/>
    <w:pPr>
      <w:widowControl w:val="0"/>
      <w:jc w:val="both"/>
    </w:pPr>
    <w:rPr>
      <w:snapToGrid w:val="0"/>
      <w:sz w:val="24"/>
    </w:rPr>
  </w:style>
  <w:style w:type="paragraph" w:styleId="a8">
    <w:name w:val="Body Text Indent"/>
    <w:basedOn w:val="a"/>
    <w:rsid w:val="00DF4BEE"/>
    <w:pPr>
      <w:widowControl w:val="0"/>
      <w:ind w:firstLine="720"/>
      <w:jc w:val="both"/>
    </w:pPr>
    <w:rPr>
      <w:snapToGrid w:val="0"/>
      <w:sz w:val="24"/>
    </w:rPr>
  </w:style>
  <w:style w:type="paragraph" w:styleId="20">
    <w:name w:val="Body Text Indent 2"/>
    <w:basedOn w:val="a"/>
    <w:rsid w:val="00DF4BEE"/>
    <w:pPr>
      <w:widowControl w:val="0"/>
      <w:ind w:firstLine="709"/>
      <w:jc w:val="both"/>
    </w:pPr>
    <w:rPr>
      <w:snapToGrid w:val="0"/>
      <w:sz w:val="24"/>
    </w:rPr>
  </w:style>
  <w:style w:type="paragraph" w:styleId="21">
    <w:name w:val="Body Text 2"/>
    <w:basedOn w:val="a"/>
    <w:rsid w:val="00DF4BEE"/>
    <w:pPr>
      <w:widowControl w:val="0"/>
    </w:pPr>
    <w:rPr>
      <w:snapToGrid w:val="0"/>
      <w:sz w:val="24"/>
    </w:rPr>
  </w:style>
  <w:style w:type="paragraph" w:styleId="30">
    <w:name w:val="Body Text Indent 3"/>
    <w:basedOn w:val="a"/>
    <w:rsid w:val="00DF4BEE"/>
    <w:pPr>
      <w:widowControl w:val="0"/>
      <w:ind w:firstLine="709"/>
      <w:jc w:val="both"/>
    </w:pPr>
    <w:rPr>
      <w:b/>
      <w:i/>
      <w:snapToGrid w:val="0"/>
      <w:sz w:val="24"/>
    </w:rPr>
  </w:style>
  <w:style w:type="paragraph" w:styleId="31">
    <w:name w:val="Body Text 3"/>
    <w:basedOn w:val="a"/>
    <w:rsid w:val="00DF4BEE"/>
    <w:pPr>
      <w:shd w:val="clear" w:color="auto" w:fill="FFFFFF"/>
      <w:jc w:val="both"/>
    </w:pPr>
    <w:rPr>
      <w:color w:val="000000"/>
      <w:sz w:val="24"/>
    </w:rPr>
  </w:style>
  <w:style w:type="paragraph" w:customStyle="1" w:styleId="FR1">
    <w:name w:val="FR1"/>
    <w:rsid w:val="00DF4BEE"/>
    <w:pPr>
      <w:widowControl w:val="0"/>
      <w:spacing w:line="260" w:lineRule="auto"/>
      <w:jc w:val="both"/>
    </w:pPr>
    <w:rPr>
      <w:rFonts w:ascii="Arial" w:hAnsi="Arial"/>
      <w:snapToGrid w:val="0"/>
      <w:sz w:val="18"/>
    </w:rPr>
  </w:style>
  <w:style w:type="paragraph" w:styleId="a9">
    <w:name w:val="Block Text"/>
    <w:basedOn w:val="a"/>
    <w:rsid w:val="00DF4BEE"/>
    <w:pPr>
      <w:spacing w:line="220" w:lineRule="auto"/>
      <w:ind w:left="1040" w:right="600"/>
      <w:jc w:val="both"/>
    </w:pPr>
    <w:rPr>
      <w:sz w:val="24"/>
    </w:rPr>
  </w:style>
  <w:style w:type="character" w:styleId="aa">
    <w:name w:val="Hyperlink"/>
    <w:uiPriority w:val="99"/>
    <w:rsid w:val="00DF4BEE"/>
    <w:rPr>
      <w:color w:val="0000FF"/>
      <w:u w:val="single"/>
    </w:rPr>
  </w:style>
  <w:style w:type="character" w:styleId="ab">
    <w:name w:val="FollowedHyperlink"/>
    <w:rsid w:val="00DF4BEE"/>
    <w:rPr>
      <w:color w:val="800080"/>
      <w:u w:val="single"/>
    </w:rPr>
  </w:style>
  <w:style w:type="paragraph" w:customStyle="1" w:styleId="11">
    <w:name w:val="Обычный1"/>
    <w:rsid w:val="00DF4BEE"/>
    <w:pPr>
      <w:widowControl w:val="0"/>
    </w:pPr>
    <w:rPr>
      <w:snapToGrid w:val="0"/>
    </w:rPr>
  </w:style>
  <w:style w:type="paragraph" w:styleId="ac">
    <w:name w:val="header"/>
    <w:basedOn w:val="a"/>
    <w:rsid w:val="00DF4BEE"/>
    <w:pPr>
      <w:tabs>
        <w:tab w:val="center" w:pos="4153"/>
        <w:tab w:val="right" w:pos="8306"/>
      </w:tabs>
    </w:pPr>
  </w:style>
  <w:style w:type="paragraph" w:styleId="ad">
    <w:name w:val="footnote text"/>
    <w:basedOn w:val="a"/>
    <w:semiHidden/>
    <w:rsid w:val="00DF4BEE"/>
  </w:style>
  <w:style w:type="character" w:styleId="ae">
    <w:name w:val="footnote reference"/>
    <w:semiHidden/>
    <w:rsid w:val="00DF4BEE"/>
    <w:rPr>
      <w:vertAlign w:val="superscript"/>
    </w:rPr>
  </w:style>
  <w:style w:type="paragraph" w:styleId="af">
    <w:name w:val="Balloon Text"/>
    <w:basedOn w:val="a"/>
    <w:semiHidden/>
    <w:rsid w:val="00793571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2874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basedOn w:val="a"/>
    <w:rsid w:val="00931590"/>
    <w:rPr>
      <w:rFonts w:ascii="Calibri" w:hAnsi="Calibri"/>
      <w:sz w:val="24"/>
      <w:szCs w:val="32"/>
      <w:lang w:val="en-US" w:eastAsia="en-US"/>
    </w:rPr>
  </w:style>
  <w:style w:type="paragraph" w:customStyle="1" w:styleId="13">
    <w:name w:val="Абзац списка1"/>
    <w:basedOn w:val="a"/>
    <w:rsid w:val="00931590"/>
    <w:pPr>
      <w:ind w:left="720"/>
    </w:pPr>
    <w:rPr>
      <w:rFonts w:ascii="Calibri" w:hAnsi="Calibri"/>
      <w:sz w:val="24"/>
      <w:szCs w:val="24"/>
      <w:lang w:val="en-US" w:eastAsia="en-US"/>
    </w:rPr>
  </w:style>
  <w:style w:type="character" w:customStyle="1" w:styleId="14">
    <w:name w:val="Сильное выделение1"/>
    <w:rsid w:val="00931590"/>
    <w:rPr>
      <w:rFonts w:cs="Times New Roman"/>
      <w:b/>
      <w:bCs/>
      <w:i/>
      <w:iCs/>
      <w:sz w:val="24"/>
      <w:szCs w:val="24"/>
      <w:u w:val="single"/>
    </w:rPr>
  </w:style>
  <w:style w:type="paragraph" w:styleId="af1">
    <w:name w:val="Normal (Web)"/>
    <w:basedOn w:val="a"/>
    <w:uiPriority w:val="99"/>
    <w:rsid w:val="003F05D3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uiPriority w:val="22"/>
    <w:qFormat/>
    <w:rsid w:val="003F05D3"/>
    <w:rPr>
      <w:b/>
      <w:bCs/>
    </w:rPr>
  </w:style>
  <w:style w:type="character" w:styleId="af3">
    <w:name w:val="Emphasis"/>
    <w:uiPriority w:val="20"/>
    <w:qFormat/>
    <w:rsid w:val="003F05D3"/>
    <w:rPr>
      <w:i/>
      <w:iCs/>
    </w:rPr>
  </w:style>
  <w:style w:type="paragraph" w:customStyle="1" w:styleId="Style3">
    <w:name w:val="Style3"/>
    <w:basedOn w:val="a"/>
    <w:uiPriority w:val="99"/>
    <w:rsid w:val="004E310E"/>
    <w:pPr>
      <w:widowControl w:val="0"/>
      <w:autoSpaceDE w:val="0"/>
      <w:autoSpaceDN w:val="0"/>
      <w:adjustRightInd w:val="0"/>
      <w:spacing w:line="262" w:lineRule="exact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4E310E"/>
    <w:pPr>
      <w:widowControl w:val="0"/>
      <w:autoSpaceDE w:val="0"/>
      <w:autoSpaceDN w:val="0"/>
      <w:adjustRightInd w:val="0"/>
      <w:spacing w:line="323" w:lineRule="exact"/>
      <w:ind w:firstLine="749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4E310E"/>
    <w:pPr>
      <w:widowControl w:val="0"/>
      <w:autoSpaceDE w:val="0"/>
      <w:autoSpaceDN w:val="0"/>
      <w:adjustRightInd w:val="0"/>
      <w:spacing w:line="298" w:lineRule="exact"/>
      <w:ind w:hanging="230"/>
    </w:pPr>
    <w:rPr>
      <w:sz w:val="24"/>
      <w:szCs w:val="24"/>
    </w:rPr>
  </w:style>
  <w:style w:type="character" w:customStyle="1" w:styleId="FontStyle14">
    <w:name w:val="Font Style14"/>
    <w:uiPriority w:val="99"/>
    <w:rsid w:val="004E310E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5">
    <w:name w:val="Font Style15"/>
    <w:uiPriority w:val="99"/>
    <w:rsid w:val="004E310E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4E310E"/>
    <w:rPr>
      <w:rFonts w:ascii="Times New Roman" w:hAnsi="Times New Roman" w:cs="Times New Roman"/>
      <w:i/>
      <w:iCs/>
      <w:spacing w:val="-20"/>
      <w:sz w:val="24"/>
      <w:szCs w:val="24"/>
    </w:rPr>
  </w:style>
  <w:style w:type="character" w:customStyle="1" w:styleId="FontStyle17">
    <w:name w:val="Font Style17"/>
    <w:uiPriority w:val="99"/>
    <w:rsid w:val="004E310E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18">
    <w:name w:val="Font Style18"/>
    <w:uiPriority w:val="99"/>
    <w:rsid w:val="004E310E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4E310E"/>
    <w:pPr>
      <w:widowControl w:val="0"/>
      <w:autoSpaceDE w:val="0"/>
      <w:autoSpaceDN w:val="0"/>
      <w:adjustRightInd w:val="0"/>
      <w:spacing w:line="324" w:lineRule="exact"/>
      <w:ind w:firstLine="749"/>
      <w:jc w:val="both"/>
    </w:pPr>
    <w:rPr>
      <w:sz w:val="24"/>
      <w:szCs w:val="24"/>
    </w:rPr>
  </w:style>
  <w:style w:type="character" w:customStyle="1" w:styleId="FontStyle19">
    <w:name w:val="Font Style19"/>
    <w:uiPriority w:val="99"/>
    <w:rsid w:val="004E310E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21">
    <w:name w:val="Font Style21"/>
    <w:uiPriority w:val="99"/>
    <w:rsid w:val="004E310E"/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uiPriority w:val="99"/>
    <w:rsid w:val="004E310E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4E310E"/>
    <w:pPr>
      <w:widowControl w:val="0"/>
      <w:autoSpaceDE w:val="0"/>
      <w:autoSpaceDN w:val="0"/>
      <w:adjustRightInd w:val="0"/>
      <w:spacing w:line="324" w:lineRule="exact"/>
      <w:ind w:firstLine="667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320B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uiPriority w:val="99"/>
    <w:rsid w:val="00E320B3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E320B3"/>
    <w:pPr>
      <w:widowControl w:val="0"/>
      <w:autoSpaceDE w:val="0"/>
      <w:autoSpaceDN w:val="0"/>
      <w:adjustRightInd w:val="0"/>
      <w:spacing w:line="250" w:lineRule="exact"/>
      <w:ind w:hanging="167"/>
      <w:jc w:val="both"/>
    </w:pPr>
    <w:rPr>
      <w:rFonts w:ascii="Tahoma" w:hAnsi="Tahoma"/>
      <w:sz w:val="24"/>
      <w:szCs w:val="24"/>
    </w:rPr>
  </w:style>
  <w:style w:type="paragraph" w:customStyle="1" w:styleId="Style13">
    <w:name w:val="Style13"/>
    <w:basedOn w:val="a"/>
    <w:uiPriority w:val="99"/>
    <w:rsid w:val="00E320B3"/>
    <w:pPr>
      <w:widowControl w:val="0"/>
      <w:autoSpaceDE w:val="0"/>
      <w:autoSpaceDN w:val="0"/>
      <w:adjustRightInd w:val="0"/>
    </w:pPr>
    <w:rPr>
      <w:rFonts w:ascii="Franklin Gothic Demi Cond" w:hAnsi="Franklin Gothic Demi Cond"/>
      <w:sz w:val="24"/>
      <w:szCs w:val="24"/>
    </w:rPr>
  </w:style>
  <w:style w:type="character" w:customStyle="1" w:styleId="FontStyle11">
    <w:name w:val="Font Style11"/>
    <w:uiPriority w:val="99"/>
    <w:rsid w:val="00E320B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"/>
    <w:uiPriority w:val="99"/>
    <w:rsid w:val="00E320B3"/>
    <w:pPr>
      <w:widowControl w:val="0"/>
      <w:autoSpaceDE w:val="0"/>
      <w:autoSpaceDN w:val="0"/>
      <w:adjustRightInd w:val="0"/>
      <w:spacing w:line="180" w:lineRule="exact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E320B3"/>
    <w:pPr>
      <w:widowControl w:val="0"/>
      <w:autoSpaceDE w:val="0"/>
      <w:autoSpaceDN w:val="0"/>
      <w:adjustRightInd w:val="0"/>
    </w:pPr>
    <w:rPr>
      <w:rFonts w:ascii="Franklin Gothic Medium Cond" w:hAnsi="Franklin Gothic Medium Cond"/>
      <w:sz w:val="24"/>
      <w:szCs w:val="24"/>
    </w:rPr>
  </w:style>
  <w:style w:type="paragraph" w:customStyle="1" w:styleId="Style10">
    <w:name w:val="Style10"/>
    <w:basedOn w:val="a"/>
    <w:uiPriority w:val="99"/>
    <w:rsid w:val="00E320B3"/>
    <w:pPr>
      <w:widowControl w:val="0"/>
      <w:autoSpaceDE w:val="0"/>
      <w:autoSpaceDN w:val="0"/>
      <w:adjustRightInd w:val="0"/>
      <w:spacing w:line="226" w:lineRule="exact"/>
      <w:ind w:firstLine="219"/>
      <w:jc w:val="both"/>
    </w:pPr>
    <w:rPr>
      <w:rFonts w:ascii="Palatino Linotype" w:hAnsi="Palatino Linotype"/>
      <w:sz w:val="24"/>
      <w:szCs w:val="24"/>
    </w:rPr>
  </w:style>
  <w:style w:type="character" w:customStyle="1" w:styleId="FontStyle23">
    <w:name w:val="Font Style23"/>
    <w:uiPriority w:val="99"/>
    <w:rsid w:val="00E320B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6">
    <w:name w:val="Font Style26"/>
    <w:uiPriority w:val="99"/>
    <w:rsid w:val="008626BB"/>
    <w:rPr>
      <w:rFonts w:ascii="Times New Roman" w:hAnsi="Times New Roman" w:cs="Times New Roman"/>
      <w:i/>
      <w:iCs/>
      <w:sz w:val="18"/>
      <w:szCs w:val="18"/>
    </w:rPr>
  </w:style>
  <w:style w:type="paragraph" w:customStyle="1" w:styleId="Style12">
    <w:name w:val="Style12"/>
    <w:basedOn w:val="a"/>
    <w:uiPriority w:val="99"/>
    <w:rsid w:val="008626BB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sz w:val="24"/>
      <w:szCs w:val="24"/>
    </w:rPr>
  </w:style>
  <w:style w:type="paragraph" w:styleId="af4">
    <w:name w:val="List Paragraph"/>
    <w:basedOn w:val="a"/>
    <w:uiPriority w:val="34"/>
    <w:qFormat/>
    <w:rsid w:val="008626BB"/>
    <w:pPr>
      <w:ind w:left="708"/>
    </w:pPr>
  </w:style>
  <w:style w:type="paragraph" w:styleId="af5">
    <w:name w:val="Subtitle"/>
    <w:basedOn w:val="a"/>
    <w:link w:val="af6"/>
    <w:qFormat/>
    <w:rsid w:val="00577669"/>
    <w:pPr>
      <w:ind w:firstLine="709"/>
      <w:jc w:val="center"/>
    </w:pPr>
    <w:rPr>
      <w:i/>
      <w:iCs/>
      <w:sz w:val="30"/>
      <w:lang w:val="be-BY"/>
    </w:rPr>
  </w:style>
  <w:style w:type="character" w:customStyle="1" w:styleId="af6">
    <w:name w:val="Подзаголовок Знак"/>
    <w:link w:val="af5"/>
    <w:rsid w:val="00577669"/>
    <w:rPr>
      <w:i/>
      <w:iCs/>
      <w:sz w:val="30"/>
      <w:lang w:val="be-BY"/>
    </w:rPr>
  </w:style>
  <w:style w:type="paragraph" w:customStyle="1" w:styleId="60">
    <w:name w:val="Знак6 Знак Знак Знак"/>
    <w:basedOn w:val="a"/>
    <w:rsid w:val="00577669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Style1">
    <w:name w:val="Style1"/>
    <w:basedOn w:val="a"/>
    <w:uiPriority w:val="99"/>
    <w:rsid w:val="00577669"/>
    <w:pPr>
      <w:widowControl w:val="0"/>
      <w:autoSpaceDE w:val="0"/>
      <w:autoSpaceDN w:val="0"/>
      <w:adjustRightInd w:val="0"/>
      <w:spacing w:line="211" w:lineRule="exact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77669"/>
    <w:pPr>
      <w:widowControl w:val="0"/>
      <w:autoSpaceDE w:val="0"/>
      <w:autoSpaceDN w:val="0"/>
      <w:adjustRightInd w:val="0"/>
      <w:spacing w:line="226" w:lineRule="exact"/>
      <w:ind w:firstLine="470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577669"/>
    <w:pPr>
      <w:widowControl w:val="0"/>
      <w:autoSpaceDE w:val="0"/>
      <w:autoSpaceDN w:val="0"/>
      <w:adjustRightInd w:val="0"/>
      <w:spacing w:line="283" w:lineRule="exact"/>
      <w:ind w:firstLine="280"/>
    </w:pPr>
    <w:rPr>
      <w:rFonts w:ascii="Franklin Gothic Medium Cond" w:hAnsi="Franklin Gothic Medium Cond"/>
      <w:sz w:val="24"/>
      <w:szCs w:val="24"/>
    </w:rPr>
  </w:style>
  <w:style w:type="paragraph" w:customStyle="1" w:styleId="Style16">
    <w:name w:val="Style16"/>
    <w:basedOn w:val="a"/>
    <w:rsid w:val="00577669"/>
    <w:pPr>
      <w:widowControl w:val="0"/>
      <w:autoSpaceDE w:val="0"/>
      <w:autoSpaceDN w:val="0"/>
      <w:adjustRightInd w:val="0"/>
      <w:spacing w:line="282" w:lineRule="exact"/>
      <w:ind w:firstLine="1465"/>
    </w:pPr>
    <w:rPr>
      <w:rFonts w:ascii="Franklin Gothic Medium Cond" w:hAnsi="Franklin Gothic Medium Cond"/>
      <w:sz w:val="24"/>
      <w:szCs w:val="24"/>
    </w:rPr>
  </w:style>
  <w:style w:type="paragraph" w:customStyle="1" w:styleId="Style20">
    <w:name w:val="Style20"/>
    <w:basedOn w:val="a"/>
    <w:rsid w:val="00577669"/>
    <w:pPr>
      <w:widowControl w:val="0"/>
      <w:autoSpaceDE w:val="0"/>
      <w:autoSpaceDN w:val="0"/>
      <w:adjustRightInd w:val="0"/>
      <w:spacing w:line="283" w:lineRule="exact"/>
      <w:jc w:val="both"/>
    </w:pPr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24">
    <w:name w:val="Font Style24"/>
    <w:uiPriority w:val="99"/>
    <w:rsid w:val="00577669"/>
    <w:rPr>
      <w:rFonts w:ascii="Times New Roman" w:hAnsi="Times New Roman" w:cs="Times New Roman"/>
      <w:sz w:val="20"/>
      <w:szCs w:val="20"/>
    </w:rPr>
  </w:style>
  <w:style w:type="character" w:customStyle="1" w:styleId="FontStyle25">
    <w:name w:val="Font Style25"/>
    <w:uiPriority w:val="99"/>
    <w:rsid w:val="00577669"/>
    <w:rPr>
      <w:rFonts w:ascii="Times New Roman" w:hAnsi="Times New Roman" w:cs="Times New Roman"/>
      <w:i/>
      <w:iCs/>
      <w:spacing w:val="10"/>
      <w:sz w:val="20"/>
      <w:szCs w:val="20"/>
    </w:rPr>
  </w:style>
  <w:style w:type="character" w:customStyle="1" w:styleId="FontStyle28">
    <w:name w:val="Font Style28"/>
    <w:uiPriority w:val="99"/>
    <w:rsid w:val="00577669"/>
    <w:rPr>
      <w:rFonts w:ascii="Times New Roman" w:hAnsi="Times New Roman" w:cs="Times New Roman"/>
      <w:b/>
      <w:bCs/>
      <w:spacing w:val="-20"/>
      <w:sz w:val="22"/>
      <w:szCs w:val="22"/>
    </w:rPr>
  </w:style>
  <w:style w:type="character" w:customStyle="1" w:styleId="FontStyle35">
    <w:name w:val="Font Style35"/>
    <w:rsid w:val="0057766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9">
    <w:name w:val="Font Style29"/>
    <w:uiPriority w:val="99"/>
    <w:rsid w:val="0057766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uiPriority w:val="99"/>
    <w:rsid w:val="0057766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7">
    <w:name w:val="Font Style27"/>
    <w:uiPriority w:val="99"/>
    <w:rsid w:val="0057766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2">
    <w:name w:val="Font Style22"/>
    <w:uiPriority w:val="99"/>
    <w:rsid w:val="00577669"/>
    <w:rPr>
      <w:rFonts w:ascii="Franklin Gothic Book" w:hAnsi="Franklin Gothic Book" w:cs="Franklin Gothic Book"/>
      <w:i/>
      <w:iCs/>
      <w:sz w:val="22"/>
      <w:szCs w:val="22"/>
    </w:rPr>
  </w:style>
  <w:style w:type="paragraph" w:styleId="af7">
    <w:name w:val="No Spacing"/>
    <w:link w:val="af8"/>
    <w:uiPriority w:val="1"/>
    <w:qFormat/>
    <w:rsid w:val="00C10855"/>
    <w:rPr>
      <w:rFonts w:ascii="Calibri" w:eastAsia="Calibri" w:hAnsi="Calibri"/>
      <w:sz w:val="22"/>
      <w:szCs w:val="22"/>
      <w:lang w:eastAsia="en-US"/>
    </w:rPr>
  </w:style>
  <w:style w:type="paragraph" w:customStyle="1" w:styleId="itemtext">
    <w:name w:val="itemtext"/>
    <w:basedOn w:val="a"/>
    <w:rsid w:val="00C10855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Название Знак"/>
    <w:link w:val="a3"/>
    <w:rsid w:val="005A1A2B"/>
    <w:rPr>
      <w:b/>
      <w:snapToGrid w:val="0"/>
      <w:sz w:val="24"/>
    </w:rPr>
  </w:style>
  <w:style w:type="character" w:customStyle="1" w:styleId="apple-style-span">
    <w:name w:val="apple-style-span"/>
    <w:basedOn w:val="a0"/>
    <w:rsid w:val="00B1320D"/>
  </w:style>
  <w:style w:type="paragraph" w:customStyle="1" w:styleId="15">
    <w:name w:val="Без интервала1"/>
    <w:link w:val="NoSpacingChar"/>
    <w:rsid w:val="00521BFC"/>
    <w:pPr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link w:val="15"/>
    <w:locked/>
    <w:rsid w:val="00521BFC"/>
    <w:rPr>
      <w:rFonts w:ascii="Calibri" w:eastAsia="Calibri" w:hAnsi="Calibri"/>
      <w:sz w:val="22"/>
      <w:szCs w:val="22"/>
      <w:lang w:eastAsia="en-US" w:bidi="ar-SA"/>
    </w:rPr>
  </w:style>
  <w:style w:type="character" w:customStyle="1" w:styleId="hps">
    <w:name w:val="hps"/>
    <w:basedOn w:val="a0"/>
    <w:rsid w:val="00521BFC"/>
  </w:style>
  <w:style w:type="character" w:customStyle="1" w:styleId="atn">
    <w:name w:val="atn"/>
    <w:basedOn w:val="a0"/>
    <w:rsid w:val="00521BFC"/>
  </w:style>
  <w:style w:type="paragraph" w:styleId="af9">
    <w:name w:val="Plain Text"/>
    <w:basedOn w:val="a"/>
    <w:link w:val="afa"/>
    <w:rsid w:val="008F2737"/>
    <w:rPr>
      <w:rFonts w:ascii="Courier New" w:hAnsi="Courier New"/>
    </w:rPr>
  </w:style>
  <w:style w:type="character" w:customStyle="1" w:styleId="afa">
    <w:name w:val="Текст Знак"/>
    <w:link w:val="af9"/>
    <w:rsid w:val="008F2737"/>
    <w:rPr>
      <w:rFonts w:ascii="Courier New" w:hAnsi="Courier New"/>
    </w:rPr>
  </w:style>
  <w:style w:type="character" w:customStyle="1" w:styleId="10">
    <w:name w:val="Заголовок 1 Знак"/>
    <w:link w:val="1"/>
    <w:rsid w:val="00F35590"/>
    <w:rPr>
      <w:b/>
      <w:snapToGrid w:val="0"/>
      <w:sz w:val="44"/>
    </w:rPr>
  </w:style>
  <w:style w:type="character" w:customStyle="1" w:styleId="40">
    <w:name w:val="Заголовок 4 Знак"/>
    <w:link w:val="4"/>
    <w:rsid w:val="00F35590"/>
    <w:rPr>
      <w:b/>
      <w:snapToGrid w:val="0"/>
      <w:sz w:val="24"/>
    </w:rPr>
  </w:style>
  <w:style w:type="character" w:customStyle="1" w:styleId="apple-converted-space">
    <w:name w:val="apple-converted-space"/>
    <w:basedOn w:val="a0"/>
    <w:rsid w:val="00E913AD"/>
  </w:style>
  <w:style w:type="character" w:customStyle="1" w:styleId="af8">
    <w:name w:val="Без интервала Знак"/>
    <w:link w:val="af7"/>
    <w:uiPriority w:val="1"/>
    <w:locked/>
    <w:rsid w:val="00AF4A29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p1">
    <w:name w:val="p1"/>
    <w:basedOn w:val="a"/>
    <w:rsid w:val="004F5F49"/>
    <w:pPr>
      <w:spacing w:before="100" w:beforeAutospacing="1" w:after="100" w:afterAutospacing="1"/>
    </w:pPr>
    <w:rPr>
      <w:sz w:val="24"/>
      <w:szCs w:val="24"/>
    </w:rPr>
  </w:style>
  <w:style w:type="character" w:customStyle="1" w:styleId="4n-j">
    <w:name w:val="_4n-j"/>
    <w:basedOn w:val="a0"/>
    <w:rsid w:val="004F5F49"/>
  </w:style>
  <w:style w:type="character" w:customStyle="1" w:styleId="txt">
    <w:name w:val="txt"/>
    <w:basedOn w:val="a0"/>
    <w:rsid w:val="00FA749B"/>
  </w:style>
  <w:style w:type="character" w:customStyle="1" w:styleId="oth">
    <w:name w:val="oth"/>
    <w:basedOn w:val="a0"/>
    <w:rsid w:val="00FA749B"/>
  </w:style>
  <w:style w:type="paragraph" w:customStyle="1" w:styleId="bold">
    <w:name w:val="bold"/>
    <w:basedOn w:val="a"/>
    <w:rsid w:val="00991F63"/>
    <w:pPr>
      <w:spacing w:before="100" w:beforeAutospacing="1" w:after="100" w:afterAutospacing="1"/>
    </w:pPr>
    <w:rPr>
      <w:sz w:val="24"/>
      <w:szCs w:val="24"/>
    </w:rPr>
  </w:style>
  <w:style w:type="character" w:customStyle="1" w:styleId="translation-chunk">
    <w:name w:val="translation-chunk"/>
    <w:basedOn w:val="a0"/>
    <w:rsid w:val="0052200D"/>
  </w:style>
  <w:style w:type="paragraph" w:styleId="afb">
    <w:name w:val="TOC Heading"/>
    <w:basedOn w:val="1"/>
    <w:next w:val="a"/>
    <w:uiPriority w:val="39"/>
    <w:semiHidden/>
    <w:unhideWhenUsed/>
    <w:qFormat/>
    <w:rsid w:val="00EB7301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snapToGrid/>
      <w:color w:val="365F91" w:themeColor="accent1" w:themeShade="BF"/>
      <w:sz w:val="28"/>
      <w:szCs w:val="28"/>
    </w:rPr>
  </w:style>
  <w:style w:type="paragraph" w:styleId="16">
    <w:name w:val="toc 1"/>
    <w:basedOn w:val="a"/>
    <w:next w:val="a"/>
    <w:autoRedefine/>
    <w:uiPriority w:val="39"/>
    <w:qFormat/>
    <w:rsid w:val="00EB7301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qFormat/>
    <w:rsid w:val="005D7974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32">
    <w:name w:val="toc 3"/>
    <w:basedOn w:val="a"/>
    <w:next w:val="a"/>
    <w:autoRedefine/>
    <w:uiPriority w:val="39"/>
    <w:unhideWhenUsed/>
    <w:qFormat/>
    <w:rsid w:val="005D7974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1B6E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eastAsiaTheme="minorHAnsi" w:hAnsi="Consolas" w:cs="Consolas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1B6EC4"/>
    <w:rPr>
      <w:rFonts w:ascii="Consolas" w:eastAsiaTheme="minorHAnsi" w:hAnsi="Consolas" w:cs="Consolas"/>
      <w:lang w:eastAsia="en-US"/>
    </w:rPr>
  </w:style>
  <w:style w:type="paragraph" w:customStyle="1" w:styleId="rtejustify">
    <w:name w:val="rtejustify"/>
    <w:basedOn w:val="a"/>
    <w:rsid w:val="0040594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4BEE"/>
  </w:style>
  <w:style w:type="paragraph" w:styleId="1">
    <w:name w:val="heading 1"/>
    <w:basedOn w:val="a"/>
    <w:next w:val="a"/>
    <w:link w:val="10"/>
    <w:qFormat/>
    <w:rsid w:val="00DF4BEE"/>
    <w:pPr>
      <w:keepNext/>
      <w:widowControl w:val="0"/>
      <w:jc w:val="center"/>
      <w:outlineLvl w:val="0"/>
    </w:pPr>
    <w:rPr>
      <w:b/>
      <w:snapToGrid w:val="0"/>
      <w:sz w:val="44"/>
    </w:rPr>
  </w:style>
  <w:style w:type="paragraph" w:styleId="2">
    <w:name w:val="heading 2"/>
    <w:basedOn w:val="a"/>
    <w:next w:val="a"/>
    <w:qFormat/>
    <w:rsid w:val="00DF4BEE"/>
    <w:pPr>
      <w:keepNext/>
      <w:widowControl w:val="0"/>
      <w:jc w:val="center"/>
      <w:outlineLvl w:val="1"/>
    </w:pPr>
    <w:rPr>
      <w:b/>
      <w:i/>
      <w:snapToGrid w:val="0"/>
      <w:sz w:val="24"/>
      <w:u w:val="single"/>
    </w:rPr>
  </w:style>
  <w:style w:type="paragraph" w:styleId="3">
    <w:name w:val="heading 3"/>
    <w:basedOn w:val="a"/>
    <w:next w:val="a"/>
    <w:qFormat/>
    <w:rsid w:val="00DF4BEE"/>
    <w:pPr>
      <w:keepNext/>
      <w:widowControl w:val="0"/>
      <w:jc w:val="center"/>
      <w:outlineLvl w:val="2"/>
    </w:pPr>
    <w:rPr>
      <w:b/>
      <w:i/>
      <w:snapToGrid w:val="0"/>
      <w:sz w:val="24"/>
    </w:rPr>
  </w:style>
  <w:style w:type="paragraph" w:styleId="4">
    <w:name w:val="heading 4"/>
    <w:basedOn w:val="a"/>
    <w:next w:val="a"/>
    <w:link w:val="40"/>
    <w:qFormat/>
    <w:rsid w:val="00DF4BEE"/>
    <w:pPr>
      <w:keepNext/>
      <w:widowControl w:val="0"/>
      <w:jc w:val="center"/>
      <w:outlineLvl w:val="3"/>
    </w:pPr>
    <w:rPr>
      <w:b/>
      <w:snapToGrid w:val="0"/>
      <w:sz w:val="24"/>
    </w:rPr>
  </w:style>
  <w:style w:type="paragraph" w:styleId="5">
    <w:name w:val="heading 5"/>
    <w:basedOn w:val="a"/>
    <w:next w:val="a"/>
    <w:qFormat/>
    <w:rsid w:val="00DF4BEE"/>
    <w:pPr>
      <w:keepNext/>
      <w:widowControl w:val="0"/>
      <w:ind w:firstLine="1418"/>
      <w:outlineLvl w:val="4"/>
    </w:pPr>
    <w:rPr>
      <w:snapToGrid w:val="0"/>
      <w:sz w:val="24"/>
    </w:rPr>
  </w:style>
  <w:style w:type="paragraph" w:styleId="6">
    <w:name w:val="heading 6"/>
    <w:basedOn w:val="a"/>
    <w:next w:val="a"/>
    <w:qFormat/>
    <w:rsid w:val="00DF4BEE"/>
    <w:pPr>
      <w:keepNext/>
      <w:widowControl w:val="0"/>
      <w:jc w:val="center"/>
      <w:outlineLvl w:val="5"/>
    </w:pPr>
    <w:rPr>
      <w:b/>
      <w:snapToGrid w:val="0"/>
    </w:rPr>
  </w:style>
  <w:style w:type="paragraph" w:styleId="7">
    <w:name w:val="heading 7"/>
    <w:basedOn w:val="a"/>
    <w:next w:val="a"/>
    <w:qFormat/>
    <w:rsid w:val="00DF4BEE"/>
    <w:pPr>
      <w:keepNext/>
      <w:widowControl w:val="0"/>
      <w:jc w:val="right"/>
      <w:outlineLvl w:val="6"/>
    </w:pPr>
    <w:rPr>
      <w:i/>
      <w:snapToGrid w:val="0"/>
      <w:sz w:val="24"/>
    </w:rPr>
  </w:style>
  <w:style w:type="paragraph" w:styleId="8">
    <w:name w:val="heading 8"/>
    <w:basedOn w:val="a"/>
    <w:next w:val="a"/>
    <w:qFormat/>
    <w:rsid w:val="00DF4BEE"/>
    <w:pPr>
      <w:keepNext/>
      <w:widowControl w:val="0"/>
      <w:outlineLvl w:val="7"/>
    </w:pPr>
    <w:rPr>
      <w:b/>
      <w:snapToGrid w:val="0"/>
      <w:sz w:val="24"/>
    </w:rPr>
  </w:style>
  <w:style w:type="paragraph" w:styleId="9">
    <w:name w:val="heading 9"/>
    <w:basedOn w:val="a"/>
    <w:next w:val="a"/>
    <w:qFormat/>
    <w:rsid w:val="00DF4BEE"/>
    <w:pPr>
      <w:keepNext/>
      <w:shd w:val="clear" w:color="auto" w:fill="FFFFFF"/>
      <w:spacing w:before="19"/>
      <w:ind w:firstLine="720"/>
      <w:jc w:val="both"/>
      <w:outlineLvl w:val="8"/>
    </w:pPr>
    <w:rPr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F4BEE"/>
    <w:pPr>
      <w:widowControl w:val="0"/>
      <w:jc w:val="center"/>
    </w:pPr>
    <w:rPr>
      <w:b/>
      <w:snapToGrid w:val="0"/>
      <w:sz w:val="24"/>
    </w:rPr>
  </w:style>
  <w:style w:type="paragraph" w:styleId="a5">
    <w:name w:val="footer"/>
    <w:basedOn w:val="a"/>
    <w:rsid w:val="00DF4BEE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F4BEE"/>
  </w:style>
  <w:style w:type="paragraph" w:styleId="a7">
    <w:name w:val="Body Text"/>
    <w:basedOn w:val="a"/>
    <w:rsid w:val="00DF4BEE"/>
    <w:pPr>
      <w:widowControl w:val="0"/>
      <w:jc w:val="both"/>
    </w:pPr>
    <w:rPr>
      <w:snapToGrid w:val="0"/>
      <w:sz w:val="24"/>
    </w:rPr>
  </w:style>
  <w:style w:type="paragraph" w:styleId="a8">
    <w:name w:val="Body Text Indent"/>
    <w:basedOn w:val="a"/>
    <w:rsid w:val="00DF4BEE"/>
    <w:pPr>
      <w:widowControl w:val="0"/>
      <w:ind w:firstLine="720"/>
      <w:jc w:val="both"/>
    </w:pPr>
    <w:rPr>
      <w:snapToGrid w:val="0"/>
      <w:sz w:val="24"/>
    </w:rPr>
  </w:style>
  <w:style w:type="paragraph" w:styleId="20">
    <w:name w:val="Body Text Indent 2"/>
    <w:basedOn w:val="a"/>
    <w:rsid w:val="00DF4BEE"/>
    <w:pPr>
      <w:widowControl w:val="0"/>
      <w:ind w:firstLine="709"/>
      <w:jc w:val="both"/>
    </w:pPr>
    <w:rPr>
      <w:snapToGrid w:val="0"/>
      <w:sz w:val="24"/>
    </w:rPr>
  </w:style>
  <w:style w:type="paragraph" w:styleId="21">
    <w:name w:val="Body Text 2"/>
    <w:basedOn w:val="a"/>
    <w:rsid w:val="00DF4BEE"/>
    <w:pPr>
      <w:widowControl w:val="0"/>
    </w:pPr>
    <w:rPr>
      <w:snapToGrid w:val="0"/>
      <w:sz w:val="24"/>
    </w:rPr>
  </w:style>
  <w:style w:type="paragraph" w:styleId="30">
    <w:name w:val="Body Text Indent 3"/>
    <w:basedOn w:val="a"/>
    <w:rsid w:val="00DF4BEE"/>
    <w:pPr>
      <w:widowControl w:val="0"/>
      <w:ind w:firstLine="709"/>
      <w:jc w:val="both"/>
    </w:pPr>
    <w:rPr>
      <w:b/>
      <w:i/>
      <w:snapToGrid w:val="0"/>
      <w:sz w:val="24"/>
    </w:rPr>
  </w:style>
  <w:style w:type="paragraph" w:styleId="31">
    <w:name w:val="Body Text 3"/>
    <w:basedOn w:val="a"/>
    <w:rsid w:val="00DF4BEE"/>
    <w:pPr>
      <w:shd w:val="clear" w:color="auto" w:fill="FFFFFF"/>
      <w:jc w:val="both"/>
    </w:pPr>
    <w:rPr>
      <w:color w:val="000000"/>
      <w:sz w:val="24"/>
    </w:rPr>
  </w:style>
  <w:style w:type="paragraph" w:customStyle="1" w:styleId="FR1">
    <w:name w:val="FR1"/>
    <w:rsid w:val="00DF4BEE"/>
    <w:pPr>
      <w:widowControl w:val="0"/>
      <w:spacing w:line="260" w:lineRule="auto"/>
      <w:jc w:val="both"/>
    </w:pPr>
    <w:rPr>
      <w:rFonts w:ascii="Arial" w:hAnsi="Arial"/>
      <w:snapToGrid w:val="0"/>
      <w:sz w:val="18"/>
    </w:rPr>
  </w:style>
  <w:style w:type="paragraph" w:styleId="a9">
    <w:name w:val="Block Text"/>
    <w:basedOn w:val="a"/>
    <w:rsid w:val="00DF4BEE"/>
    <w:pPr>
      <w:spacing w:line="220" w:lineRule="auto"/>
      <w:ind w:left="1040" w:right="600"/>
      <w:jc w:val="both"/>
    </w:pPr>
    <w:rPr>
      <w:sz w:val="24"/>
    </w:rPr>
  </w:style>
  <w:style w:type="character" w:styleId="aa">
    <w:name w:val="Hyperlink"/>
    <w:uiPriority w:val="99"/>
    <w:rsid w:val="00DF4BEE"/>
    <w:rPr>
      <w:color w:val="0000FF"/>
      <w:u w:val="single"/>
    </w:rPr>
  </w:style>
  <w:style w:type="character" w:styleId="ab">
    <w:name w:val="FollowedHyperlink"/>
    <w:rsid w:val="00DF4BEE"/>
    <w:rPr>
      <w:color w:val="800080"/>
      <w:u w:val="single"/>
    </w:rPr>
  </w:style>
  <w:style w:type="paragraph" w:customStyle="1" w:styleId="11">
    <w:name w:val="Обычный1"/>
    <w:rsid w:val="00DF4BEE"/>
    <w:pPr>
      <w:widowControl w:val="0"/>
    </w:pPr>
    <w:rPr>
      <w:snapToGrid w:val="0"/>
    </w:rPr>
  </w:style>
  <w:style w:type="paragraph" w:styleId="ac">
    <w:name w:val="header"/>
    <w:basedOn w:val="a"/>
    <w:rsid w:val="00DF4BEE"/>
    <w:pPr>
      <w:tabs>
        <w:tab w:val="center" w:pos="4153"/>
        <w:tab w:val="right" w:pos="8306"/>
      </w:tabs>
    </w:pPr>
  </w:style>
  <w:style w:type="paragraph" w:styleId="ad">
    <w:name w:val="footnote text"/>
    <w:basedOn w:val="a"/>
    <w:semiHidden/>
    <w:rsid w:val="00DF4BEE"/>
  </w:style>
  <w:style w:type="character" w:styleId="ae">
    <w:name w:val="footnote reference"/>
    <w:semiHidden/>
    <w:rsid w:val="00DF4BEE"/>
    <w:rPr>
      <w:vertAlign w:val="superscript"/>
    </w:rPr>
  </w:style>
  <w:style w:type="paragraph" w:styleId="af">
    <w:name w:val="Balloon Text"/>
    <w:basedOn w:val="a"/>
    <w:semiHidden/>
    <w:rsid w:val="00793571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2874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basedOn w:val="a"/>
    <w:rsid w:val="00931590"/>
    <w:rPr>
      <w:rFonts w:ascii="Calibri" w:hAnsi="Calibri"/>
      <w:sz w:val="24"/>
      <w:szCs w:val="32"/>
      <w:lang w:val="en-US" w:eastAsia="en-US"/>
    </w:rPr>
  </w:style>
  <w:style w:type="paragraph" w:customStyle="1" w:styleId="13">
    <w:name w:val="Абзац списка1"/>
    <w:basedOn w:val="a"/>
    <w:rsid w:val="00931590"/>
    <w:pPr>
      <w:ind w:left="720"/>
    </w:pPr>
    <w:rPr>
      <w:rFonts w:ascii="Calibri" w:hAnsi="Calibri"/>
      <w:sz w:val="24"/>
      <w:szCs w:val="24"/>
      <w:lang w:val="en-US" w:eastAsia="en-US"/>
    </w:rPr>
  </w:style>
  <w:style w:type="character" w:customStyle="1" w:styleId="14">
    <w:name w:val="Сильное выделение1"/>
    <w:rsid w:val="00931590"/>
    <w:rPr>
      <w:rFonts w:cs="Times New Roman"/>
      <w:b/>
      <w:bCs/>
      <w:i/>
      <w:iCs/>
      <w:sz w:val="24"/>
      <w:szCs w:val="24"/>
      <w:u w:val="single"/>
    </w:rPr>
  </w:style>
  <w:style w:type="paragraph" w:styleId="af1">
    <w:name w:val="Normal (Web)"/>
    <w:basedOn w:val="a"/>
    <w:uiPriority w:val="99"/>
    <w:rsid w:val="003F05D3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uiPriority w:val="22"/>
    <w:qFormat/>
    <w:rsid w:val="003F05D3"/>
    <w:rPr>
      <w:b/>
      <w:bCs/>
    </w:rPr>
  </w:style>
  <w:style w:type="character" w:styleId="af3">
    <w:name w:val="Emphasis"/>
    <w:uiPriority w:val="20"/>
    <w:qFormat/>
    <w:rsid w:val="003F05D3"/>
    <w:rPr>
      <w:i/>
      <w:iCs/>
    </w:rPr>
  </w:style>
  <w:style w:type="paragraph" w:customStyle="1" w:styleId="Style3">
    <w:name w:val="Style3"/>
    <w:basedOn w:val="a"/>
    <w:uiPriority w:val="99"/>
    <w:rsid w:val="004E310E"/>
    <w:pPr>
      <w:widowControl w:val="0"/>
      <w:autoSpaceDE w:val="0"/>
      <w:autoSpaceDN w:val="0"/>
      <w:adjustRightInd w:val="0"/>
      <w:spacing w:line="262" w:lineRule="exact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4E310E"/>
    <w:pPr>
      <w:widowControl w:val="0"/>
      <w:autoSpaceDE w:val="0"/>
      <w:autoSpaceDN w:val="0"/>
      <w:adjustRightInd w:val="0"/>
      <w:spacing w:line="323" w:lineRule="exact"/>
      <w:ind w:firstLine="749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4E310E"/>
    <w:pPr>
      <w:widowControl w:val="0"/>
      <w:autoSpaceDE w:val="0"/>
      <w:autoSpaceDN w:val="0"/>
      <w:adjustRightInd w:val="0"/>
      <w:spacing w:line="298" w:lineRule="exact"/>
      <w:ind w:hanging="230"/>
    </w:pPr>
    <w:rPr>
      <w:sz w:val="24"/>
      <w:szCs w:val="24"/>
    </w:rPr>
  </w:style>
  <w:style w:type="character" w:customStyle="1" w:styleId="FontStyle14">
    <w:name w:val="Font Style14"/>
    <w:uiPriority w:val="99"/>
    <w:rsid w:val="004E310E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5">
    <w:name w:val="Font Style15"/>
    <w:uiPriority w:val="99"/>
    <w:rsid w:val="004E310E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4E310E"/>
    <w:rPr>
      <w:rFonts w:ascii="Times New Roman" w:hAnsi="Times New Roman" w:cs="Times New Roman"/>
      <w:i/>
      <w:iCs/>
      <w:spacing w:val="-20"/>
      <w:sz w:val="24"/>
      <w:szCs w:val="24"/>
    </w:rPr>
  </w:style>
  <w:style w:type="character" w:customStyle="1" w:styleId="FontStyle17">
    <w:name w:val="Font Style17"/>
    <w:uiPriority w:val="99"/>
    <w:rsid w:val="004E310E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18">
    <w:name w:val="Font Style18"/>
    <w:uiPriority w:val="99"/>
    <w:rsid w:val="004E310E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4E310E"/>
    <w:pPr>
      <w:widowControl w:val="0"/>
      <w:autoSpaceDE w:val="0"/>
      <w:autoSpaceDN w:val="0"/>
      <w:adjustRightInd w:val="0"/>
      <w:spacing w:line="324" w:lineRule="exact"/>
      <w:ind w:firstLine="749"/>
      <w:jc w:val="both"/>
    </w:pPr>
    <w:rPr>
      <w:sz w:val="24"/>
      <w:szCs w:val="24"/>
    </w:rPr>
  </w:style>
  <w:style w:type="character" w:customStyle="1" w:styleId="FontStyle19">
    <w:name w:val="Font Style19"/>
    <w:uiPriority w:val="99"/>
    <w:rsid w:val="004E310E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21">
    <w:name w:val="Font Style21"/>
    <w:uiPriority w:val="99"/>
    <w:rsid w:val="004E310E"/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uiPriority w:val="99"/>
    <w:rsid w:val="004E310E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4E310E"/>
    <w:pPr>
      <w:widowControl w:val="0"/>
      <w:autoSpaceDE w:val="0"/>
      <w:autoSpaceDN w:val="0"/>
      <w:adjustRightInd w:val="0"/>
      <w:spacing w:line="324" w:lineRule="exact"/>
      <w:ind w:firstLine="667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320B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uiPriority w:val="99"/>
    <w:rsid w:val="00E320B3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E320B3"/>
    <w:pPr>
      <w:widowControl w:val="0"/>
      <w:autoSpaceDE w:val="0"/>
      <w:autoSpaceDN w:val="0"/>
      <w:adjustRightInd w:val="0"/>
      <w:spacing w:line="250" w:lineRule="exact"/>
      <w:ind w:hanging="167"/>
      <w:jc w:val="both"/>
    </w:pPr>
    <w:rPr>
      <w:rFonts w:ascii="Tahoma" w:hAnsi="Tahoma"/>
      <w:sz w:val="24"/>
      <w:szCs w:val="24"/>
    </w:rPr>
  </w:style>
  <w:style w:type="paragraph" w:customStyle="1" w:styleId="Style13">
    <w:name w:val="Style13"/>
    <w:basedOn w:val="a"/>
    <w:uiPriority w:val="99"/>
    <w:rsid w:val="00E320B3"/>
    <w:pPr>
      <w:widowControl w:val="0"/>
      <w:autoSpaceDE w:val="0"/>
      <w:autoSpaceDN w:val="0"/>
      <w:adjustRightInd w:val="0"/>
    </w:pPr>
    <w:rPr>
      <w:rFonts w:ascii="Franklin Gothic Demi Cond" w:hAnsi="Franklin Gothic Demi Cond"/>
      <w:sz w:val="24"/>
      <w:szCs w:val="24"/>
    </w:rPr>
  </w:style>
  <w:style w:type="character" w:customStyle="1" w:styleId="FontStyle11">
    <w:name w:val="Font Style11"/>
    <w:uiPriority w:val="99"/>
    <w:rsid w:val="00E320B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"/>
    <w:uiPriority w:val="99"/>
    <w:rsid w:val="00E320B3"/>
    <w:pPr>
      <w:widowControl w:val="0"/>
      <w:autoSpaceDE w:val="0"/>
      <w:autoSpaceDN w:val="0"/>
      <w:adjustRightInd w:val="0"/>
      <w:spacing w:line="180" w:lineRule="exact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E320B3"/>
    <w:pPr>
      <w:widowControl w:val="0"/>
      <w:autoSpaceDE w:val="0"/>
      <w:autoSpaceDN w:val="0"/>
      <w:adjustRightInd w:val="0"/>
    </w:pPr>
    <w:rPr>
      <w:rFonts w:ascii="Franklin Gothic Medium Cond" w:hAnsi="Franklin Gothic Medium Cond"/>
      <w:sz w:val="24"/>
      <w:szCs w:val="24"/>
    </w:rPr>
  </w:style>
  <w:style w:type="paragraph" w:customStyle="1" w:styleId="Style10">
    <w:name w:val="Style10"/>
    <w:basedOn w:val="a"/>
    <w:uiPriority w:val="99"/>
    <w:rsid w:val="00E320B3"/>
    <w:pPr>
      <w:widowControl w:val="0"/>
      <w:autoSpaceDE w:val="0"/>
      <w:autoSpaceDN w:val="0"/>
      <w:adjustRightInd w:val="0"/>
      <w:spacing w:line="226" w:lineRule="exact"/>
      <w:ind w:firstLine="219"/>
      <w:jc w:val="both"/>
    </w:pPr>
    <w:rPr>
      <w:rFonts w:ascii="Palatino Linotype" w:hAnsi="Palatino Linotype"/>
      <w:sz w:val="24"/>
      <w:szCs w:val="24"/>
    </w:rPr>
  </w:style>
  <w:style w:type="character" w:customStyle="1" w:styleId="FontStyle23">
    <w:name w:val="Font Style23"/>
    <w:uiPriority w:val="99"/>
    <w:rsid w:val="00E320B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6">
    <w:name w:val="Font Style26"/>
    <w:uiPriority w:val="99"/>
    <w:rsid w:val="008626BB"/>
    <w:rPr>
      <w:rFonts w:ascii="Times New Roman" w:hAnsi="Times New Roman" w:cs="Times New Roman"/>
      <w:i/>
      <w:iCs/>
      <w:sz w:val="18"/>
      <w:szCs w:val="18"/>
    </w:rPr>
  </w:style>
  <w:style w:type="paragraph" w:customStyle="1" w:styleId="Style12">
    <w:name w:val="Style12"/>
    <w:basedOn w:val="a"/>
    <w:uiPriority w:val="99"/>
    <w:rsid w:val="008626BB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sz w:val="24"/>
      <w:szCs w:val="24"/>
    </w:rPr>
  </w:style>
  <w:style w:type="paragraph" w:styleId="af4">
    <w:name w:val="List Paragraph"/>
    <w:basedOn w:val="a"/>
    <w:uiPriority w:val="34"/>
    <w:qFormat/>
    <w:rsid w:val="008626BB"/>
    <w:pPr>
      <w:ind w:left="708"/>
    </w:pPr>
  </w:style>
  <w:style w:type="paragraph" w:styleId="af5">
    <w:name w:val="Subtitle"/>
    <w:basedOn w:val="a"/>
    <w:link w:val="af6"/>
    <w:qFormat/>
    <w:rsid w:val="00577669"/>
    <w:pPr>
      <w:ind w:firstLine="709"/>
      <w:jc w:val="center"/>
    </w:pPr>
    <w:rPr>
      <w:i/>
      <w:iCs/>
      <w:sz w:val="30"/>
      <w:lang w:val="be-BY"/>
    </w:rPr>
  </w:style>
  <w:style w:type="character" w:customStyle="1" w:styleId="af6">
    <w:name w:val="Подзаголовок Знак"/>
    <w:link w:val="af5"/>
    <w:rsid w:val="00577669"/>
    <w:rPr>
      <w:i/>
      <w:iCs/>
      <w:sz w:val="30"/>
      <w:lang w:val="be-BY"/>
    </w:rPr>
  </w:style>
  <w:style w:type="paragraph" w:customStyle="1" w:styleId="60">
    <w:name w:val="Знак6 Знак Знак Знак"/>
    <w:basedOn w:val="a"/>
    <w:rsid w:val="00577669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Style1">
    <w:name w:val="Style1"/>
    <w:basedOn w:val="a"/>
    <w:uiPriority w:val="99"/>
    <w:rsid w:val="00577669"/>
    <w:pPr>
      <w:widowControl w:val="0"/>
      <w:autoSpaceDE w:val="0"/>
      <w:autoSpaceDN w:val="0"/>
      <w:adjustRightInd w:val="0"/>
      <w:spacing w:line="211" w:lineRule="exact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77669"/>
    <w:pPr>
      <w:widowControl w:val="0"/>
      <w:autoSpaceDE w:val="0"/>
      <w:autoSpaceDN w:val="0"/>
      <w:adjustRightInd w:val="0"/>
      <w:spacing w:line="226" w:lineRule="exact"/>
      <w:ind w:firstLine="470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577669"/>
    <w:pPr>
      <w:widowControl w:val="0"/>
      <w:autoSpaceDE w:val="0"/>
      <w:autoSpaceDN w:val="0"/>
      <w:adjustRightInd w:val="0"/>
      <w:spacing w:line="283" w:lineRule="exact"/>
      <w:ind w:firstLine="280"/>
    </w:pPr>
    <w:rPr>
      <w:rFonts w:ascii="Franklin Gothic Medium Cond" w:hAnsi="Franklin Gothic Medium Cond"/>
      <w:sz w:val="24"/>
      <w:szCs w:val="24"/>
    </w:rPr>
  </w:style>
  <w:style w:type="paragraph" w:customStyle="1" w:styleId="Style16">
    <w:name w:val="Style16"/>
    <w:basedOn w:val="a"/>
    <w:rsid w:val="00577669"/>
    <w:pPr>
      <w:widowControl w:val="0"/>
      <w:autoSpaceDE w:val="0"/>
      <w:autoSpaceDN w:val="0"/>
      <w:adjustRightInd w:val="0"/>
      <w:spacing w:line="282" w:lineRule="exact"/>
      <w:ind w:firstLine="1465"/>
    </w:pPr>
    <w:rPr>
      <w:rFonts w:ascii="Franklin Gothic Medium Cond" w:hAnsi="Franklin Gothic Medium Cond"/>
      <w:sz w:val="24"/>
      <w:szCs w:val="24"/>
    </w:rPr>
  </w:style>
  <w:style w:type="paragraph" w:customStyle="1" w:styleId="Style20">
    <w:name w:val="Style20"/>
    <w:basedOn w:val="a"/>
    <w:rsid w:val="00577669"/>
    <w:pPr>
      <w:widowControl w:val="0"/>
      <w:autoSpaceDE w:val="0"/>
      <w:autoSpaceDN w:val="0"/>
      <w:adjustRightInd w:val="0"/>
      <w:spacing w:line="283" w:lineRule="exact"/>
      <w:jc w:val="both"/>
    </w:pPr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24">
    <w:name w:val="Font Style24"/>
    <w:uiPriority w:val="99"/>
    <w:rsid w:val="00577669"/>
    <w:rPr>
      <w:rFonts w:ascii="Times New Roman" w:hAnsi="Times New Roman" w:cs="Times New Roman"/>
      <w:sz w:val="20"/>
      <w:szCs w:val="20"/>
    </w:rPr>
  </w:style>
  <w:style w:type="character" w:customStyle="1" w:styleId="FontStyle25">
    <w:name w:val="Font Style25"/>
    <w:uiPriority w:val="99"/>
    <w:rsid w:val="00577669"/>
    <w:rPr>
      <w:rFonts w:ascii="Times New Roman" w:hAnsi="Times New Roman" w:cs="Times New Roman"/>
      <w:i/>
      <w:iCs/>
      <w:spacing w:val="10"/>
      <w:sz w:val="20"/>
      <w:szCs w:val="20"/>
    </w:rPr>
  </w:style>
  <w:style w:type="character" w:customStyle="1" w:styleId="FontStyle28">
    <w:name w:val="Font Style28"/>
    <w:uiPriority w:val="99"/>
    <w:rsid w:val="00577669"/>
    <w:rPr>
      <w:rFonts w:ascii="Times New Roman" w:hAnsi="Times New Roman" w:cs="Times New Roman"/>
      <w:b/>
      <w:bCs/>
      <w:spacing w:val="-20"/>
      <w:sz w:val="22"/>
      <w:szCs w:val="22"/>
    </w:rPr>
  </w:style>
  <w:style w:type="character" w:customStyle="1" w:styleId="FontStyle35">
    <w:name w:val="Font Style35"/>
    <w:rsid w:val="0057766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9">
    <w:name w:val="Font Style29"/>
    <w:uiPriority w:val="99"/>
    <w:rsid w:val="0057766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uiPriority w:val="99"/>
    <w:rsid w:val="0057766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7">
    <w:name w:val="Font Style27"/>
    <w:uiPriority w:val="99"/>
    <w:rsid w:val="0057766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2">
    <w:name w:val="Font Style22"/>
    <w:uiPriority w:val="99"/>
    <w:rsid w:val="00577669"/>
    <w:rPr>
      <w:rFonts w:ascii="Franklin Gothic Book" w:hAnsi="Franklin Gothic Book" w:cs="Franklin Gothic Book"/>
      <w:i/>
      <w:iCs/>
      <w:sz w:val="22"/>
      <w:szCs w:val="22"/>
    </w:rPr>
  </w:style>
  <w:style w:type="paragraph" w:styleId="af7">
    <w:name w:val="No Spacing"/>
    <w:link w:val="af8"/>
    <w:uiPriority w:val="1"/>
    <w:qFormat/>
    <w:rsid w:val="00C10855"/>
    <w:rPr>
      <w:rFonts w:ascii="Calibri" w:eastAsia="Calibri" w:hAnsi="Calibri"/>
      <w:sz w:val="22"/>
      <w:szCs w:val="22"/>
      <w:lang w:eastAsia="en-US"/>
    </w:rPr>
  </w:style>
  <w:style w:type="paragraph" w:customStyle="1" w:styleId="itemtext">
    <w:name w:val="itemtext"/>
    <w:basedOn w:val="a"/>
    <w:rsid w:val="00C10855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Название Знак"/>
    <w:link w:val="a3"/>
    <w:rsid w:val="005A1A2B"/>
    <w:rPr>
      <w:b/>
      <w:snapToGrid w:val="0"/>
      <w:sz w:val="24"/>
    </w:rPr>
  </w:style>
  <w:style w:type="character" w:customStyle="1" w:styleId="apple-style-span">
    <w:name w:val="apple-style-span"/>
    <w:basedOn w:val="a0"/>
    <w:rsid w:val="00B1320D"/>
  </w:style>
  <w:style w:type="paragraph" w:customStyle="1" w:styleId="15">
    <w:name w:val="Без интервала1"/>
    <w:link w:val="NoSpacingChar"/>
    <w:rsid w:val="00521BFC"/>
    <w:pPr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link w:val="15"/>
    <w:locked/>
    <w:rsid w:val="00521BFC"/>
    <w:rPr>
      <w:rFonts w:ascii="Calibri" w:eastAsia="Calibri" w:hAnsi="Calibri"/>
      <w:sz w:val="22"/>
      <w:szCs w:val="22"/>
      <w:lang w:eastAsia="en-US" w:bidi="ar-SA"/>
    </w:rPr>
  </w:style>
  <w:style w:type="character" w:customStyle="1" w:styleId="hps">
    <w:name w:val="hps"/>
    <w:basedOn w:val="a0"/>
    <w:rsid w:val="00521BFC"/>
  </w:style>
  <w:style w:type="character" w:customStyle="1" w:styleId="atn">
    <w:name w:val="atn"/>
    <w:basedOn w:val="a0"/>
    <w:rsid w:val="00521BFC"/>
  </w:style>
  <w:style w:type="paragraph" w:styleId="af9">
    <w:name w:val="Plain Text"/>
    <w:basedOn w:val="a"/>
    <w:link w:val="afa"/>
    <w:rsid w:val="008F2737"/>
    <w:rPr>
      <w:rFonts w:ascii="Courier New" w:hAnsi="Courier New"/>
    </w:rPr>
  </w:style>
  <w:style w:type="character" w:customStyle="1" w:styleId="afa">
    <w:name w:val="Текст Знак"/>
    <w:link w:val="af9"/>
    <w:rsid w:val="008F2737"/>
    <w:rPr>
      <w:rFonts w:ascii="Courier New" w:hAnsi="Courier New"/>
    </w:rPr>
  </w:style>
  <w:style w:type="character" w:customStyle="1" w:styleId="10">
    <w:name w:val="Заголовок 1 Знак"/>
    <w:link w:val="1"/>
    <w:rsid w:val="00F35590"/>
    <w:rPr>
      <w:b/>
      <w:snapToGrid w:val="0"/>
      <w:sz w:val="44"/>
    </w:rPr>
  </w:style>
  <w:style w:type="character" w:customStyle="1" w:styleId="40">
    <w:name w:val="Заголовок 4 Знак"/>
    <w:link w:val="4"/>
    <w:rsid w:val="00F35590"/>
    <w:rPr>
      <w:b/>
      <w:snapToGrid w:val="0"/>
      <w:sz w:val="24"/>
    </w:rPr>
  </w:style>
  <w:style w:type="character" w:customStyle="1" w:styleId="apple-converted-space">
    <w:name w:val="apple-converted-space"/>
    <w:basedOn w:val="a0"/>
    <w:rsid w:val="00E913AD"/>
  </w:style>
  <w:style w:type="character" w:customStyle="1" w:styleId="af8">
    <w:name w:val="Без интервала Знак"/>
    <w:link w:val="af7"/>
    <w:uiPriority w:val="1"/>
    <w:locked/>
    <w:rsid w:val="00AF4A29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p1">
    <w:name w:val="p1"/>
    <w:basedOn w:val="a"/>
    <w:rsid w:val="004F5F49"/>
    <w:pPr>
      <w:spacing w:before="100" w:beforeAutospacing="1" w:after="100" w:afterAutospacing="1"/>
    </w:pPr>
    <w:rPr>
      <w:sz w:val="24"/>
      <w:szCs w:val="24"/>
    </w:rPr>
  </w:style>
  <w:style w:type="character" w:customStyle="1" w:styleId="4n-j">
    <w:name w:val="_4n-j"/>
    <w:basedOn w:val="a0"/>
    <w:rsid w:val="004F5F49"/>
  </w:style>
  <w:style w:type="character" w:customStyle="1" w:styleId="txt">
    <w:name w:val="txt"/>
    <w:basedOn w:val="a0"/>
    <w:rsid w:val="00FA749B"/>
  </w:style>
  <w:style w:type="character" w:customStyle="1" w:styleId="oth">
    <w:name w:val="oth"/>
    <w:basedOn w:val="a0"/>
    <w:rsid w:val="00FA749B"/>
  </w:style>
  <w:style w:type="paragraph" w:customStyle="1" w:styleId="bold">
    <w:name w:val="bold"/>
    <w:basedOn w:val="a"/>
    <w:rsid w:val="00991F63"/>
    <w:pPr>
      <w:spacing w:before="100" w:beforeAutospacing="1" w:after="100" w:afterAutospacing="1"/>
    </w:pPr>
    <w:rPr>
      <w:sz w:val="24"/>
      <w:szCs w:val="24"/>
    </w:rPr>
  </w:style>
  <w:style w:type="character" w:customStyle="1" w:styleId="translation-chunk">
    <w:name w:val="translation-chunk"/>
    <w:basedOn w:val="a0"/>
    <w:rsid w:val="0052200D"/>
  </w:style>
  <w:style w:type="paragraph" w:styleId="afb">
    <w:name w:val="TOC Heading"/>
    <w:basedOn w:val="1"/>
    <w:next w:val="a"/>
    <w:uiPriority w:val="39"/>
    <w:semiHidden/>
    <w:unhideWhenUsed/>
    <w:qFormat/>
    <w:rsid w:val="00EB7301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snapToGrid/>
      <w:color w:val="365F91" w:themeColor="accent1" w:themeShade="BF"/>
      <w:sz w:val="28"/>
      <w:szCs w:val="28"/>
    </w:rPr>
  </w:style>
  <w:style w:type="paragraph" w:styleId="16">
    <w:name w:val="toc 1"/>
    <w:basedOn w:val="a"/>
    <w:next w:val="a"/>
    <w:autoRedefine/>
    <w:uiPriority w:val="39"/>
    <w:qFormat/>
    <w:rsid w:val="00EB7301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qFormat/>
    <w:rsid w:val="005D7974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32">
    <w:name w:val="toc 3"/>
    <w:basedOn w:val="a"/>
    <w:next w:val="a"/>
    <w:autoRedefine/>
    <w:uiPriority w:val="39"/>
    <w:unhideWhenUsed/>
    <w:qFormat/>
    <w:rsid w:val="005D7974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1B6E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eastAsiaTheme="minorHAnsi" w:hAnsi="Consolas" w:cs="Consolas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1B6EC4"/>
    <w:rPr>
      <w:rFonts w:ascii="Consolas" w:eastAsiaTheme="minorHAnsi" w:hAnsi="Consolas" w:cs="Consolas"/>
      <w:lang w:eastAsia="en-US"/>
    </w:rPr>
  </w:style>
  <w:style w:type="paragraph" w:customStyle="1" w:styleId="rtejustify">
    <w:name w:val="rtejustify"/>
    <w:basedOn w:val="a"/>
    <w:rsid w:val="0040594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5BE70BB-7020-4B81-85C0-41F96D362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35</Pages>
  <Words>5859</Words>
  <Characters>41909</Characters>
  <Application>Microsoft Office Word</Application>
  <DocSecurity>0</DocSecurity>
  <Lines>349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 «МІНСКАЯ  АБЛАСНАЯ  БІБЛІЯТЭКА</vt:lpstr>
    </vt:vector>
  </TitlesOfParts>
  <Company>SPecialiST RePack, SanBuild</Company>
  <LinksUpToDate>false</LinksUpToDate>
  <CharactersWithSpaces>47673</CharactersWithSpaces>
  <SharedDoc>false</SharedDoc>
  <HLinks>
    <vt:vector size="6" baseType="variant">
      <vt:variant>
        <vt:i4>3801198</vt:i4>
      </vt:variant>
      <vt:variant>
        <vt:i4>0</vt:i4>
      </vt:variant>
      <vt:variant>
        <vt:i4>0</vt:i4>
      </vt:variant>
      <vt:variant>
        <vt:i4>5</vt:i4>
      </vt:variant>
      <vt:variant>
        <vt:lpwstr>http://ufa.bezformata.ru/word/qr-quick-response-bistrij-otklik/3291893/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 «МІНСКАЯ  АБЛАСНАЯ  БІБЛІЯТЭКА</dc:title>
  <dc:creator>1</dc:creator>
  <cp:lastModifiedBy>metod</cp:lastModifiedBy>
  <cp:revision>167</cp:revision>
  <cp:lastPrinted>2014-10-21T10:35:00Z</cp:lastPrinted>
  <dcterms:created xsi:type="dcterms:W3CDTF">2018-07-16T11:34:00Z</dcterms:created>
  <dcterms:modified xsi:type="dcterms:W3CDTF">2018-08-02T13:40:00Z</dcterms:modified>
</cp:coreProperties>
</file>